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BCF3" w14:textId="77777777" w:rsidR="004F6029" w:rsidRDefault="004F6029">
      <w:pPr>
        <w:rPr>
          <w:rFonts w:hint="eastAsia"/>
        </w:rPr>
      </w:pPr>
    </w:p>
    <w:p w14:paraId="41F25E30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骤雨将至的拼音：Zhòu Yǔ Jiāng Zhì</w:t>
      </w:r>
    </w:p>
    <w:p w14:paraId="4154BDC1" w14:textId="77777777" w:rsidR="004F6029" w:rsidRDefault="004F6029">
      <w:pPr>
        <w:rPr>
          <w:rFonts w:hint="eastAsia"/>
        </w:rPr>
      </w:pPr>
    </w:p>
    <w:p w14:paraId="08B08F35" w14:textId="77777777" w:rsidR="004F6029" w:rsidRDefault="004F6029">
      <w:pPr>
        <w:rPr>
          <w:rFonts w:hint="eastAsia"/>
        </w:rPr>
      </w:pPr>
    </w:p>
    <w:p w14:paraId="5F397258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“骤雨将至”这四个汉字，在汉语拼音中可以写作“Zhòu Yǔ Jiāng Zhì”。每一个汉字都蕴含着独特的意义和文化内涵。“骤”（Zhòu）意味着突然或迅速；“雨”（Yǔ）则是指天空中的降水；“将”（Jiāng）在中文里常用来表示即将发生的事情；“至”（Zhì）则有到达或来临的意思。因此，“骤雨将至”的直译可以理解为“暴雨即将来临”，它既是一种自然现象的描述，也常常被用来比喻生活中突如其来的变化。</w:t>
      </w:r>
    </w:p>
    <w:p w14:paraId="10ADEAA9" w14:textId="77777777" w:rsidR="004F6029" w:rsidRDefault="004F6029">
      <w:pPr>
        <w:rPr>
          <w:rFonts w:hint="eastAsia"/>
        </w:rPr>
      </w:pPr>
    </w:p>
    <w:p w14:paraId="33C646F1" w14:textId="77777777" w:rsidR="004F6029" w:rsidRDefault="004F6029">
      <w:pPr>
        <w:rPr>
          <w:rFonts w:hint="eastAsia"/>
        </w:rPr>
      </w:pPr>
    </w:p>
    <w:p w14:paraId="7EC8AE97" w14:textId="77777777" w:rsidR="004F6029" w:rsidRDefault="004F6029">
      <w:pPr>
        <w:rPr>
          <w:rFonts w:hint="eastAsia"/>
        </w:rPr>
      </w:pPr>
    </w:p>
    <w:p w14:paraId="442A0C03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骤雨将至的文化含义</w:t>
      </w:r>
    </w:p>
    <w:p w14:paraId="69DC5EC6" w14:textId="77777777" w:rsidR="004F6029" w:rsidRDefault="004F6029">
      <w:pPr>
        <w:rPr>
          <w:rFonts w:hint="eastAsia"/>
        </w:rPr>
      </w:pPr>
    </w:p>
    <w:p w14:paraId="3B72EE7B" w14:textId="77777777" w:rsidR="004F6029" w:rsidRDefault="004F6029">
      <w:pPr>
        <w:rPr>
          <w:rFonts w:hint="eastAsia"/>
        </w:rPr>
      </w:pPr>
    </w:p>
    <w:p w14:paraId="44BB47AB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在中国文化和文学作品中，“骤雨将至”往往不仅仅是一个天气预报的词汇，它还承载了更多的象征意义。古人认为天气的变化与人的命运息息相关，因此“骤雨将至”有时被用来预示着某种不确定性的到来，或是生活中的转折点。在一些文学作品中，作者通过描写这种天气来营造一种紧张或不安的氛围，以此来增强故事的情感张力。同时，“骤雨将至”也提醒人们要对即将到来的变化做好准备，无论是好是坏。</w:t>
      </w:r>
    </w:p>
    <w:p w14:paraId="63F5E7C0" w14:textId="77777777" w:rsidR="004F6029" w:rsidRDefault="004F6029">
      <w:pPr>
        <w:rPr>
          <w:rFonts w:hint="eastAsia"/>
        </w:rPr>
      </w:pPr>
    </w:p>
    <w:p w14:paraId="0953DF31" w14:textId="77777777" w:rsidR="004F6029" w:rsidRDefault="004F6029">
      <w:pPr>
        <w:rPr>
          <w:rFonts w:hint="eastAsia"/>
        </w:rPr>
      </w:pPr>
    </w:p>
    <w:p w14:paraId="0C0579E1" w14:textId="77777777" w:rsidR="004F6029" w:rsidRDefault="004F6029">
      <w:pPr>
        <w:rPr>
          <w:rFonts w:hint="eastAsia"/>
        </w:rPr>
      </w:pPr>
    </w:p>
    <w:p w14:paraId="22A8564E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骤雨将至的气象学解释</w:t>
      </w:r>
    </w:p>
    <w:p w14:paraId="3EC17C6B" w14:textId="77777777" w:rsidR="004F6029" w:rsidRDefault="004F6029">
      <w:pPr>
        <w:rPr>
          <w:rFonts w:hint="eastAsia"/>
        </w:rPr>
      </w:pPr>
    </w:p>
    <w:p w14:paraId="5E97A595" w14:textId="77777777" w:rsidR="004F6029" w:rsidRDefault="004F6029">
      <w:pPr>
        <w:rPr>
          <w:rFonts w:hint="eastAsia"/>
        </w:rPr>
      </w:pPr>
    </w:p>
    <w:p w14:paraId="58759F63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从气象学的角度来看，“骤雨将至”描述的是在特定条件下快速形成的降雨过程。这种天气现象通常发生在气温较高且湿度较大的环境中，当冷空气与暖湿气流相遇时，会导致空气中水分迅速凝结成云滴，并最终形成降雨。由于这种天气变化速度较快，往往让人措手不及，因此被称为“骤雨”。了解并预测“骤雨将至”的能力对于农业、交通等多个领域都有着重要意义。</w:t>
      </w:r>
    </w:p>
    <w:p w14:paraId="7EA01B98" w14:textId="77777777" w:rsidR="004F6029" w:rsidRDefault="004F6029">
      <w:pPr>
        <w:rPr>
          <w:rFonts w:hint="eastAsia"/>
        </w:rPr>
      </w:pPr>
    </w:p>
    <w:p w14:paraId="0D194A17" w14:textId="77777777" w:rsidR="004F6029" w:rsidRDefault="004F6029">
      <w:pPr>
        <w:rPr>
          <w:rFonts w:hint="eastAsia"/>
        </w:rPr>
      </w:pPr>
    </w:p>
    <w:p w14:paraId="7E41FC5A" w14:textId="77777777" w:rsidR="004F6029" w:rsidRDefault="004F6029">
      <w:pPr>
        <w:rPr>
          <w:rFonts w:hint="eastAsia"/>
        </w:rPr>
      </w:pPr>
    </w:p>
    <w:p w14:paraId="3E399AED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如何应对骤雨将至的情况</w:t>
      </w:r>
    </w:p>
    <w:p w14:paraId="71BE98E2" w14:textId="77777777" w:rsidR="004F6029" w:rsidRDefault="004F6029">
      <w:pPr>
        <w:rPr>
          <w:rFonts w:hint="eastAsia"/>
        </w:rPr>
      </w:pPr>
    </w:p>
    <w:p w14:paraId="5A2A7FF3" w14:textId="77777777" w:rsidR="004F6029" w:rsidRDefault="004F6029">
      <w:pPr>
        <w:rPr>
          <w:rFonts w:hint="eastAsia"/>
        </w:rPr>
      </w:pPr>
    </w:p>
    <w:p w14:paraId="1DAC1A3D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面对“骤雨将至”的情况，个人和社会都可以采取一些措施来减轻其可能带来的负面影响。例如，个人可以通过关注天气预报提前做好防护准备，如携带雨具出行等；城市管理者则需要加强对排水系统的维护和管理，确保在暴雨来临时能够有效排出积水，减少内涝的风险。对于农业生产而言，及时采取遮盖作物等措施也可以减少因突发性降雨造成的损失。</w:t>
      </w:r>
    </w:p>
    <w:p w14:paraId="73112FB6" w14:textId="77777777" w:rsidR="004F6029" w:rsidRDefault="004F6029">
      <w:pPr>
        <w:rPr>
          <w:rFonts w:hint="eastAsia"/>
        </w:rPr>
      </w:pPr>
    </w:p>
    <w:p w14:paraId="07E8A33C" w14:textId="77777777" w:rsidR="004F6029" w:rsidRDefault="004F6029">
      <w:pPr>
        <w:rPr>
          <w:rFonts w:hint="eastAsia"/>
        </w:rPr>
      </w:pPr>
    </w:p>
    <w:p w14:paraId="3EDB847B" w14:textId="77777777" w:rsidR="004F6029" w:rsidRDefault="004F6029">
      <w:pPr>
        <w:rPr>
          <w:rFonts w:hint="eastAsia"/>
        </w:rPr>
      </w:pPr>
    </w:p>
    <w:p w14:paraId="7E39A92A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5304EC" w14:textId="77777777" w:rsidR="004F6029" w:rsidRDefault="004F6029">
      <w:pPr>
        <w:rPr>
          <w:rFonts w:hint="eastAsia"/>
        </w:rPr>
      </w:pPr>
    </w:p>
    <w:p w14:paraId="13833424" w14:textId="77777777" w:rsidR="004F6029" w:rsidRDefault="004F6029">
      <w:pPr>
        <w:rPr>
          <w:rFonts w:hint="eastAsia"/>
        </w:rPr>
      </w:pPr>
    </w:p>
    <w:p w14:paraId="1D675158" w14:textId="77777777" w:rsidR="004F6029" w:rsidRDefault="004F6029">
      <w:pPr>
        <w:rPr>
          <w:rFonts w:hint="eastAsia"/>
        </w:rPr>
      </w:pPr>
      <w:r>
        <w:rPr>
          <w:rFonts w:hint="eastAsia"/>
        </w:rPr>
        <w:tab/>
        <w:t>无论是作为一种自然现象还是文化符号，“骤雨将至”都以其独特的魅力影响着人们的日常生活和思维方式。它教会我们面对未知的变化保持警惕的同时，也要学会适应和接受生活中的不确定性，正如自然界中每一次突如其来的雨水最终都会滋润大地，带来新的生机与希望一样。</w:t>
      </w:r>
    </w:p>
    <w:p w14:paraId="19B2599A" w14:textId="77777777" w:rsidR="004F6029" w:rsidRDefault="004F6029">
      <w:pPr>
        <w:rPr>
          <w:rFonts w:hint="eastAsia"/>
        </w:rPr>
      </w:pPr>
    </w:p>
    <w:p w14:paraId="093D4C10" w14:textId="77777777" w:rsidR="004F6029" w:rsidRDefault="004F6029">
      <w:pPr>
        <w:rPr>
          <w:rFonts w:hint="eastAsia"/>
        </w:rPr>
      </w:pPr>
    </w:p>
    <w:p w14:paraId="61D1BD36" w14:textId="77777777" w:rsidR="004F6029" w:rsidRDefault="004F6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65ED1" w14:textId="0F9BA9E7" w:rsidR="002A3F32" w:rsidRDefault="002A3F32"/>
    <w:sectPr w:rsidR="002A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2"/>
    <w:rsid w:val="002A3F32"/>
    <w:rsid w:val="004F602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1951C-52DD-4E94-9C27-84CF617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