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D7B8" w14:textId="77777777" w:rsidR="003500CF" w:rsidRDefault="003500CF">
      <w:pPr>
        <w:rPr>
          <w:rFonts w:hint="eastAsia"/>
        </w:rPr>
      </w:pPr>
    </w:p>
    <w:p w14:paraId="6057FC36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骤雨的概念</w:t>
      </w:r>
    </w:p>
    <w:p w14:paraId="2C3BFC32" w14:textId="77777777" w:rsidR="003500CF" w:rsidRDefault="003500CF">
      <w:pPr>
        <w:rPr>
          <w:rFonts w:hint="eastAsia"/>
        </w:rPr>
      </w:pPr>
    </w:p>
    <w:p w14:paraId="79FA01D5" w14:textId="77777777" w:rsidR="003500CF" w:rsidRDefault="003500CF">
      <w:pPr>
        <w:rPr>
          <w:rFonts w:hint="eastAsia"/>
        </w:rPr>
      </w:pPr>
    </w:p>
    <w:p w14:paraId="3A812358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骤雨，通常指的是突然降临且持续时间较短的强降雨天气现象。在气象学中，它往往与快速移动的冷锋或热力作用下形成的对流云团有关。这种类型的降雨强度大，但覆盖范围相对较小，可能只影响某一特定区域内的几个街区或者更大一些的地域。骤雨因其突发性和短暂性而闻名，给人们的日常生活带来一定的影响，如交通堵塞、城市内涝等。</w:t>
      </w:r>
    </w:p>
    <w:p w14:paraId="343576BE" w14:textId="77777777" w:rsidR="003500CF" w:rsidRDefault="003500CF">
      <w:pPr>
        <w:rPr>
          <w:rFonts w:hint="eastAsia"/>
        </w:rPr>
      </w:pPr>
    </w:p>
    <w:p w14:paraId="1AC507D9" w14:textId="77777777" w:rsidR="003500CF" w:rsidRDefault="003500CF">
      <w:pPr>
        <w:rPr>
          <w:rFonts w:hint="eastAsia"/>
        </w:rPr>
      </w:pPr>
    </w:p>
    <w:p w14:paraId="67CFD28C" w14:textId="77777777" w:rsidR="003500CF" w:rsidRDefault="003500CF">
      <w:pPr>
        <w:rPr>
          <w:rFonts w:hint="eastAsia"/>
        </w:rPr>
      </w:pPr>
    </w:p>
    <w:p w14:paraId="1FD988BF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2FBB7482" w14:textId="77777777" w:rsidR="003500CF" w:rsidRDefault="003500CF">
      <w:pPr>
        <w:rPr>
          <w:rFonts w:hint="eastAsia"/>
        </w:rPr>
      </w:pPr>
    </w:p>
    <w:p w14:paraId="2C35DEBF" w14:textId="77777777" w:rsidR="003500CF" w:rsidRDefault="003500CF">
      <w:pPr>
        <w:rPr>
          <w:rFonts w:hint="eastAsia"/>
        </w:rPr>
      </w:pPr>
    </w:p>
    <w:p w14:paraId="5A8096A1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除了自然现象本身，骤雨在不同的文化和文学作品中也被赋予了丰富的象征意义。在中国传统文化中，骤雨有时被视为天意的表达，代表着上天对人间事务的关注或是警示。例如，在古代文献和诗词中，骤雨常用来形容突然发生的变化或转折，暗示着新旧交替、命运的转变。而在现代文学作品中，骤雨则更多地被用来营造一种紧张、压抑或是浪漫的氛围，成为推动故事情节发展的重要元素。</w:t>
      </w:r>
    </w:p>
    <w:p w14:paraId="5CA59CB2" w14:textId="77777777" w:rsidR="003500CF" w:rsidRDefault="003500CF">
      <w:pPr>
        <w:rPr>
          <w:rFonts w:hint="eastAsia"/>
        </w:rPr>
      </w:pPr>
    </w:p>
    <w:p w14:paraId="3D14AAB7" w14:textId="77777777" w:rsidR="003500CF" w:rsidRDefault="003500CF">
      <w:pPr>
        <w:rPr>
          <w:rFonts w:hint="eastAsia"/>
        </w:rPr>
      </w:pPr>
    </w:p>
    <w:p w14:paraId="00BD1940" w14:textId="77777777" w:rsidR="003500CF" w:rsidRDefault="003500CF">
      <w:pPr>
        <w:rPr>
          <w:rFonts w:hint="eastAsia"/>
        </w:rPr>
      </w:pPr>
    </w:p>
    <w:p w14:paraId="154E3539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1F76127C" w14:textId="77777777" w:rsidR="003500CF" w:rsidRDefault="003500CF">
      <w:pPr>
        <w:rPr>
          <w:rFonts w:hint="eastAsia"/>
        </w:rPr>
      </w:pPr>
    </w:p>
    <w:p w14:paraId="696B167C" w14:textId="77777777" w:rsidR="003500CF" w:rsidRDefault="003500CF">
      <w:pPr>
        <w:rPr>
          <w:rFonts w:hint="eastAsia"/>
        </w:rPr>
      </w:pPr>
    </w:p>
    <w:p w14:paraId="7DFB59E4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从科学的角度来看，骤雨的形成与大气中的不稳定因素密切相关。当暖湿空气上升遇冷后凝结成云滴，随着云滴不断增大最终形成雨滴降落到地面，这一过程如果发生在短时间内，则形成了我们所说的骤雨。地形因素也会影响骤雨的发生，比如山区迎风坡容易产生局部性的强降水。科学家们通过研究不同地区的气候特点，可以更准确地预测骤雨的发生，从而减少其带来的不利影响。</w:t>
      </w:r>
    </w:p>
    <w:p w14:paraId="5EDF965F" w14:textId="77777777" w:rsidR="003500CF" w:rsidRDefault="003500CF">
      <w:pPr>
        <w:rPr>
          <w:rFonts w:hint="eastAsia"/>
        </w:rPr>
      </w:pPr>
    </w:p>
    <w:p w14:paraId="74F5960B" w14:textId="77777777" w:rsidR="003500CF" w:rsidRDefault="003500CF">
      <w:pPr>
        <w:rPr>
          <w:rFonts w:hint="eastAsia"/>
        </w:rPr>
      </w:pPr>
    </w:p>
    <w:p w14:paraId="27850DC4" w14:textId="77777777" w:rsidR="003500CF" w:rsidRDefault="003500CF">
      <w:pPr>
        <w:rPr>
          <w:rFonts w:hint="eastAsia"/>
        </w:rPr>
      </w:pPr>
    </w:p>
    <w:p w14:paraId="3036A0D6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应对骤雨的方法</w:t>
      </w:r>
    </w:p>
    <w:p w14:paraId="33A50CF3" w14:textId="77777777" w:rsidR="003500CF" w:rsidRDefault="003500CF">
      <w:pPr>
        <w:rPr>
          <w:rFonts w:hint="eastAsia"/>
        </w:rPr>
      </w:pPr>
    </w:p>
    <w:p w14:paraId="251A20BD" w14:textId="77777777" w:rsidR="003500CF" w:rsidRDefault="003500CF">
      <w:pPr>
        <w:rPr>
          <w:rFonts w:hint="eastAsia"/>
        </w:rPr>
      </w:pPr>
    </w:p>
    <w:p w14:paraId="5D64A2D7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面对骤雨，个人和社会都需要采取相应的措施来降低潜在的风险。对于个人而言，出门前应关注天气预报，随身携带雨具，并尽量避免在暴雨期间外出；开车时要减速慢行，注意路面湿滑和视线不佳的情况。而对于社会层面来说，城市建设中应当加强排水系统的规划与建设，提高城市的防洪排涝能力；同时，政府部门需要建立健全预警机制，及时向公众发布相关信息，指导群众做好防范准备。</w:t>
      </w:r>
    </w:p>
    <w:p w14:paraId="29546D58" w14:textId="77777777" w:rsidR="003500CF" w:rsidRDefault="003500CF">
      <w:pPr>
        <w:rPr>
          <w:rFonts w:hint="eastAsia"/>
        </w:rPr>
      </w:pPr>
    </w:p>
    <w:p w14:paraId="6B97326C" w14:textId="77777777" w:rsidR="003500CF" w:rsidRDefault="003500CF">
      <w:pPr>
        <w:rPr>
          <w:rFonts w:hint="eastAsia"/>
        </w:rPr>
      </w:pPr>
    </w:p>
    <w:p w14:paraId="2D2A5F49" w14:textId="77777777" w:rsidR="003500CF" w:rsidRDefault="003500CF">
      <w:pPr>
        <w:rPr>
          <w:rFonts w:hint="eastAsia"/>
        </w:rPr>
      </w:pPr>
    </w:p>
    <w:p w14:paraId="19A6F9A8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F25AD" w14:textId="77777777" w:rsidR="003500CF" w:rsidRDefault="003500CF">
      <w:pPr>
        <w:rPr>
          <w:rFonts w:hint="eastAsia"/>
        </w:rPr>
      </w:pPr>
    </w:p>
    <w:p w14:paraId="59ABE633" w14:textId="77777777" w:rsidR="003500CF" w:rsidRDefault="003500CF">
      <w:pPr>
        <w:rPr>
          <w:rFonts w:hint="eastAsia"/>
        </w:rPr>
      </w:pPr>
    </w:p>
    <w:p w14:paraId="7C3871F9" w14:textId="77777777" w:rsidR="003500CF" w:rsidRDefault="003500CF">
      <w:pPr>
        <w:rPr>
          <w:rFonts w:hint="eastAsia"/>
        </w:rPr>
      </w:pPr>
      <w:r>
        <w:rPr>
          <w:rFonts w:hint="eastAsia"/>
        </w:rPr>
        <w:tab/>
        <w:t>骤雨不仅是一种常见的自然现象，同时也承载着文化上的多重含义。了解骤雨的成因及其可能带来的影响，采取有效的预防措施，能够帮助我们在享受大自然之美的同时，更好地保护自己免受自然灾害的影响。无论是从科学角度还是人文视角出发，探讨骤雨的意义都具有重要的价值。</w:t>
      </w:r>
    </w:p>
    <w:p w14:paraId="77B76661" w14:textId="77777777" w:rsidR="003500CF" w:rsidRDefault="003500CF">
      <w:pPr>
        <w:rPr>
          <w:rFonts w:hint="eastAsia"/>
        </w:rPr>
      </w:pPr>
    </w:p>
    <w:p w14:paraId="082C4E1C" w14:textId="77777777" w:rsidR="003500CF" w:rsidRDefault="003500CF">
      <w:pPr>
        <w:rPr>
          <w:rFonts w:hint="eastAsia"/>
        </w:rPr>
      </w:pPr>
    </w:p>
    <w:p w14:paraId="47832000" w14:textId="77777777" w:rsidR="003500CF" w:rsidRDefault="0035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4113E" w14:textId="26BD4EC2" w:rsidR="006D172E" w:rsidRDefault="006D172E"/>
    <w:sectPr w:rsidR="006D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2E"/>
    <w:rsid w:val="003500CF"/>
    <w:rsid w:val="005077C5"/>
    <w:rsid w:val="006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97D2-45AD-4B53-A6E7-9720C9B3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