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F315B" w14:textId="77777777" w:rsidR="000C3500" w:rsidRDefault="000C3500">
      <w:pPr>
        <w:rPr>
          <w:rFonts w:hint="eastAsia"/>
        </w:rPr>
      </w:pPr>
    </w:p>
    <w:p w14:paraId="3034BBD0" w14:textId="77777777" w:rsidR="000C3500" w:rsidRDefault="000C3500">
      <w:pPr>
        <w:rPr>
          <w:rFonts w:hint="eastAsia"/>
        </w:rPr>
      </w:pPr>
      <w:r>
        <w:rPr>
          <w:rFonts w:hint="eastAsia"/>
        </w:rPr>
        <w:tab/>
        <w:t>骤雨的拼音及其含义</w:t>
      </w:r>
    </w:p>
    <w:p w14:paraId="4B90B028" w14:textId="77777777" w:rsidR="000C3500" w:rsidRDefault="000C3500">
      <w:pPr>
        <w:rPr>
          <w:rFonts w:hint="eastAsia"/>
        </w:rPr>
      </w:pPr>
    </w:p>
    <w:p w14:paraId="322F05F6" w14:textId="77777777" w:rsidR="000C3500" w:rsidRDefault="000C3500">
      <w:pPr>
        <w:rPr>
          <w:rFonts w:hint="eastAsia"/>
        </w:rPr>
      </w:pPr>
    </w:p>
    <w:p w14:paraId="367424B8" w14:textId="77777777" w:rsidR="000C3500" w:rsidRDefault="000C3500">
      <w:pPr>
        <w:rPr>
          <w:rFonts w:hint="eastAsia"/>
        </w:rPr>
      </w:pPr>
      <w:r>
        <w:rPr>
          <w:rFonts w:hint="eastAsia"/>
        </w:rPr>
        <w:tab/>
        <w:t>骤雨的拼音是“zhòu yǔ”。在汉语中，“骤”字意味着突然或急速，“雨”则是指从天空降落的水滴。因此，骤雨通常用来形容那些突然间降下，来得快去得也快的雨水。这种天气现象在夏季尤为常见，尤其是在午后到傍晚这段时间，由于地表受热不均导致空气对流强烈，从而形成局部的强降雨。骤雨不仅能够带来短暂的凉爽，还可能伴随着雷电和大风等其他天气现象。</w:t>
      </w:r>
    </w:p>
    <w:p w14:paraId="53AB565E" w14:textId="77777777" w:rsidR="000C3500" w:rsidRDefault="000C3500">
      <w:pPr>
        <w:rPr>
          <w:rFonts w:hint="eastAsia"/>
        </w:rPr>
      </w:pPr>
    </w:p>
    <w:p w14:paraId="4EC78594" w14:textId="77777777" w:rsidR="000C3500" w:rsidRDefault="000C3500">
      <w:pPr>
        <w:rPr>
          <w:rFonts w:hint="eastAsia"/>
        </w:rPr>
      </w:pPr>
    </w:p>
    <w:p w14:paraId="0FCDE0CF" w14:textId="77777777" w:rsidR="000C3500" w:rsidRDefault="000C3500">
      <w:pPr>
        <w:rPr>
          <w:rFonts w:hint="eastAsia"/>
        </w:rPr>
      </w:pPr>
    </w:p>
    <w:p w14:paraId="7D0A45C7" w14:textId="77777777" w:rsidR="000C3500" w:rsidRDefault="000C3500">
      <w:pPr>
        <w:rPr>
          <w:rFonts w:hint="eastAsia"/>
        </w:rPr>
      </w:pPr>
      <w:r>
        <w:rPr>
          <w:rFonts w:hint="eastAsia"/>
        </w:rPr>
        <w:tab/>
        <w:t>骤雨的成因与特点</w:t>
      </w:r>
    </w:p>
    <w:p w14:paraId="0FECE721" w14:textId="77777777" w:rsidR="000C3500" w:rsidRDefault="000C3500">
      <w:pPr>
        <w:rPr>
          <w:rFonts w:hint="eastAsia"/>
        </w:rPr>
      </w:pPr>
    </w:p>
    <w:p w14:paraId="53496C18" w14:textId="77777777" w:rsidR="000C3500" w:rsidRDefault="000C3500">
      <w:pPr>
        <w:rPr>
          <w:rFonts w:hint="eastAsia"/>
        </w:rPr>
      </w:pPr>
    </w:p>
    <w:p w14:paraId="319B97FD" w14:textId="77777777" w:rsidR="000C3500" w:rsidRDefault="000C3500">
      <w:pPr>
        <w:rPr>
          <w:rFonts w:hint="eastAsia"/>
        </w:rPr>
      </w:pPr>
      <w:r>
        <w:rPr>
          <w:rFonts w:hint="eastAsia"/>
        </w:rPr>
        <w:tab/>
        <w:t>骤雨的形成与大气中的不稳定因素密切相关。当温暖湿润的空气迅速上升遇冷后凝结成云，如果条件适宜，这些云会继续发展成为积雨云，进而产生降水。骤雨的特点是强度大、持续时间短，有时伴有强烈的阵风和闪电。这类降雨虽然可以迅速缓解高温，但也可能造成城市内涝、山体滑坡等地质灾害，给人们的生活带来不便。</w:t>
      </w:r>
    </w:p>
    <w:p w14:paraId="7F5C46FD" w14:textId="77777777" w:rsidR="000C3500" w:rsidRDefault="000C3500">
      <w:pPr>
        <w:rPr>
          <w:rFonts w:hint="eastAsia"/>
        </w:rPr>
      </w:pPr>
    </w:p>
    <w:p w14:paraId="6411266B" w14:textId="77777777" w:rsidR="000C3500" w:rsidRDefault="000C3500">
      <w:pPr>
        <w:rPr>
          <w:rFonts w:hint="eastAsia"/>
        </w:rPr>
      </w:pPr>
    </w:p>
    <w:p w14:paraId="5634FF91" w14:textId="77777777" w:rsidR="000C3500" w:rsidRDefault="000C3500">
      <w:pPr>
        <w:rPr>
          <w:rFonts w:hint="eastAsia"/>
        </w:rPr>
      </w:pPr>
    </w:p>
    <w:p w14:paraId="2CDD59AE" w14:textId="77777777" w:rsidR="000C3500" w:rsidRDefault="000C3500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4A28C6AC" w14:textId="77777777" w:rsidR="000C3500" w:rsidRDefault="000C3500">
      <w:pPr>
        <w:rPr>
          <w:rFonts w:hint="eastAsia"/>
        </w:rPr>
      </w:pPr>
    </w:p>
    <w:p w14:paraId="4149A0E1" w14:textId="77777777" w:rsidR="000C3500" w:rsidRDefault="000C3500">
      <w:pPr>
        <w:rPr>
          <w:rFonts w:hint="eastAsia"/>
        </w:rPr>
      </w:pPr>
    </w:p>
    <w:p w14:paraId="2E6B01A2" w14:textId="77777777" w:rsidR="000C3500" w:rsidRDefault="000C3500">
      <w:pPr>
        <w:rPr>
          <w:rFonts w:hint="eastAsia"/>
        </w:rPr>
      </w:pPr>
      <w:r>
        <w:rPr>
          <w:rFonts w:hint="eastAsia"/>
        </w:rPr>
        <w:tab/>
        <w:t>在中国传统文化中，骤雨往往被赋予了特殊的情感色彩和象征意义。古代诗人常用骤雨来表达情感的突然变化或是命运的无常。例如，唐代诗人王维在其作品《山居秋暝》中写道：“空山新雨后，天气晚来秋。”这里的新雨即是指骤雨，它不仅描绘了一幅清新宁静的画面，也隐喻着作者内心世界的平静与超脱。在一些民间传说和故事里，骤雨还常常作为转折点出现，推动情节的发展。</w:t>
      </w:r>
    </w:p>
    <w:p w14:paraId="26C0D38A" w14:textId="77777777" w:rsidR="000C3500" w:rsidRDefault="000C3500">
      <w:pPr>
        <w:rPr>
          <w:rFonts w:hint="eastAsia"/>
        </w:rPr>
      </w:pPr>
    </w:p>
    <w:p w14:paraId="268878C7" w14:textId="77777777" w:rsidR="000C3500" w:rsidRDefault="000C3500">
      <w:pPr>
        <w:rPr>
          <w:rFonts w:hint="eastAsia"/>
        </w:rPr>
      </w:pPr>
    </w:p>
    <w:p w14:paraId="561E1D73" w14:textId="77777777" w:rsidR="000C3500" w:rsidRDefault="000C3500">
      <w:pPr>
        <w:rPr>
          <w:rFonts w:hint="eastAsia"/>
        </w:rPr>
      </w:pPr>
    </w:p>
    <w:p w14:paraId="68C4FEFD" w14:textId="77777777" w:rsidR="000C3500" w:rsidRDefault="000C3500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3F247E37" w14:textId="77777777" w:rsidR="000C3500" w:rsidRDefault="000C3500">
      <w:pPr>
        <w:rPr>
          <w:rFonts w:hint="eastAsia"/>
        </w:rPr>
      </w:pPr>
    </w:p>
    <w:p w14:paraId="1BC11DE2" w14:textId="77777777" w:rsidR="000C3500" w:rsidRDefault="000C3500">
      <w:pPr>
        <w:rPr>
          <w:rFonts w:hint="eastAsia"/>
        </w:rPr>
      </w:pPr>
    </w:p>
    <w:p w14:paraId="675F919F" w14:textId="77777777" w:rsidR="000C3500" w:rsidRDefault="000C3500">
      <w:pPr>
        <w:rPr>
          <w:rFonts w:hint="eastAsia"/>
        </w:rPr>
      </w:pPr>
      <w:r>
        <w:rPr>
          <w:rFonts w:hint="eastAsia"/>
        </w:rPr>
        <w:tab/>
        <w:t>面对突如其来的骤雨，了解一些基本的防范措施是非常必要的。出门前应关注天气预报，尽量避免在恶劣天气外出。若不得不外出，则建议携带雨具，并选择合适的交通工具。在户外遇到骤雨时，寻找最近的安全地点避雨是最明智的选择；避免在树下、广告牌旁等可能存在安全隐患的地方停留。回家后应及时更换干燥衣物，保持身体温暖，以防感冒。通过这些简单的方法，我们可以更好地保护自己免受骤雨带来的不利影响。</w:t>
      </w:r>
    </w:p>
    <w:p w14:paraId="5376725F" w14:textId="77777777" w:rsidR="000C3500" w:rsidRDefault="000C3500">
      <w:pPr>
        <w:rPr>
          <w:rFonts w:hint="eastAsia"/>
        </w:rPr>
      </w:pPr>
    </w:p>
    <w:p w14:paraId="01A98B02" w14:textId="77777777" w:rsidR="000C3500" w:rsidRDefault="000C3500">
      <w:pPr>
        <w:rPr>
          <w:rFonts w:hint="eastAsia"/>
        </w:rPr>
      </w:pPr>
    </w:p>
    <w:p w14:paraId="0CAA49A1" w14:textId="77777777" w:rsidR="000C3500" w:rsidRDefault="000C3500">
      <w:pPr>
        <w:rPr>
          <w:rFonts w:hint="eastAsia"/>
        </w:rPr>
      </w:pPr>
    </w:p>
    <w:p w14:paraId="126DEB86" w14:textId="77777777" w:rsidR="000C3500" w:rsidRDefault="000C35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92058D" w14:textId="77777777" w:rsidR="000C3500" w:rsidRDefault="000C3500">
      <w:pPr>
        <w:rPr>
          <w:rFonts w:hint="eastAsia"/>
        </w:rPr>
      </w:pPr>
    </w:p>
    <w:p w14:paraId="70992F28" w14:textId="77777777" w:rsidR="000C3500" w:rsidRDefault="000C3500">
      <w:pPr>
        <w:rPr>
          <w:rFonts w:hint="eastAsia"/>
        </w:rPr>
      </w:pPr>
    </w:p>
    <w:p w14:paraId="497F2EAA" w14:textId="77777777" w:rsidR="000C3500" w:rsidRDefault="000C3500">
      <w:pPr>
        <w:rPr>
          <w:rFonts w:hint="eastAsia"/>
        </w:rPr>
      </w:pPr>
      <w:r>
        <w:rPr>
          <w:rFonts w:hint="eastAsia"/>
        </w:rPr>
        <w:tab/>
        <w:t>骤雨不仅是自然界中一种常见的天气现象，也是中国文化中富有深意的表现形式之一。了解骤雨的相关知识不仅可以帮助我们更好地适应自然环境的变化，还能让我们从中感受到生活的多样性和美好。希望每位读者都能在享受骤雨带来的清凉同时，也能学会如何安全地度过这一短暂而美好的时刻。</w:t>
      </w:r>
    </w:p>
    <w:p w14:paraId="16EAA4F6" w14:textId="77777777" w:rsidR="000C3500" w:rsidRDefault="000C3500">
      <w:pPr>
        <w:rPr>
          <w:rFonts w:hint="eastAsia"/>
        </w:rPr>
      </w:pPr>
    </w:p>
    <w:p w14:paraId="6CD1C4A8" w14:textId="77777777" w:rsidR="000C3500" w:rsidRDefault="000C3500">
      <w:pPr>
        <w:rPr>
          <w:rFonts w:hint="eastAsia"/>
        </w:rPr>
      </w:pPr>
    </w:p>
    <w:p w14:paraId="29B07316" w14:textId="77777777" w:rsidR="000C3500" w:rsidRDefault="000C3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43A4C" w14:textId="46724AE8" w:rsidR="00E1602F" w:rsidRDefault="00E1602F"/>
    <w:sectPr w:rsidR="00E1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2F"/>
    <w:rsid w:val="000C3500"/>
    <w:rsid w:val="005077C5"/>
    <w:rsid w:val="00E1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49893-594A-4F5D-B249-1EC96629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