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0AC0" w14:textId="77777777" w:rsidR="00D46999" w:rsidRDefault="00D46999">
      <w:pPr>
        <w:rPr>
          <w:rFonts w:hint="eastAsia"/>
        </w:rPr>
      </w:pPr>
    </w:p>
    <w:p w14:paraId="0B38081E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骤降的拼音怎么读</w:t>
      </w:r>
    </w:p>
    <w:p w14:paraId="25F6E0A8" w14:textId="77777777" w:rsidR="00D46999" w:rsidRDefault="00D46999">
      <w:pPr>
        <w:rPr>
          <w:rFonts w:hint="eastAsia"/>
        </w:rPr>
      </w:pPr>
    </w:p>
    <w:p w14:paraId="4C4F6AC2" w14:textId="77777777" w:rsidR="00D46999" w:rsidRDefault="00D46999">
      <w:pPr>
        <w:rPr>
          <w:rFonts w:hint="eastAsia"/>
        </w:rPr>
      </w:pPr>
    </w:p>
    <w:p w14:paraId="51D5C3AB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“骤降”这个词在中文里表示气温、水位、数量等突然下降的意思。它的拼音是“zhòu jiàng”。其中，“骤”的拼音是“zhòu”，声调为第四声，发音时声音要从高到低快速下滑；“降”的拼音是“jiàng”，声调也是第四声，发音特点与“骤”相同。</w:t>
      </w:r>
    </w:p>
    <w:p w14:paraId="3F3924A8" w14:textId="77777777" w:rsidR="00D46999" w:rsidRDefault="00D46999">
      <w:pPr>
        <w:rPr>
          <w:rFonts w:hint="eastAsia"/>
        </w:rPr>
      </w:pPr>
    </w:p>
    <w:p w14:paraId="4CC0E9C5" w14:textId="77777777" w:rsidR="00D46999" w:rsidRDefault="00D46999">
      <w:pPr>
        <w:rPr>
          <w:rFonts w:hint="eastAsia"/>
        </w:rPr>
      </w:pPr>
    </w:p>
    <w:p w14:paraId="498CE1A9" w14:textId="77777777" w:rsidR="00D46999" w:rsidRDefault="00D46999">
      <w:pPr>
        <w:rPr>
          <w:rFonts w:hint="eastAsia"/>
        </w:rPr>
      </w:pPr>
    </w:p>
    <w:p w14:paraId="443087E6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850DDC8" w14:textId="77777777" w:rsidR="00D46999" w:rsidRDefault="00D46999">
      <w:pPr>
        <w:rPr>
          <w:rFonts w:hint="eastAsia"/>
        </w:rPr>
      </w:pPr>
    </w:p>
    <w:p w14:paraId="7BD535A0" w14:textId="77777777" w:rsidR="00D46999" w:rsidRDefault="00D46999">
      <w:pPr>
        <w:rPr>
          <w:rFonts w:hint="eastAsia"/>
        </w:rPr>
      </w:pPr>
    </w:p>
    <w:p w14:paraId="3A530112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拼音是汉语普通话的一种注音方式，由字母和声调符号组成，用于标注汉字的发音。拼音中的字母大部分与英语字母相同，但也有几个特殊的组合如“zh”、“ch”、“sh”等，用来表示特定的音节。声调符号则标示了汉字发音时声调的变化，汉语普通话中有四个基本声调加上轻声，分别用数字1-5来标记（实际书写中使用的是声调符号）。</w:t>
      </w:r>
    </w:p>
    <w:p w14:paraId="0DFF5C1B" w14:textId="77777777" w:rsidR="00D46999" w:rsidRDefault="00D46999">
      <w:pPr>
        <w:rPr>
          <w:rFonts w:hint="eastAsia"/>
        </w:rPr>
      </w:pPr>
    </w:p>
    <w:p w14:paraId="1748464B" w14:textId="77777777" w:rsidR="00D46999" w:rsidRDefault="00D46999">
      <w:pPr>
        <w:rPr>
          <w:rFonts w:hint="eastAsia"/>
        </w:rPr>
      </w:pPr>
    </w:p>
    <w:p w14:paraId="619C4633" w14:textId="77777777" w:rsidR="00D46999" w:rsidRDefault="00D46999">
      <w:pPr>
        <w:rPr>
          <w:rFonts w:hint="eastAsia"/>
        </w:rPr>
      </w:pPr>
    </w:p>
    <w:p w14:paraId="3CBB0020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“骤降”两字的发音技巧</w:t>
      </w:r>
    </w:p>
    <w:p w14:paraId="4ECCC166" w14:textId="77777777" w:rsidR="00D46999" w:rsidRDefault="00D46999">
      <w:pPr>
        <w:rPr>
          <w:rFonts w:hint="eastAsia"/>
        </w:rPr>
      </w:pPr>
    </w:p>
    <w:p w14:paraId="2B68F235" w14:textId="77777777" w:rsidR="00D46999" w:rsidRDefault="00D46999">
      <w:pPr>
        <w:rPr>
          <w:rFonts w:hint="eastAsia"/>
        </w:rPr>
      </w:pPr>
    </w:p>
    <w:p w14:paraId="4A417BBE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对于初学者来说，正确地发出“骤降”(zhòu jiàng)的音可能需要一些练习。“zh”这个音节的发音类似于英语中的“j”但更加靠后，发这个音时舌尖应该贴住上颚的前部，然后迅速松开。接着，“o”在这里的发音接近于英语单词“go”中的“o”，但是更短促。至于“u”，它的发音与英语中的“oo”相似，但是嘴唇要更圆。“jiàng”中的“j”发音类似于英语中的“y”，而“i”是一个非常短的音，几乎可以忽略不计，重点在于后面的“ang”，这是一个后鼻音，发音时口腔要打开，舌根向后收，鼻腔共鸣。</w:t>
      </w:r>
    </w:p>
    <w:p w14:paraId="05926D17" w14:textId="77777777" w:rsidR="00D46999" w:rsidRDefault="00D46999">
      <w:pPr>
        <w:rPr>
          <w:rFonts w:hint="eastAsia"/>
        </w:rPr>
      </w:pPr>
    </w:p>
    <w:p w14:paraId="23859CB7" w14:textId="77777777" w:rsidR="00D46999" w:rsidRDefault="00D46999">
      <w:pPr>
        <w:rPr>
          <w:rFonts w:hint="eastAsia"/>
        </w:rPr>
      </w:pPr>
    </w:p>
    <w:p w14:paraId="5D9CB7B2" w14:textId="77777777" w:rsidR="00D46999" w:rsidRDefault="00D46999">
      <w:pPr>
        <w:rPr>
          <w:rFonts w:hint="eastAsia"/>
        </w:rPr>
      </w:pPr>
    </w:p>
    <w:p w14:paraId="134CDA9D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在日常对话中的应用</w:t>
      </w:r>
    </w:p>
    <w:p w14:paraId="657EA91C" w14:textId="77777777" w:rsidR="00D46999" w:rsidRDefault="00D46999">
      <w:pPr>
        <w:rPr>
          <w:rFonts w:hint="eastAsia"/>
        </w:rPr>
      </w:pPr>
    </w:p>
    <w:p w14:paraId="43F61DFA" w14:textId="77777777" w:rsidR="00D46999" w:rsidRDefault="00D46999">
      <w:pPr>
        <w:rPr>
          <w:rFonts w:hint="eastAsia"/>
        </w:rPr>
      </w:pPr>
    </w:p>
    <w:p w14:paraId="2460B7AF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“骤降”一词常用于描述天气变化、股市波动等情境下的突然下降。例如，在气象预报中，如果预测某地区将经历一次大幅度降温，可能会说：“据最新气象资料分析，今晚到明天，该区域将出现气温骤降，请市民朋友们注意保暖。”在股市分析中，当某股票或整个市场指数突然下跌时，也可以说：“由于受到不利消息的影响，今天开盘后，该股价格出现了骤降。”</w:t>
      </w:r>
    </w:p>
    <w:p w14:paraId="42CCC578" w14:textId="77777777" w:rsidR="00D46999" w:rsidRDefault="00D46999">
      <w:pPr>
        <w:rPr>
          <w:rFonts w:hint="eastAsia"/>
        </w:rPr>
      </w:pPr>
    </w:p>
    <w:p w14:paraId="2229B8E4" w14:textId="77777777" w:rsidR="00D46999" w:rsidRDefault="00D46999">
      <w:pPr>
        <w:rPr>
          <w:rFonts w:hint="eastAsia"/>
        </w:rPr>
      </w:pPr>
    </w:p>
    <w:p w14:paraId="57AF7FE1" w14:textId="77777777" w:rsidR="00D46999" w:rsidRDefault="00D46999">
      <w:pPr>
        <w:rPr>
          <w:rFonts w:hint="eastAsia"/>
        </w:rPr>
      </w:pPr>
    </w:p>
    <w:p w14:paraId="0E720B54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FE5D1F" w14:textId="77777777" w:rsidR="00D46999" w:rsidRDefault="00D46999">
      <w:pPr>
        <w:rPr>
          <w:rFonts w:hint="eastAsia"/>
        </w:rPr>
      </w:pPr>
    </w:p>
    <w:p w14:paraId="615FDD3C" w14:textId="77777777" w:rsidR="00D46999" w:rsidRDefault="00D46999">
      <w:pPr>
        <w:rPr>
          <w:rFonts w:hint="eastAsia"/>
        </w:rPr>
      </w:pPr>
    </w:p>
    <w:p w14:paraId="1A820051" w14:textId="77777777" w:rsidR="00D46999" w:rsidRDefault="00D46999">
      <w:pPr>
        <w:rPr>
          <w:rFonts w:hint="eastAsia"/>
        </w:rPr>
      </w:pPr>
      <w:r>
        <w:rPr>
          <w:rFonts w:hint="eastAsia"/>
        </w:rPr>
        <w:tab/>
        <w:t>掌握正确的拼音发音不仅有助于提高汉语学习者的语言能力，还能增进对中华文化的了解。对于“骤降”这样的词汇，通过了解其拼音及发音技巧，可以更好地将其运用到实际交流中去，使沟通更加顺畅有效。</w:t>
      </w:r>
    </w:p>
    <w:p w14:paraId="709D4476" w14:textId="77777777" w:rsidR="00D46999" w:rsidRDefault="00D46999">
      <w:pPr>
        <w:rPr>
          <w:rFonts w:hint="eastAsia"/>
        </w:rPr>
      </w:pPr>
    </w:p>
    <w:p w14:paraId="44E086AB" w14:textId="77777777" w:rsidR="00D46999" w:rsidRDefault="00D46999">
      <w:pPr>
        <w:rPr>
          <w:rFonts w:hint="eastAsia"/>
        </w:rPr>
      </w:pPr>
    </w:p>
    <w:p w14:paraId="7D2E12FF" w14:textId="77777777" w:rsidR="00D46999" w:rsidRDefault="00D46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44199" w14:textId="749B197F" w:rsidR="00FE6B44" w:rsidRDefault="00FE6B44"/>
    <w:sectPr w:rsidR="00FE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4"/>
    <w:rsid w:val="005077C5"/>
    <w:rsid w:val="00D46999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CFD1-EFE8-40C7-BB6F-2371DA0D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