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7E29" w14:textId="77777777" w:rsidR="00964B1D" w:rsidRDefault="00964B1D">
      <w:pPr>
        <w:rPr>
          <w:rFonts w:hint="eastAsia"/>
        </w:rPr>
      </w:pPr>
    </w:p>
    <w:p w14:paraId="52A22DD4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骤表示急速如何组词</w:t>
      </w:r>
    </w:p>
    <w:p w14:paraId="4C8FF9C3" w14:textId="77777777" w:rsidR="00964B1D" w:rsidRDefault="00964B1D">
      <w:pPr>
        <w:rPr>
          <w:rFonts w:hint="eastAsia"/>
        </w:rPr>
      </w:pPr>
    </w:p>
    <w:p w14:paraId="653A840E" w14:textId="77777777" w:rsidR="00964B1D" w:rsidRDefault="00964B1D">
      <w:pPr>
        <w:rPr>
          <w:rFonts w:hint="eastAsia"/>
        </w:rPr>
      </w:pPr>
    </w:p>
    <w:p w14:paraId="5639F25E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在汉语中，“骤”字通常用来描述事情发生得非常突然或快速，它本身便蕴含了急速之意。通过与不同汉字组合，可以形成许多表达急速变化或行动的词汇。下面将详细介绍一些常见的“骤”字组词及其含义。</w:t>
      </w:r>
    </w:p>
    <w:p w14:paraId="7C5993AF" w14:textId="77777777" w:rsidR="00964B1D" w:rsidRDefault="00964B1D">
      <w:pPr>
        <w:rPr>
          <w:rFonts w:hint="eastAsia"/>
        </w:rPr>
      </w:pPr>
    </w:p>
    <w:p w14:paraId="393DA0C0" w14:textId="77777777" w:rsidR="00964B1D" w:rsidRDefault="00964B1D">
      <w:pPr>
        <w:rPr>
          <w:rFonts w:hint="eastAsia"/>
        </w:rPr>
      </w:pPr>
    </w:p>
    <w:p w14:paraId="7778B45C" w14:textId="77777777" w:rsidR="00964B1D" w:rsidRDefault="00964B1D">
      <w:pPr>
        <w:rPr>
          <w:rFonts w:hint="eastAsia"/>
        </w:rPr>
      </w:pPr>
    </w:p>
    <w:p w14:paraId="247EC387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骤变</w:t>
      </w:r>
    </w:p>
    <w:p w14:paraId="14E6459C" w14:textId="77777777" w:rsidR="00964B1D" w:rsidRDefault="00964B1D">
      <w:pPr>
        <w:rPr>
          <w:rFonts w:hint="eastAsia"/>
        </w:rPr>
      </w:pPr>
    </w:p>
    <w:p w14:paraId="39F6910B" w14:textId="77777777" w:rsidR="00964B1D" w:rsidRDefault="00964B1D">
      <w:pPr>
        <w:rPr>
          <w:rFonts w:hint="eastAsia"/>
        </w:rPr>
      </w:pPr>
    </w:p>
    <w:p w14:paraId="4E607CE6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“骤变”是指事物状态或情况突然发生变化，往往伴随着不可预测性和剧烈性。这个词常用于描述天气、局势或是个人情感上的急剧转变。例如，一场突如其来的暴风雨，或者是一个人从快乐转为悲伤的情绪波动，都可以用“骤变”来形容。</w:t>
      </w:r>
    </w:p>
    <w:p w14:paraId="4D62DD8C" w14:textId="77777777" w:rsidR="00964B1D" w:rsidRDefault="00964B1D">
      <w:pPr>
        <w:rPr>
          <w:rFonts w:hint="eastAsia"/>
        </w:rPr>
      </w:pPr>
    </w:p>
    <w:p w14:paraId="21EE0875" w14:textId="77777777" w:rsidR="00964B1D" w:rsidRDefault="00964B1D">
      <w:pPr>
        <w:rPr>
          <w:rFonts w:hint="eastAsia"/>
        </w:rPr>
      </w:pPr>
    </w:p>
    <w:p w14:paraId="4A06E27E" w14:textId="77777777" w:rsidR="00964B1D" w:rsidRDefault="00964B1D">
      <w:pPr>
        <w:rPr>
          <w:rFonts w:hint="eastAsia"/>
        </w:rPr>
      </w:pPr>
    </w:p>
    <w:p w14:paraId="7ECE2CC5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骤雨</w:t>
      </w:r>
    </w:p>
    <w:p w14:paraId="65216404" w14:textId="77777777" w:rsidR="00964B1D" w:rsidRDefault="00964B1D">
      <w:pPr>
        <w:rPr>
          <w:rFonts w:hint="eastAsia"/>
        </w:rPr>
      </w:pPr>
    </w:p>
    <w:p w14:paraId="1BBE8FE4" w14:textId="77777777" w:rsidR="00964B1D" w:rsidRDefault="00964B1D">
      <w:pPr>
        <w:rPr>
          <w:rFonts w:hint="eastAsia"/>
        </w:rPr>
      </w:pPr>
    </w:p>
    <w:p w14:paraId="3E1D9AED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“骤雨”特指那种来得快去得也快的暴雨，它不同于绵绵细雨，而是短时间内降水量极大的雨。这种雨往往伴随着雷电大风，给人带来强烈的视觉和听觉冲击。在文学作品中，“骤雨”常常被用来象征生活中突如其来的困难或挑战。</w:t>
      </w:r>
    </w:p>
    <w:p w14:paraId="30FECAA9" w14:textId="77777777" w:rsidR="00964B1D" w:rsidRDefault="00964B1D">
      <w:pPr>
        <w:rPr>
          <w:rFonts w:hint="eastAsia"/>
        </w:rPr>
      </w:pPr>
    </w:p>
    <w:p w14:paraId="6A18F641" w14:textId="77777777" w:rsidR="00964B1D" w:rsidRDefault="00964B1D">
      <w:pPr>
        <w:rPr>
          <w:rFonts w:hint="eastAsia"/>
        </w:rPr>
      </w:pPr>
    </w:p>
    <w:p w14:paraId="1463F8C0" w14:textId="77777777" w:rsidR="00964B1D" w:rsidRDefault="00964B1D">
      <w:pPr>
        <w:rPr>
          <w:rFonts w:hint="eastAsia"/>
        </w:rPr>
      </w:pPr>
    </w:p>
    <w:p w14:paraId="7D97A2DD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骤增</w:t>
      </w:r>
    </w:p>
    <w:p w14:paraId="3E561818" w14:textId="77777777" w:rsidR="00964B1D" w:rsidRDefault="00964B1D">
      <w:pPr>
        <w:rPr>
          <w:rFonts w:hint="eastAsia"/>
        </w:rPr>
      </w:pPr>
    </w:p>
    <w:p w14:paraId="4913B03C" w14:textId="77777777" w:rsidR="00964B1D" w:rsidRDefault="00964B1D">
      <w:pPr>
        <w:rPr>
          <w:rFonts w:hint="eastAsia"/>
        </w:rPr>
      </w:pPr>
    </w:p>
    <w:p w14:paraId="6A1E617A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“骤增”意为数量或程度突然增加，通常用来描述某个量的变化速度超过了正常预期。比如经济指标、人口数量、疾病病例等，在特定条件下可能会出现“骤增”的现象。这个词强调的是增长的速度之快，让人措手不及。</w:t>
      </w:r>
    </w:p>
    <w:p w14:paraId="38ADD6F7" w14:textId="77777777" w:rsidR="00964B1D" w:rsidRDefault="00964B1D">
      <w:pPr>
        <w:rPr>
          <w:rFonts w:hint="eastAsia"/>
        </w:rPr>
      </w:pPr>
    </w:p>
    <w:p w14:paraId="629D77D3" w14:textId="77777777" w:rsidR="00964B1D" w:rsidRDefault="00964B1D">
      <w:pPr>
        <w:rPr>
          <w:rFonts w:hint="eastAsia"/>
        </w:rPr>
      </w:pPr>
    </w:p>
    <w:p w14:paraId="0DA2D12B" w14:textId="77777777" w:rsidR="00964B1D" w:rsidRDefault="00964B1D">
      <w:pPr>
        <w:rPr>
          <w:rFonts w:hint="eastAsia"/>
        </w:rPr>
      </w:pPr>
    </w:p>
    <w:p w14:paraId="21D3ED2D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骤减</w:t>
      </w:r>
    </w:p>
    <w:p w14:paraId="30740361" w14:textId="77777777" w:rsidR="00964B1D" w:rsidRDefault="00964B1D">
      <w:pPr>
        <w:rPr>
          <w:rFonts w:hint="eastAsia"/>
        </w:rPr>
      </w:pPr>
    </w:p>
    <w:p w14:paraId="72F98353" w14:textId="77777777" w:rsidR="00964B1D" w:rsidRDefault="00964B1D">
      <w:pPr>
        <w:rPr>
          <w:rFonts w:hint="eastAsia"/>
        </w:rPr>
      </w:pPr>
    </w:p>
    <w:p w14:paraId="050EC8AF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与“骤增”相对，“骤减”则指的是数量或规模迅速减少。它可以应用于各种场景，如股市暴跌、气温骤降、体重迅速减轻等。这种快速下降的趋势同样给人们带来了不小的冲击和影响。</w:t>
      </w:r>
    </w:p>
    <w:p w14:paraId="5A89DB0C" w14:textId="77777777" w:rsidR="00964B1D" w:rsidRDefault="00964B1D">
      <w:pPr>
        <w:rPr>
          <w:rFonts w:hint="eastAsia"/>
        </w:rPr>
      </w:pPr>
    </w:p>
    <w:p w14:paraId="603B5D13" w14:textId="77777777" w:rsidR="00964B1D" w:rsidRDefault="00964B1D">
      <w:pPr>
        <w:rPr>
          <w:rFonts w:hint="eastAsia"/>
        </w:rPr>
      </w:pPr>
    </w:p>
    <w:p w14:paraId="0B37668F" w14:textId="77777777" w:rsidR="00964B1D" w:rsidRDefault="00964B1D">
      <w:pPr>
        <w:rPr>
          <w:rFonts w:hint="eastAsia"/>
        </w:rPr>
      </w:pPr>
    </w:p>
    <w:p w14:paraId="56BA7452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骤冷/骤热</w:t>
      </w:r>
    </w:p>
    <w:p w14:paraId="7AC6BA0E" w14:textId="77777777" w:rsidR="00964B1D" w:rsidRDefault="00964B1D">
      <w:pPr>
        <w:rPr>
          <w:rFonts w:hint="eastAsia"/>
        </w:rPr>
      </w:pPr>
    </w:p>
    <w:p w14:paraId="0D3FEEB0" w14:textId="77777777" w:rsidR="00964B1D" w:rsidRDefault="00964B1D">
      <w:pPr>
        <w:rPr>
          <w:rFonts w:hint="eastAsia"/>
        </w:rPr>
      </w:pPr>
    </w:p>
    <w:p w14:paraId="748C30B3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“骤冷”和“骤热”分别用来形容温度的突然下降或上升。这两个词经常出现在气象预报中，提醒人们注意天气变化，做好相应的保暖或防暑措施。它们不仅反映了自然界的瞬息万变，也是日常生活中需要关注的现象。</w:t>
      </w:r>
    </w:p>
    <w:p w14:paraId="2FBACA4A" w14:textId="77777777" w:rsidR="00964B1D" w:rsidRDefault="00964B1D">
      <w:pPr>
        <w:rPr>
          <w:rFonts w:hint="eastAsia"/>
        </w:rPr>
      </w:pPr>
    </w:p>
    <w:p w14:paraId="1309A5A3" w14:textId="77777777" w:rsidR="00964B1D" w:rsidRDefault="00964B1D">
      <w:pPr>
        <w:rPr>
          <w:rFonts w:hint="eastAsia"/>
        </w:rPr>
      </w:pPr>
    </w:p>
    <w:p w14:paraId="299344C6" w14:textId="77777777" w:rsidR="00964B1D" w:rsidRDefault="00964B1D">
      <w:pPr>
        <w:rPr>
          <w:rFonts w:hint="eastAsia"/>
        </w:rPr>
      </w:pPr>
    </w:p>
    <w:p w14:paraId="5ED3BE6A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骤停</w:t>
      </w:r>
    </w:p>
    <w:p w14:paraId="45CFB5C6" w14:textId="77777777" w:rsidR="00964B1D" w:rsidRDefault="00964B1D">
      <w:pPr>
        <w:rPr>
          <w:rFonts w:hint="eastAsia"/>
        </w:rPr>
      </w:pPr>
    </w:p>
    <w:p w14:paraId="7E80B4AE" w14:textId="77777777" w:rsidR="00964B1D" w:rsidRDefault="00964B1D">
      <w:pPr>
        <w:rPr>
          <w:rFonts w:hint="eastAsia"/>
        </w:rPr>
      </w:pPr>
    </w:p>
    <w:p w14:paraId="6A709F79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“骤停”意味着某物或某事突然停止运行或活动，这可能是因为故障、意外或其他原因导致。例如，电梯突然停止运行，交通信号灯无故熄灭等情况都可用“骤停”来描述。这种突然的中断往往会给人们的日常生活带来不便。</w:t>
      </w:r>
    </w:p>
    <w:p w14:paraId="6D9D034C" w14:textId="77777777" w:rsidR="00964B1D" w:rsidRDefault="00964B1D">
      <w:pPr>
        <w:rPr>
          <w:rFonts w:hint="eastAsia"/>
        </w:rPr>
      </w:pPr>
    </w:p>
    <w:p w14:paraId="4707F40A" w14:textId="77777777" w:rsidR="00964B1D" w:rsidRDefault="00964B1D">
      <w:pPr>
        <w:rPr>
          <w:rFonts w:hint="eastAsia"/>
        </w:rPr>
      </w:pPr>
    </w:p>
    <w:p w14:paraId="3F1391F8" w14:textId="77777777" w:rsidR="00964B1D" w:rsidRDefault="00964B1D">
      <w:pPr>
        <w:rPr>
          <w:rFonts w:hint="eastAsia"/>
        </w:rPr>
      </w:pPr>
    </w:p>
    <w:p w14:paraId="6C8D1DAC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A2A99E" w14:textId="77777777" w:rsidR="00964B1D" w:rsidRDefault="00964B1D">
      <w:pPr>
        <w:rPr>
          <w:rFonts w:hint="eastAsia"/>
        </w:rPr>
      </w:pPr>
    </w:p>
    <w:p w14:paraId="62B2B3E6" w14:textId="77777777" w:rsidR="00964B1D" w:rsidRDefault="00964B1D">
      <w:pPr>
        <w:rPr>
          <w:rFonts w:hint="eastAsia"/>
        </w:rPr>
      </w:pPr>
    </w:p>
    <w:p w14:paraId="7EDE3D49" w14:textId="77777777" w:rsidR="00964B1D" w:rsidRDefault="00964B1D">
      <w:pPr>
        <w:rPr>
          <w:rFonts w:hint="eastAsia"/>
        </w:rPr>
      </w:pPr>
      <w:r>
        <w:rPr>
          <w:rFonts w:hint="eastAsia"/>
        </w:rPr>
        <w:tab/>
        <w:t>通过上述对“骤”字的不同组词方式及其含义的介绍，我们可以看到，“骤”字不仅仅局限于描述天气的变化，还广泛应用于社会生活的各个方面，表达了事物快速变化的特点。掌握这些词语，不仅能帮助我们更准确地表达思想，还能增进对汉语深刻内涵的理解。</w:t>
      </w:r>
    </w:p>
    <w:p w14:paraId="3260A732" w14:textId="77777777" w:rsidR="00964B1D" w:rsidRDefault="00964B1D">
      <w:pPr>
        <w:rPr>
          <w:rFonts w:hint="eastAsia"/>
        </w:rPr>
      </w:pPr>
    </w:p>
    <w:p w14:paraId="79C022BF" w14:textId="77777777" w:rsidR="00964B1D" w:rsidRDefault="00964B1D">
      <w:pPr>
        <w:rPr>
          <w:rFonts w:hint="eastAsia"/>
        </w:rPr>
      </w:pPr>
    </w:p>
    <w:p w14:paraId="7491D5E1" w14:textId="77777777" w:rsidR="00964B1D" w:rsidRDefault="00964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001EF" w14:textId="5B01F145" w:rsidR="007E73FC" w:rsidRDefault="007E73FC"/>
    <w:sectPr w:rsidR="007E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FC"/>
    <w:rsid w:val="005077C5"/>
    <w:rsid w:val="007E73FC"/>
    <w:rsid w:val="0096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91AE9-866E-44CE-84C0-6A0599FC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