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94F10" w14:textId="77777777" w:rsidR="00F13905" w:rsidRDefault="00F13905">
      <w:pPr>
        <w:rPr>
          <w:rFonts w:hint="eastAsia"/>
        </w:rPr>
      </w:pPr>
    </w:p>
    <w:p w14:paraId="77540AEE" w14:textId="77777777" w:rsidR="00F13905" w:rsidRDefault="00F13905">
      <w:pPr>
        <w:rPr>
          <w:rFonts w:hint="eastAsia"/>
        </w:rPr>
      </w:pPr>
      <w:r>
        <w:rPr>
          <w:rFonts w:hint="eastAsia"/>
        </w:rPr>
        <w:tab/>
        <w:t>骤组词语的概念与起源</w:t>
      </w:r>
    </w:p>
    <w:p w14:paraId="64D025B6" w14:textId="77777777" w:rsidR="00F13905" w:rsidRDefault="00F13905">
      <w:pPr>
        <w:rPr>
          <w:rFonts w:hint="eastAsia"/>
        </w:rPr>
      </w:pPr>
    </w:p>
    <w:p w14:paraId="5D503F54" w14:textId="77777777" w:rsidR="00F13905" w:rsidRDefault="00F13905">
      <w:pPr>
        <w:rPr>
          <w:rFonts w:hint="eastAsia"/>
        </w:rPr>
      </w:pPr>
    </w:p>
    <w:p w14:paraId="3D1AE021" w14:textId="77777777" w:rsidR="00F13905" w:rsidRDefault="00F13905">
      <w:pPr>
        <w:rPr>
          <w:rFonts w:hint="eastAsia"/>
        </w:rPr>
      </w:pPr>
      <w:r>
        <w:rPr>
          <w:rFonts w:hint="eastAsia"/>
        </w:rPr>
        <w:tab/>
        <w:t>骤组词语是一种独特的语言现象，它通过将看似不相关或具有较大差异性的词汇组合在一起，创造出新的意义或是引发读者的联想。这种词语组合方式不仅丰富了语言的表现力，还激发了人们对语言创造性和艺术性的思考。骤组词语的概念最早可以追溯到古代文学作品中，那时的诗人和作家们就已经开始尝试通过不同寻常的词语搭配来表达独特的情感或描绘生动的画面。</w:t>
      </w:r>
    </w:p>
    <w:p w14:paraId="042E4D7D" w14:textId="77777777" w:rsidR="00F13905" w:rsidRDefault="00F13905">
      <w:pPr>
        <w:rPr>
          <w:rFonts w:hint="eastAsia"/>
        </w:rPr>
      </w:pPr>
    </w:p>
    <w:p w14:paraId="08B7116F" w14:textId="77777777" w:rsidR="00F13905" w:rsidRDefault="00F13905">
      <w:pPr>
        <w:rPr>
          <w:rFonts w:hint="eastAsia"/>
        </w:rPr>
      </w:pPr>
    </w:p>
    <w:p w14:paraId="00BD217D" w14:textId="77777777" w:rsidR="00F13905" w:rsidRDefault="00F13905">
      <w:pPr>
        <w:rPr>
          <w:rFonts w:hint="eastAsia"/>
        </w:rPr>
      </w:pPr>
    </w:p>
    <w:p w14:paraId="75F4A7AF" w14:textId="77777777" w:rsidR="00F13905" w:rsidRDefault="00F13905">
      <w:pPr>
        <w:rPr>
          <w:rFonts w:hint="eastAsia"/>
        </w:rPr>
      </w:pPr>
      <w:r>
        <w:rPr>
          <w:rFonts w:hint="eastAsia"/>
        </w:rPr>
        <w:tab/>
        <w:t>骤组词语的特点与应用</w:t>
      </w:r>
    </w:p>
    <w:p w14:paraId="20EEF048" w14:textId="77777777" w:rsidR="00F13905" w:rsidRDefault="00F13905">
      <w:pPr>
        <w:rPr>
          <w:rFonts w:hint="eastAsia"/>
        </w:rPr>
      </w:pPr>
    </w:p>
    <w:p w14:paraId="4630618B" w14:textId="77777777" w:rsidR="00F13905" w:rsidRDefault="00F13905">
      <w:pPr>
        <w:rPr>
          <w:rFonts w:hint="eastAsia"/>
        </w:rPr>
      </w:pPr>
    </w:p>
    <w:p w14:paraId="17DA5BDB" w14:textId="77777777" w:rsidR="00F13905" w:rsidRDefault="00F13905">
      <w:pPr>
        <w:rPr>
          <w:rFonts w:hint="eastAsia"/>
        </w:rPr>
      </w:pPr>
      <w:r>
        <w:rPr>
          <w:rFonts w:hint="eastAsia"/>
        </w:rPr>
        <w:tab/>
        <w:t>骤组词语的最大特点是其创新性和不可预测性。通过打破常规的语言习惯，它能够产生令人意想不到的效果，给读者带来新鲜感。在现代文学创作中，骤组词语被广泛应用于诗歌、小说乃至广告文案之中，成为一种重要的修辞手法。在日常交流中适当使用骤组词语也能增加对话的趣味性和吸引力，使沟通更加生动有趣。</w:t>
      </w:r>
    </w:p>
    <w:p w14:paraId="1318165F" w14:textId="77777777" w:rsidR="00F13905" w:rsidRDefault="00F13905">
      <w:pPr>
        <w:rPr>
          <w:rFonts w:hint="eastAsia"/>
        </w:rPr>
      </w:pPr>
    </w:p>
    <w:p w14:paraId="26EFAE4E" w14:textId="77777777" w:rsidR="00F13905" w:rsidRDefault="00F13905">
      <w:pPr>
        <w:rPr>
          <w:rFonts w:hint="eastAsia"/>
        </w:rPr>
      </w:pPr>
    </w:p>
    <w:p w14:paraId="6A79458F" w14:textId="77777777" w:rsidR="00F13905" w:rsidRDefault="00F13905">
      <w:pPr>
        <w:rPr>
          <w:rFonts w:hint="eastAsia"/>
        </w:rPr>
      </w:pPr>
    </w:p>
    <w:p w14:paraId="2BF77089" w14:textId="77777777" w:rsidR="00F13905" w:rsidRDefault="00F13905">
      <w:pPr>
        <w:rPr>
          <w:rFonts w:hint="eastAsia"/>
        </w:rPr>
      </w:pPr>
      <w:r>
        <w:rPr>
          <w:rFonts w:hint="eastAsia"/>
        </w:rPr>
        <w:tab/>
        <w:t>骤组词语的形成机制</w:t>
      </w:r>
    </w:p>
    <w:p w14:paraId="2B8AB766" w14:textId="77777777" w:rsidR="00F13905" w:rsidRDefault="00F13905">
      <w:pPr>
        <w:rPr>
          <w:rFonts w:hint="eastAsia"/>
        </w:rPr>
      </w:pPr>
    </w:p>
    <w:p w14:paraId="434A2DEF" w14:textId="77777777" w:rsidR="00F13905" w:rsidRDefault="00F13905">
      <w:pPr>
        <w:rPr>
          <w:rFonts w:hint="eastAsia"/>
        </w:rPr>
      </w:pPr>
    </w:p>
    <w:p w14:paraId="0138E3C1" w14:textId="77777777" w:rsidR="00F13905" w:rsidRDefault="00F13905">
      <w:pPr>
        <w:rPr>
          <w:rFonts w:hint="eastAsia"/>
        </w:rPr>
      </w:pPr>
      <w:r>
        <w:rPr>
          <w:rFonts w:hint="eastAsia"/>
        </w:rPr>
        <w:tab/>
        <w:t>从语言学的角度来看，骤组词语的形成往往基于隐喻和转喻两种基本原理。隐喻是通过一个领域的概念来理解另一个领域，而转喻则是利用部分代表整体或整体代表部分的方式来构建意义。这两种机制使得看似无关的词语之间建立起联系，从而形成了富有创意的表达形式。例如，“铁马冰河入梦来”中的“铁马”和“冰河”，通过隐喻的方式表达了战马奔腾于寒冷战场上的壮阔场景。</w:t>
      </w:r>
    </w:p>
    <w:p w14:paraId="7A738123" w14:textId="77777777" w:rsidR="00F13905" w:rsidRDefault="00F13905">
      <w:pPr>
        <w:rPr>
          <w:rFonts w:hint="eastAsia"/>
        </w:rPr>
      </w:pPr>
    </w:p>
    <w:p w14:paraId="4D1D78B5" w14:textId="77777777" w:rsidR="00F13905" w:rsidRDefault="00F13905">
      <w:pPr>
        <w:rPr>
          <w:rFonts w:hint="eastAsia"/>
        </w:rPr>
      </w:pPr>
    </w:p>
    <w:p w14:paraId="3EBBD5FC" w14:textId="77777777" w:rsidR="00F13905" w:rsidRDefault="00F13905">
      <w:pPr>
        <w:rPr>
          <w:rFonts w:hint="eastAsia"/>
        </w:rPr>
      </w:pPr>
    </w:p>
    <w:p w14:paraId="57403C61" w14:textId="77777777" w:rsidR="00F13905" w:rsidRDefault="00F13905">
      <w:pPr>
        <w:rPr>
          <w:rFonts w:hint="eastAsia"/>
        </w:rPr>
      </w:pPr>
      <w:r>
        <w:rPr>
          <w:rFonts w:hint="eastAsia"/>
        </w:rPr>
        <w:tab/>
        <w:t>骤组词语的文化价值</w:t>
      </w:r>
    </w:p>
    <w:p w14:paraId="37C8D46B" w14:textId="77777777" w:rsidR="00F13905" w:rsidRDefault="00F13905">
      <w:pPr>
        <w:rPr>
          <w:rFonts w:hint="eastAsia"/>
        </w:rPr>
      </w:pPr>
    </w:p>
    <w:p w14:paraId="7BF45F52" w14:textId="77777777" w:rsidR="00F13905" w:rsidRDefault="00F13905">
      <w:pPr>
        <w:rPr>
          <w:rFonts w:hint="eastAsia"/>
        </w:rPr>
      </w:pPr>
    </w:p>
    <w:p w14:paraId="5006975E" w14:textId="77777777" w:rsidR="00F13905" w:rsidRDefault="00F13905">
      <w:pPr>
        <w:rPr>
          <w:rFonts w:hint="eastAsia"/>
        </w:rPr>
      </w:pPr>
      <w:r>
        <w:rPr>
          <w:rFonts w:hint="eastAsia"/>
        </w:rPr>
        <w:tab/>
        <w:t>除了在语言层面的价值外，骤组词语还承载着深厚的文化内涵。它们往往蕴含着特定时代的社会风貌、文化背景以及人们的思想情感。通过对骤组词语的研究，我们不仅能更好地理解语言本身的发展变化，还能深入探索不同文化之间的共通之处及其独特魅力。在全球化的今天，了解并欣赏来自世界各地的骤组词语对于促进文化交流与理解具有重要意义。</w:t>
      </w:r>
    </w:p>
    <w:p w14:paraId="5067AEB5" w14:textId="77777777" w:rsidR="00F13905" w:rsidRDefault="00F13905">
      <w:pPr>
        <w:rPr>
          <w:rFonts w:hint="eastAsia"/>
        </w:rPr>
      </w:pPr>
    </w:p>
    <w:p w14:paraId="6A22E1DC" w14:textId="77777777" w:rsidR="00F13905" w:rsidRDefault="00F13905">
      <w:pPr>
        <w:rPr>
          <w:rFonts w:hint="eastAsia"/>
        </w:rPr>
      </w:pPr>
    </w:p>
    <w:p w14:paraId="3CC4BB78" w14:textId="77777777" w:rsidR="00F13905" w:rsidRDefault="00F13905">
      <w:pPr>
        <w:rPr>
          <w:rFonts w:hint="eastAsia"/>
        </w:rPr>
      </w:pPr>
    </w:p>
    <w:p w14:paraId="014C9552" w14:textId="77777777" w:rsidR="00F13905" w:rsidRDefault="00F13905">
      <w:pPr>
        <w:rPr>
          <w:rFonts w:hint="eastAsia"/>
        </w:rPr>
      </w:pPr>
      <w:r>
        <w:rPr>
          <w:rFonts w:hint="eastAsia"/>
        </w:rPr>
        <w:tab/>
        <w:t>如何创造骤组词语</w:t>
      </w:r>
    </w:p>
    <w:p w14:paraId="632884E2" w14:textId="77777777" w:rsidR="00F13905" w:rsidRDefault="00F13905">
      <w:pPr>
        <w:rPr>
          <w:rFonts w:hint="eastAsia"/>
        </w:rPr>
      </w:pPr>
    </w:p>
    <w:p w14:paraId="2CD5F45C" w14:textId="77777777" w:rsidR="00F13905" w:rsidRDefault="00F13905">
      <w:pPr>
        <w:rPr>
          <w:rFonts w:hint="eastAsia"/>
        </w:rPr>
      </w:pPr>
    </w:p>
    <w:p w14:paraId="1F34E741" w14:textId="77777777" w:rsidR="00F13905" w:rsidRDefault="00F13905">
      <w:pPr>
        <w:rPr>
          <w:rFonts w:hint="eastAsia"/>
        </w:rPr>
      </w:pPr>
      <w:r>
        <w:rPr>
          <w:rFonts w:hint="eastAsia"/>
        </w:rPr>
        <w:tab/>
        <w:t>创造骤组词语并非难事，关键在于打破常规思维，勇于尝试新奇的组合。可以从日常生活中的事物出发，寻找那些看似没有关联但实际上可能存在着某种内在联系的对象；运用比喻、拟人等修辞手法，赋予这些对象以新的生命；不断练习和积累，逐渐提高自己的创造性思维能力。通过这样的方法，每个人都有可能成为骤组词语的创作者，享受语言带来的无限乐趣。</w:t>
      </w:r>
    </w:p>
    <w:p w14:paraId="3050C1AC" w14:textId="77777777" w:rsidR="00F13905" w:rsidRDefault="00F13905">
      <w:pPr>
        <w:rPr>
          <w:rFonts w:hint="eastAsia"/>
        </w:rPr>
      </w:pPr>
    </w:p>
    <w:p w14:paraId="4124C68F" w14:textId="77777777" w:rsidR="00F13905" w:rsidRDefault="00F13905">
      <w:pPr>
        <w:rPr>
          <w:rFonts w:hint="eastAsia"/>
        </w:rPr>
      </w:pPr>
    </w:p>
    <w:p w14:paraId="10031CEA" w14:textId="77777777" w:rsidR="00F13905" w:rsidRDefault="00F13905">
      <w:pPr>
        <w:rPr>
          <w:rFonts w:hint="eastAsia"/>
        </w:rPr>
      </w:pPr>
      <w:r>
        <w:rPr>
          <w:rFonts w:hint="eastAsia"/>
        </w:rPr>
        <w:t>本文是由懂得生活网（dongdeshenghuo.com）为大家创作</w:t>
      </w:r>
    </w:p>
    <w:p w14:paraId="5945C70D" w14:textId="3AE2206F" w:rsidR="00531070" w:rsidRDefault="00531070"/>
    <w:sectPr w:rsidR="00531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70"/>
    <w:rsid w:val="005077C5"/>
    <w:rsid w:val="00531070"/>
    <w:rsid w:val="00F13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7865D-CE6A-4C5D-B2C5-1FB0CB71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070"/>
    <w:rPr>
      <w:rFonts w:cstheme="majorBidi"/>
      <w:color w:val="2F5496" w:themeColor="accent1" w:themeShade="BF"/>
      <w:sz w:val="28"/>
      <w:szCs w:val="28"/>
    </w:rPr>
  </w:style>
  <w:style w:type="character" w:customStyle="1" w:styleId="50">
    <w:name w:val="标题 5 字符"/>
    <w:basedOn w:val="a0"/>
    <w:link w:val="5"/>
    <w:uiPriority w:val="9"/>
    <w:semiHidden/>
    <w:rsid w:val="00531070"/>
    <w:rPr>
      <w:rFonts w:cstheme="majorBidi"/>
      <w:color w:val="2F5496" w:themeColor="accent1" w:themeShade="BF"/>
      <w:sz w:val="24"/>
    </w:rPr>
  </w:style>
  <w:style w:type="character" w:customStyle="1" w:styleId="60">
    <w:name w:val="标题 6 字符"/>
    <w:basedOn w:val="a0"/>
    <w:link w:val="6"/>
    <w:uiPriority w:val="9"/>
    <w:semiHidden/>
    <w:rsid w:val="00531070"/>
    <w:rPr>
      <w:rFonts w:cstheme="majorBidi"/>
      <w:b/>
      <w:bCs/>
      <w:color w:val="2F5496" w:themeColor="accent1" w:themeShade="BF"/>
    </w:rPr>
  </w:style>
  <w:style w:type="character" w:customStyle="1" w:styleId="70">
    <w:name w:val="标题 7 字符"/>
    <w:basedOn w:val="a0"/>
    <w:link w:val="7"/>
    <w:uiPriority w:val="9"/>
    <w:semiHidden/>
    <w:rsid w:val="00531070"/>
    <w:rPr>
      <w:rFonts w:cstheme="majorBidi"/>
      <w:b/>
      <w:bCs/>
      <w:color w:val="595959" w:themeColor="text1" w:themeTint="A6"/>
    </w:rPr>
  </w:style>
  <w:style w:type="character" w:customStyle="1" w:styleId="80">
    <w:name w:val="标题 8 字符"/>
    <w:basedOn w:val="a0"/>
    <w:link w:val="8"/>
    <w:uiPriority w:val="9"/>
    <w:semiHidden/>
    <w:rsid w:val="00531070"/>
    <w:rPr>
      <w:rFonts w:cstheme="majorBidi"/>
      <w:color w:val="595959" w:themeColor="text1" w:themeTint="A6"/>
    </w:rPr>
  </w:style>
  <w:style w:type="character" w:customStyle="1" w:styleId="90">
    <w:name w:val="标题 9 字符"/>
    <w:basedOn w:val="a0"/>
    <w:link w:val="9"/>
    <w:uiPriority w:val="9"/>
    <w:semiHidden/>
    <w:rsid w:val="00531070"/>
    <w:rPr>
      <w:rFonts w:eastAsiaTheme="majorEastAsia" w:cstheme="majorBidi"/>
      <w:color w:val="595959" w:themeColor="text1" w:themeTint="A6"/>
    </w:rPr>
  </w:style>
  <w:style w:type="paragraph" w:styleId="a3">
    <w:name w:val="Title"/>
    <w:basedOn w:val="a"/>
    <w:next w:val="a"/>
    <w:link w:val="a4"/>
    <w:uiPriority w:val="10"/>
    <w:qFormat/>
    <w:rsid w:val="00531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070"/>
    <w:pPr>
      <w:spacing w:before="160"/>
      <w:jc w:val="center"/>
    </w:pPr>
    <w:rPr>
      <w:i/>
      <w:iCs/>
      <w:color w:val="404040" w:themeColor="text1" w:themeTint="BF"/>
    </w:rPr>
  </w:style>
  <w:style w:type="character" w:customStyle="1" w:styleId="a8">
    <w:name w:val="引用 字符"/>
    <w:basedOn w:val="a0"/>
    <w:link w:val="a7"/>
    <w:uiPriority w:val="29"/>
    <w:rsid w:val="00531070"/>
    <w:rPr>
      <w:i/>
      <w:iCs/>
      <w:color w:val="404040" w:themeColor="text1" w:themeTint="BF"/>
    </w:rPr>
  </w:style>
  <w:style w:type="paragraph" w:styleId="a9">
    <w:name w:val="List Paragraph"/>
    <w:basedOn w:val="a"/>
    <w:uiPriority w:val="34"/>
    <w:qFormat/>
    <w:rsid w:val="00531070"/>
    <w:pPr>
      <w:ind w:left="720"/>
      <w:contextualSpacing/>
    </w:pPr>
  </w:style>
  <w:style w:type="character" w:styleId="aa">
    <w:name w:val="Intense Emphasis"/>
    <w:basedOn w:val="a0"/>
    <w:uiPriority w:val="21"/>
    <w:qFormat/>
    <w:rsid w:val="00531070"/>
    <w:rPr>
      <w:i/>
      <w:iCs/>
      <w:color w:val="2F5496" w:themeColor="accent1" w:themeShade="BF"/>
    </w:rPr>
  </w:style>
  <w:style w:type="paragraph" w:styleId="ab">
    <w:name w:val="Intense Quote"/>
    <w:basedOn w:val="a"/>
    <w:next w:val="a"/>
    <w:link w:val="ac"/>
    <w:uiPriority w:val="30"/>
    <w:qFormat/>
    <w:rsid w:val="00531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070"/>
    <w:rPr>
      <w:i/>
      <w:iCs/>
      <w:color w:val="2F5496" w:themeColor="accent1" w:themeShade="BF"/>
    </w:rPr>
  </w:style>
  <w:style w:type="character" w:styleId="ad">
    <w:name w:val="Intense Reference"/>
    <w:basedOn w:val="a0"/>
    <w:uiPriority w:val="32"/>
    <w:qFormat/>
    <w:rsid w:val="00531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