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3539" w14:textId="77777777" w:rsidR="001E245C" w:rsidRDefault="001E245C">
      <w:pPr>
        <w:rPr>
          <w:rFonts w:hint="eastAsia"/>
        </w:rPr>
      </w:pPr>
    </w:p>
    <w:p w14:paraId="3A0B677D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骤的部首和组词简介</w:t>
      </w:r>
    </w:p>
    <w:p w14:paraId="7E2D9797" w14:textId="77777777" w:rsidR="001E245C" w:rsidRDefault="001E245C">
      <w:pPr>
        <w:rPr>
          <w:rFonts w:hint="eastAsia"/>
        </w:rPr>
      </w:pPr>
    </w:p>
    <w:p w14:paraId="21D73819" w14:textId="77777777" w:rsidR="001E245C" w:rsidRDefault="001E245C">
      <w:pPr>
        <w:rPr>
          <w:rFonts w:hint="eastAsia"/>
        </w:rPr>
      </w:pPr>
    </w:p>
    <w:p w14:paraId="224E9F9C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汉字“骤”是一个非常有趣且具有深意的文字，它不仅承载着丰富的文化内涵，还通过其独特的构造展现了汉语的魅力。在汉字中，“骤”的部首是“马”，这表明了该字与马或者快速移动的事物有关。从古至今，“骤”字的应用范围广泛，既可用于描述速度上的急速变化，也可用来表达情感或情况的突然转变。</w:t>
      </w:r>
    </w:p>
    <w:p w14:paraId="727F4DB8" w14:textId="77777777" w:rsidR="001E245C" w:rsidRDefault="001E245C">
      <w:pPr>
        <w:rPr>
          <w:rFonts w:hint="eastAsia"/>
        </w:rPr>
      </w:pPr>
    </w:p>
    <w:p w14:paraId="507C3BEF" w14:textId="77777777" w:rsidR="001E245C" w:rsidRDefault="001E245C">
      <w:pPr>
        <w:rPr>
          <w:rFonts w:hint="eastAsia"/>
        </w:rPr>
      </w:pPr>
    </w:p>
    <w:p w14:paraId="256566B2" w14:textId="77777777" w:rsidR="001E245C" w:rsidRDefault="001E245C">
      <w:pPr>
        <w:rPr>
          <w:rFonts w:hint="eastAsia"/>
        </w:rPr>
      </w:pPr>
    </w:p>
    <w:p w14:paraId="270EE446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“骤”的字形解析</w:t>
      </w:r>
    </w:p>
    <w:p w14:paraId="2ADA91C5" w14:textId="77777777" w:rsidR="001E245C" w:rsidRDefault="001E245C">
      <w:pPr>
        <w:rPr>
          <w:rFonts w:hint="eastAsia"/>
        </w:rPr>
      </w:pPr>
    </w:p>
    <w:p w14:paraId="74B1358C" w14:textId="77777777" w:rsidR="001E245C" w:rsidRDefault="001E245C">
      <w:pPr>
        <w:rPr>
          <w:rFonts w:hint="eastAsia"/>
        </w:rPr>
      </w:pPr>
    </w:p>
    <w:p w14:paraId="605BE6D8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“骤”字由上下两部分组成，上部为“马”，下部为“聚”。这样的结构设计不仅体现了汉字造字的智慧，也隐含了“骤”的深层含义。“马”作为部首，直观地传达出速度的概念；而“聚”则暗示了集合或是聚集的意思，两者结合在一起，形象地描绘了马群迅速集结或奔腾的场景，从而引申出“突然”、“急促”等意义。</w:t>
      </w:r>
    </w:p>
    <w:p w14:paraId="4E0A7C81" w14:textId="77777777" w:rsidR="001E245C" w:rsidRDefault="001E245C">
      <w:pPr>
        <w:rPr>
          <w:rFonts w:hint="eastAsia"/>
        </w:rPr>
      </w:pPr>
    </w:p>
    <w:p w14:paraId="47597BB2" w14:textId="77777777" w:rsidR="001E245C" w:rsidRDefault="001E245C">
      <w:pPr>
        <w:rPr>
          <w:rFonts w:hint="eastAsia"/>
        </w:rPr>
      </w:pPr>
    </w:p>
    <w:p w14:paraId="3202D56E" w14:textId="77777777" w:rsidR="001E245C" w:rsidRDefault="001E245C">
      <w:pPr>
        <w:rPr>
          <w:rFonts w:hint="eastAsia"/>
        </w:rPr>
      </w:pPr>
    </w:p>
    <w:p w14:paraId="15A0EB83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“骤”的基本含义及用法</w:t>
      </w:r>
    </w:p>
    <w:p w14:paraId="5F01D055" w14:textId="77777777" w:rsidR="001E245C" w:rsidRDefault="001E245C">
      <w:pPr>
        <w:rPr>
          <w:rFonts w:hint="eastAsia"/>
        </w:rPr>
      </w:pPr>
    </w:p>
    <w:p w14:paraId="5ED0F139" w14:textId="77777777" w:rsidR="001E245C" w:rsidRDefault="001E245C">
      <w:pPr>
        <w:rPr>
          <w:rFonts w:hint="eastAsia"/>
        </w:rPr>
      </w:pPr>
    </w:p>
    <w:p w14:paraId="213ADF39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在日常使用中，“骤”字主要用来形容事物发生得非常突然或快速。例如，“骤雨”指的是突然降下的大雨，“骤变”则是指事情发生了急剧的变化。“骤”还可以与其他词语组合，形成更多具有特定含义的词汇。比如，“骤冷”描述天气突然变冷的情况，“骤升”则用于表示数值或状态迅速上升的现象。</w:t>
      </w:r>
    </w:p>
    <w:p w14:paraId="0BF78A6B" w14:textId="77777777" w:rsidR="001E245C" w:rsidRDefault="001E245C">
      <w:pPr>
        <w:rPr>
          <w:rFonts w:hint="eastAsia"/>
        </w:rPr>
      </w:pPr>
    </w:p>
    <w:p w14:paraId="52CCE3BB" w14:textId="77777777" w:rsidR="001E245C" w:rsidRDefault="001E245C">
      <w:pPr>
        <w:rPr>
          <w:rFonts w:hint="eastAsia"/>
        </w:rPr>
      </w:pPr>
    </w:p>
    <w:p w14:paraId="2DC67946" w14:textId="77777777" w:rsidR="001E245C" w:rsidRDefault="001E245C">
      <w:pPr>
        <w:rPr>
          <w:rFonts w:hint="eastAsia"/>
        </w:rPr>
      </w:pPr>
    </w:p>
    <w:p w14:paraId="28F6411E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“骤”的组词示例</w:t>
      </w:r>
    </w:p>
    <w:p w14:paraId="79BF669F" w14:textId="77777777" w:rsidR="001E245C" w:rsidRDefault="001E245C">
      <w:pPr>
        <w:rPr>
          <w:rFonts w:hint="eastAsia"/>
        </w:rPr>
      </w:pPr>
    </w:p>
    <w:p w14:paraId="6ED58E56" w14:textId="77777777" w:rsidR="001E245C" w:rsidRDefault="001E245C">
      <w:pPr>
        <w:rPr>
          <w:rFonts w:hint="eastAsia"/>
        </w:rPr>
      </w:pPr>
    </w:p>
    <w:p w14:paraId="2D94261B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基于“骤”的基本含义，我们可以组合出许多常用的词语：</w:t>
      </w:r>
    </w:p>
    <w:p w14:paraId="70C1715C" w14:textId="77777777" w:rsidR="001E245C" w:rsidRDefault="001E245C">
      <w:pPr>
        <w:rPr>
          <w:rFonts w:hint="eastAsia"/>
        </w:rPr>
      </w:pPr>
    </w:p>
    <w:p w14:paraId="1401D584" w14:textId="77777777" w:rsidR="001E245C" w:rsidRDefault="001E245C">
      <w:pPr>
        <w:rPr>
          <w:rFonts w:hint="eastAsia"/>
        </w:rPr>
      </w:pPr>
      <w:r>
        <w:rPr>
          <w:rFonts w:hint="eastAsia"/>
        </w:rPr>
        <w:t>- 骤雨（zhòu yǔ）：指突然降临的大雨。</w:t>
      </w:r>
    </w:p>
    <w:p w14:paraId="41EEA45E" w14:textId="77777777" w:rsidR="001E245C" w:rsidRDefault="001E245C">
      <w:pPr>
        <w:rPr>
          <w:rFonts w:hint="eastAsia"/>
        </w:rPr>
      </w:pPr>
    </w:p>
    <w:p w14:paraId="425B78EB" w14:textId="77777777" w:rsidR="001E245C" w:rsidRDefault="001E245C">
      <w:pPr>
        <w:rPr>
          <w:rFonts w:hint="eastAsia"/>
        </w:rPr>
      </w:pPr>
      <w:r>
        <w:rPr>
          <w:rFonts w:hint="eastAsia"/>
        </w:rPr>
        <w:t>- 骤变（zhòu biàn）：形容事物或情况发生急剧变化。</w:t>
      </w:r>
    </w:p>
    <w:p w14:paraId="48EFFD7A" w14:textId="77777777" w:rsidR="001E245C" w:rsidRDefault="001E245C">
      <w:pPr>
        <w:rPr>
          <w:rFonts w:hint="eastAsia"/>
        </w:rPr>
      </w:pPr>
    </w:p>
    <w:p w14:paraId="49C77404" w14:textId="77777777" w:rsidR="001E245C" w:rsidRDefault="001E245C">
      <w:pPr>
        <w:rPr>
          <w:rFonts w:hint="eastAsia"/>
        </w:rPr>
      </w:pPr>
      <w:r>
        <w:rPr>
          <w:rFonts w:hint="eastAsia"/>
        </w:rPr>
        <w:t>- 骤冷（zhòu lěng）：天气突然变冷。</w:t>
      </w:r>
    </w:p>
    <w:p w14:paraId="26903DD6" w14:textId="77777777" w:rsidR="001E245C" w:rsidRDefault="001E245C">
      <w:pPr>
        <w:rPr>
          <w:rFonts w:hint="eastAsia"/>
        </w:rPr>
      </w:pPr>
    </w:p>
    <w:p w14:paraId="69ED88D6" w14:textId="77777777" w:rsidR="001E245C" w:rsidRDefault="001E245C">
      <w:pPr>
        <w:rPr>
          <w:rFonts w:hint="eastAsia"/>
        </w:rPr>
      </w:pPr>
      <w:r>
        <w:rPr>
          <w:rFonts w:hint="eastAsia"/>
        </w:rPr>
        <w:t>- 骤升（zhòu shēng）：指价格、数量等迅速增加。</w:t>
      </w:r>
    </w:p>
    <w:p w14:paraId="2AAAD9D9" w14:textId="77777777" w:rsidR="001E245C" w:rsidRDefault="001E245C">
      <w:pPr>
        <w:rPr>
          <w:rFonts w:hint="eastAsia"/>
        </w:rPr>
      </w:pPr>
    </w:p>
    <w:p w14:paraId="3E00B567" w14:textId="77777777" w:rsidR="001E245C" w:rsidRDefault="001E245C">
      <w:pPr>
        <w:rPr>
          <w:rFonts w:hint="eastAsia"/>
        </w:rPr>
      </w:pPr>
      <w:r>
        <w:rPr>
          <w:rFonts w:hint="eastAsia"/>
        </w:rPr>
        <w:t>- 骤降（zhòu jiàng）：与“骤升”相反，指价格、温度等快速下降。</w:t>
      </w:r>
    </w:p>
    <w:p w14:paraId="63547AD3" w14:textId="77777777" w:rsidR="001E245C" w:rsidRDefault="001E245C">
      <w:pPr>
        <w:rPr>
          <w:rFonts w:hint="eastAsia"/>
        </w:rPr>
      </w:pPr>
    </w:p>
    <w:p w14:paraId="76ADC7BC" w14:textId="77777777" w:rsidR="001E245C" w:rsidRDefault="001E245C">
      <w:pPr>
        <w:rPr>
          <w:rFonts w:hint="eastAsia"/>
        </w:rPr>
      </w:pPr>
      <w:r>
        <w:rPr>
          <w:rFonts w:hint="eastAsia"/>
        </w:rPr>
        <w:t>- 骤然（zhòu rán）：形容事情突然发生，没有预兆。</w:t>
      </w:r>
    </w:p>
    <w:p w14:paraId="06AED5A2" w14:textId="77777777" w:rsidR="001E245C" w:rsidRDefault="001E245C">
      <w:pPr>
        <w:rPr>
          <w:rFonts w:hint="eastAsia"/>
        </w:rPr>
      </w:pPr>
    </w:p>
    <w:p w14:paraId="32A611A1" w14:textId="77777777" w:rsidR="001E245C" w:rsidRDefault="001E245C">
      <w:pPr>
        <w:rPr>
          <w:rFonts w:hint="eastAsia"/>
        </w:rPr>
      </w:pPr>
      <w:r>
        <w:rPr>
          <w:rFonts w:hint="eastAsia"/>
        </w:rPr>
        <w:t>这些词语不仅丰富了汉语的表现力，也让语言交流更加生动具体。</w:t>
      </w:r>
    </w:p>
    <w:p w14:paraId="7EF6FCD4" w14:textId="77777777" w:rsidR="001E245C" w:rsidRDefault="001E245C">
      <w:pPr>
        <w:rPr>
          <w:rFonts w:hint="eastAsia"/>
        </w:rPr>
      </w:pPr>
    </w:p>
    <w:p w14:paraId="2921BF07" w14:textId="77777777" w:rsidR="001E245C" w:rsidRDefault="001E245C">
      <w:pPr>
        <w:rPr>
          <w:rFonts w:hint="eastAsia"/>
        </w:rPr>
      </w:pPr>
    </w:p>
    <w:p w14:paraId="32334FCA" w14:textId="77777777" w:rsidR="001E245C" w:rsidRDefault="001E245C">
      <w:pPr>
        <w:rPr>
          <w:rFonts w:hint="eastAsia"/>
        </w:rPr>
      </w:pPr>
    </w:p>
    <w:p w14:paraId="19EAA96E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AD7A2" w14:textId="77777777" w:rsidR="001E245C" w:rsidRDefault="001E245C">
      <w:pPr>
        <w:rPr>
          <w:rFonts w:hint="eastAsia"/>
        </w:rPr>
      </w:pPr>
    </w:p>
    <w:p w14:paraId="6231EC68" w14:textId="77777777" w:rsidR="001E245C" w:rsidRDefault="001E245C">
      <w:pPr>
        <w:rPr>
          <w:rFonts w:hint="eastAsia"/>
        </w:rPr>
      </w:pPr>
    </w:p>
    <w:p w14:paraId="7B51DF6A" w14:textId="77777777" w:rsidR="001E245C" w:rsidRDefault="001E245C">
      <w:pPr>
        <w:rPr>
          <w:rFonts w:hint="eastAsia"/>
        </w:rPr>
      </w:pPr>
      <w:r>
        <w:rPr>
          <w:rFonts w:hint="eastAsia"/>
        </w:rPr>
        <w:tab/>
        <w:t>通过对“骤”字的部首解析及其组词的学习，我们不仅能更深刻地理解这个汉字的文化背景和内在含义，也能在实际应用中更加灵活自如地运用包含“骤”的词语。汉字作为中华文化的重要载体，每一个字都蕴含着深厚的历史和文化价值，值得我们去探索和学习。</w:t>
      </w:r>
    </w:p>
    <w:p w14:paraId="638D8F54" w14:textId="77777777" w:rsidR="001E245C" w:rsidRDefault="001E245C">
      <w:pPr>
        <w:rPr>
          <w:rFonts w:hint="eastAsia"/>
        </w:rPr>
      </w:pPr>
    </w:p>
    <w:p w14:paraId="1ACCA7E9" w14:textId="77777777" w:rsidR="001E245C" w:rsidRDefault="001E245C">
      <w:pPr>
        <w:rPr>
          <w:rFonts w:hint="eastAsia"/>
        </w:rPr>
      </w:pPr>
    </w:p>
    <w:p w14:paraId="49220C8B" w14:textId="77777777" w:rsidR="001E245C" w:rsidRDefault="001E2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B834" w14:textId="3852520A" w:rsidR="008D6353" w:rsidRDefault="008D6353"/>
    <w:sectPr w:rsidR="008D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53"/>
    <w:rsid w:val="001E245C"/>
    <w:rsid w:val="005077C5"/>
    <w:rsid w:val="008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7E8D-C102-411A-8B66-30A3292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