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6E25B" w14:textId="77777777" w:rsidR="00275885" w:rsidRDefault="00275885">
      <w:pPr>
        <w:rPr>
          <w:rFonts w:hint="eastAsia"/>
        </w:rPr>
      </w:pPr>
    </w:p>
    <w:p w14:paraId="72649AD0" w14:textId="77777777" w:rsidR="00275885" w:rsidRDefault="00275885">
      <w:pPr>
        <w:rPr>
          <w:rFonts w:hint="eastAsia"/>
        </w:rPr>
      </w:pPr>
      <w:r>
        <w:rPr>
          <w:rFonts w:hint="eastAsia"/>
        </w:rPr>
        <w:tab/>
        <w:t>骤的拼音组词怎么写</w:t>
      </w:r>
    </w:p>
    <w:p w14:paraId="00C60DE4" w14:textId="77777777" w:rsidR="00275885" w:rsidRDefault="00275885">
      <w:pPr>
        <w:rPr>
          <w:rFonts w:hint="eastAsia"/>
        </w:rPr>
      </w:pPr>
    </w:p>
    <w:p w14:paraId="72E222E6" w14:textId="77777777" w:rsidR="00275885" w:rsidRDefault="00275885">
      <w:pPr>
        <w:rPr>
          <w:rFonts w:hint="eastAsia"/>
        </w:rPr>
      </w:pPr>
    </w:p>
    <w:p w14:paraId="0A5A2101" w14:textId="77777777" w:rsidR="00275885" w:rsidRDefault="00275885">
      <w:pPr>
        <w:rPr>
          <w:rFonts w:hint="eastAsia"/>
        </w:rPr>
      </w:pPr>
      <w:r>
        <w:rPr>
          <w:rFonts w:hint="eastAsia"/>
        </w:rPr>
        <w:tab/>
        <w:t>在汉语拼音中，“骤”字的拼音是“zhòu”。拼音是学习中文的一个重要工具，它帮助我们正确发音，并且对于初学者来说，了解一个汉字的拼音形式能够极大地促进词汇的学习和记忆。本文将围绕“骤”的拼音“zhòu”，介绍几个常用组词的例子及其含义。</w:t>
      </w:r>
    </w:p>
    <w:p w14:paraId="22C4158B" w14:textId="77777777" w:rsidR="00275885" w:rsidRDefault="00275885">
      <w:pPr>
        <w:rPr>
          <w:rFonts w:hint="eastAsia"/>
        </w:rPr>
      </w:pPr>
    </w:p>
    <w:p w14:paraId="2FB69264" w14:textId="77777777" w:rsidR="00275885" w:rsidRDefault="00275885">
      <w:pPr>
        <w:rPr>
          <w:rFonts w:hint="eastAsia"/>
        </w:rPr>
      </w:pPr>
    </w:p>
    <w:p w14:paraId="424D97DB" w14:textId="77777777" w:rsidR="00275885" w:rsidRDefault="00275885">
      <w:pPr>
        <w:rPr>
          <w:rFonts w:hint="eastAsia"/>
        </w:rPr>
      </w:pPr>
    </w:p>
    <w:p w14:paraId="42E06433" w14:textId="77777777" w:rsidR="00275885" w:rsidRDefault="00275885">
      <w:pPr>
        <w:rPr>
          <w:rFonts w:hint="eastAsia"/>
        </w:rPr>
      </w:pPr>
      <w:r>
        <w:rPr>
          <w:rFonts w:hint="eastAsia"/>
        </w:rPr>
        <w:tab/>
        <w:t>骤雨 zhòu yǔ</w:t>
      </w:r>
    </w:p>
    <w:p w14:paraId="459382B0" w14:textId="77777777" w:rsidR="00275885" w:rsidRDefault="00275885">
      <w:pPr>
        <w:rPr>
          <w:rFonts w:hint="eastAsia"/>
        </w:rPr>
      </w:pPr>
    </w:p>
    <w:p w14:paraId="53156F29" w14:textId="77777777" w:rsidR="00275885" w:rsidRDefault="00275885">
      <w:pPr>
        <w:rPr>
          <w:rFonts w:hint="eastAsia"/>
        </w:rPr>
      </w:pPr>
    </w:p>
    <w:p w14:paraId="21EC5215" w14:textId="77777777" w:rsidR="00275885" w:rsidRDefault="00275885">
      <w:pPr>
        <w:rPr>
          <w:rFonts w:hint="eastAsia"/>
        </w:rPr>
      </w:pPr>
      <w:r>
        <w:rPr>
          <w:rFonts w:hint="eastAsia"/>
        </w:rPr>
        <w:tab/>
        <w:t>“骤雨”是指突然而猛烈的雨水。这个词常用来描述天气变化中的短时强降雨现象。比如，在夏季，人们常说：“夏日午后常常会有骤雨。”这句话表达了夏天午后突如其来的暴雨情景。</w:t>
      </w:r>
    </w:p>
    <w:p w14:paraId="184958FE" w14:textId="77777777" w:rsidR="00275885" w:rsidRDefault="00275885">
      <w:pPr>
        <w:rPr>
          <w:rFonts w:hint="eastAsia"/>
        </w:rPr>
      </w:pPr>
    </w:p>
    <w:p w14:paraId="6867B767" w14:textId="77777777" w:rsidR="00275885" w:rsidRDefault="00275885">
      <w:pPr>
        <w:rPr>
          <w:rFonts w:hint="eastAsia"/>
        </w:rPr>
      </w:pPr>
    </w:p>
    <w:p w14:paraId="3CB6FE66" w14:textId="77777777" w:rsidR="00275885" w:rsidRDefault="00275885">
      <w:pPr>
        <w:rPr>
          <w:rFonts w:hint="eastAsia"/>
        </w:rPr>
      </w:pPr>
    </w:p>
    <w:p w14:paraId="669BC266" w14:textId="77777777" w:rsidR="00275885" w:rsidRDefault="00275885">
      <w:pPr>
        <w:rPr>
          <w:rFonts w:hint="eastAsia"/>
        </w:rPr>
      </w:pPr>
      <w:r>
        <w:rPr>
          <w:rFonts w:hint="eastAsia"/>
        </w:rPr>
        <w:tab/>
        <w:t>骤变 zhòu biàn</w:t>
      </w:r>
    </w:p>
    <w:p w14:paraId="71122B2B" w14:textId="77777777" w:rsidR="00275885" w:rsidRDefault="00275885">
      <w:pPr>
        <w:rPr>
          <w:rFonts w:hint="eastAsia"/>
        </w:rPr>
      </w:pPr>
    </w:p>
    <w:p w14:paraId="1639B7A7" w14:textId="77777777" w:rsidR="00275885" w:rsidRDefault="00275885">
      <w:pPr>
        <w:rPr>
          <w:rFonts w:hint="eastAsia"/>
        </w:rPr>
      </w:pPr>
    </w:p>
    <w:p w14:paraId="781E24AA" w14:textId="77777777" w:rsidR="00275885" w:rsidRDefault="00275885">
      <w:pPr>
        <w:rPr>
          <w:rFonts w:hint="eastAsia"/>
        </w:rPr>
      </w:pPr>
      <w:r>
        <w:rPr>
          <w:rFonts w:hint="eastAsia"/>
        </w:rPr>
        <w:tab/>
        <w:t>“骤变”指的是事物突然发生的变化，这种变化往往是剧烈且迅速的。例如，经济形势、个人命运等都可能经历“骤变”。当描述一个国家的经济状况从繁荣迅速转为衰退时，可以使用“经济形势发生了骤变”这样的表述。</w:t>
      </w:r>
    </w:p>
    <w:p w14:paraId="1A1AEB38" w14:textId="77777777" w:rsidR="00275885" w:rsidRDefault="00275885">
      <w:pPr>
        <w:rPr>
          <w:rFonts w:hint="eastAsia"/>
        </w:rPr>
      </w:pPr>
    </w:p>
    <w:p w14:paraId="4B2E166E" w14:textId="77777777" w:rsidR="00275885" w:rsidRDefault="00275885">
      <w:pPr>
        <w:rPr>
          <w:rFonts w:hint="eastAsia"/>
        </w:rPr>
      </w:pPr>
    </w:p>
    <w:p w14:paraId="45FB9B5C" w14:textId="77777777" w:rsidR="00275885" w:rsidRDefault="00275885">
      <w:pPr>
        <w:rPr>
          <w:rFonts w:hint="eastAsia"/>
        </w:rPr>
      </w:pPr>
    </w:p>
    <w:p w14:paraId="43AC4696" w14:textId="77777777" w:rsidR="00275885" w:rsidRDefault="00275885">
      <w:pPr>
        <w:rPr>
          <w:rFonts w:hint="eastAsia"/>
        </w:rPr>
      </w:pPr>
      <w:r>
        <w:rPr>
          <w:rFonts w:hint="eastAsia"/>
        </w:rPr>
        <w:tab/>
        <w:t>骤降 zhòu jiàng</w:t>
      </w:r>
    </w:p>
    <w:p w14:paraId="40AE702E" w14:textId="77777777" w:rsidR="00275885" w:rsidRDefault="00275885">
      <w:pPr>
        <w:rPr>
          <w:rFonts w:hint="eastAsia"/>
        </w:rPr>
      </w:pPr>
    </w:p>
    <w:p w14:paraId="0307F34D" w14:textId="77777777" w:rsidR="00275885" w:rsidRDefault="00275885">
      <w:pPr>
        <w:rPr>
          <w:rFonts w:hint="eastAsia"/>
        </w:rPr>
      </w:pPr>
    </w:p>
    <w:p w14:paraId="18E9BE17" w14:textId="77777777" w:rsidR="00275885" w:rsidRDefault="00275885">
      <w:pPr>
        <w:rPr>
          <w:rFonts w:hint="eastAsia"/>
        </w:rPr>
      </w:pPr>
      <w:r>
        <w:rPr>
          <w:rFonts w:hint="eastAsia"/>
        </w:rPr>
        <w:tab/>
        <w:t>“骤降”通常用来形容温度、价格或数量等数值快速下降的情况。如天气预报中说：“今晚气温将骤降，请注意保暖。”这里“骤降”强调了温度的急速下降，提醒人们做好防寒准备。</w:t>
      </w:r>
    </w:p>
    <w:p w14:paraId="3CE6476A" w14:textId="77777777" w:rsidR="00275885" w:rsidRDefault="00275885">
      <w:pPr>
        <w:rPr>
          <w:rFonts w:hint="eastAsia"/>
        </w:rPr>
      </w:pPr>
    </w:p>
    <w:p w14:paraId="0635014A" w14:textId="77777777" w:rsidR="00275885" w:rsidRDefault="00275885">
      <w:pPr>
        <w:rPr>
          <w:rFonts w:hint="eastAsia"/>
        </w:rPr>
      </w:pPr>
    </w:p>
    <w:p w14:paraId="3CA5541E" w14:textId="77777777" w:rsidR="00275885" w:rsidRDefault="00275885">
      <w:pPr>
        <w:rPr>
          <w:rFonts w:hint="eastAsia"/>
        </w:rPr>
      </w:pPr>
    </w:p>
    <w:p w14:paraId="5CAC6C95" w14:textId="77777777" w:rsidR="00275885" w:rsidRDefault="00275885">
      <w:pPr>
        <w:rPr>
          <w:rFonts w:hint="eastAsia"/>
        </w:rPr>
      </w:pPr>
      <w:r>
        <w:rPr>
          <w:rFonts w:hint="eastAsia"/>
        </w:rPr>
        <w:tab/>
        <w:t>骤增 zhòu zēng</w:t>
      </w:r>
    </w:p>
    <w:p w14:paraId="5209492C" w14:textId="77777777" w:rsidR="00275885" w:rsidRDefault="00275885">
      <w:pPr>
        <w:rPr>
          <w:rFonts w:hint="eastAsia"/>
        </w:rPr>
      </w:pPr>
    </w:p>
    <w:p w14:paraId="0F06B044" w14:textId="77777777" w:rsidR="00275885" w:rsidRDefault="00275885">
      <w:pPr>
        <w:rPr>
          <w:rFonts w:hint="eastAsia"/>
        </w:rPr>
      </w:pPr>
    </w:p>
    <w:p w14:paraId="78A8176C" w14:textId="77777777" w:rsidR="00275885" w:rsidRDefault="00275885">
      <w:pPr>
        <w:rPr>
          <w:rFonts w:hint="eastAsia"/>
        </w:rPr>
      </w:pPr>
      <w:r>
        <w:rPr>
          <w:rFonts w:hint="eastAsia"/>
        </w:rPr>
        <w:tab/>
        <w:t>与“骤降”相对，“骤增”则表示某物的数量或程度迅速增加。这个词语常用于描述经济指标、人口增长等方面的现象。例如，某地旅游业发展迅猛，游客数量短时间内大幅上升，就可以说：“近年来，该地区的游客数量出现了骤增的趋势。”</w:t>
      </w:r>
    </w:p>
    <w:p w14:paraId="45E6509C" w14:textId="77777777" w:rsidR="00275885" w:rsidRDefault="00275885">
      <w:pPr>
        <w:rPr>
          <w:rFonts w:hint="eastAsia"/>
        </w:rPr>
      </w:pPr>
    </w:p>
    <w:p w14:paraId="725FFA0B" w14:textId="77777777" w:rsidR="00275885" w:rsidRDefault="00275885">
      <w:pPr>
        <w:rPr>
          <w:rFonts w:hint="eastAsia"/>
        </w:rPr>
      </w:pPr>
    </w:p>
    <w:p w14:paraId="4AC170A8" w14:textId="77777777" w:rsidR="00275885" w:rsidRDefault="00275885">
      <w:pPr>
        <w:rPr>
          <w:rFonts w:hint="eastAsia"/>
        </w:rPr>
      </w:pPr>
    </w:p>
    <w:p w14:paraId="2E9E78BF" w14:textId="77777777" w:rsidR="00275885" w:rsidRDefault="00275885">
      <w:pPr>
        <w:rPr>
          <w:rFonts w:hint="eastAsia"/>
        </w:rPr>
      </w:pPr>
      <w:r>
        <w:rPr>
          <w:rFonts w:hint="eastAsia"/>
        </w:rPr>
        <w:tab/>
        <w:t>骤然 zhòu rán</w:t>
      </w:r>
    </w:p>
    <w:p w14:paraId="3E8E98DE" w14:textId="77777777" w:rsidR="00275885" w:rsidRDefault="00275885">
      <w:pPr>
        <w:rPr>
          <w:rFonts w:hint="eastAsia"/>
        </w:rPr>
      </w:pPr>
    </w:p>
    <w:p w14:paraId="205C4141" w14:textId="77777777" w:rsidR="00275885" w:rsidRDefault="00275885">
      <w:pPr>
        <w:rPr>
          <w:rFonts w:hint="eastAsia"/>
        </w:rPr>
      </w:pPr>
    </w:p>
    <w:p w14:paraId="4F2C2331" w14:textId="77777777" w:rsidR="00275885" w:rsidRDefault="00275885">
      <w:pPr>
        <w:rPr>
          <w:rFonts w:hint="eastAsia"/>
        </w:rPr>
      </w:pPr>
      <w:r>
        <w:rPr>
          <w:rFonts w:hint="eastAsia"/>
        </w:rPr>
        <w:tab/>
        <w:t>“骤然”是一个副词，用来形容动作或状态的突然改变，强调事情发生的突然性和意外性。例如：“他骤然站起身来，离开了房间。”这句话通过使用“骤然”一词，表达了人物行动的突然性和可能的情绪波动。</w:t>
      </w:r>
    </w:p>
    <w:p w14:paraId="4FC95006" w14:textId="77777777" w:rsidR="00275885" w:rsidRDefault="00275885">
      <w:pPr>
        <w:rPr>
          <w:rFonts w:hint="eastAsia"/>
        </w:rPr>
      </w:pPr>
    </w:p>
    <w:p w14:paraId="6D02B4A0" w14:textId="77777777" w:rsidR="00275885" w:rsidRDefault="00275885">
      <w:pPr>
        <w:rPr>
          <w:rFonts w:hint="eastAsia"/>
        </w:rPr>
      </w:pPr>
    </w:p>
    <w:p w14:paraId="56069581" w14:textId="77777777" w:rsidR="00275885" w:rsidRDefault="00275885">
      <w:pPr>
        <w:rPr>
          <w:rFonts w:hint="eastAsia"/>
        </w:rPr>
      </w:pPr>
    </w:p>
    <w:p w14:paraId="4FE991C7" w14:textId="77777777" w:rsidR="00275885" w:rsidRDefault="0027588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4B2D61" w14:textId="77777777" w:rsidR="00275885" w:rsidRDefault="00275885">
      <w:pPr>
        <w:rPr>
          <w:rFonts w:hint="eastAsia"/>
        </w:rPr>
      </w:pPr>
    </w:p>
    <w:p w14:paraId="1572C2C3" w14:textId="77777777" w:rsidR="00275885" w:rsidRDefault="00275885">
      <w:pPr>
        <w:rPr>
          <w:rFonts w:hint="eastAsia"/>
        </w:rPr>
      </w:pPr>
    </w:p>
    <w:p w14:paraId="36B27550" w14:textId="77777777" w:rsidR="00275885" w:rsidRDefault="00275885">
      <w:pPr>
        <w:rPr>
          <w:rFonts w:hint="eastAsia"/>
        </w:rPr>
      </w:pPr>
      <w:r>
        <w:rPr>
          <w:rFonts w:hint="eastAsia"/>
        </w:rPr>
        <w:tab/>
        <w:t>通过上述例子可以看出，“骤”字虽然简单，但在不同的组合下却能表达丰富多样的意思。掌握这些组词不仅有助于提高语言运用能力，还能加深对中文文化的理解。希望本文能够帮助大家更好地学习和使用含有“骤”的词汇。</w:t>
      </w:r>
    </w:p>
    <w:p w14:paraId="1F6F967D" w14:textId="77777777" w:rsidR="00275885" w:rsidRDefault="00275885">
      <w:pPr>
        <w:rPr>
          <w:rFonts w:hint="eastAsia"/>
        </w:rPr>
      </w:pPr>
    </w:p>
    <w:p w14:paraId="1F505833" w14:textId="77777777" w:rsidR="00275885" w:rsidRDefault="00275885">
      <w:pPr>
        <w:rPr>
          <w:rFonts w:hint="eastAsia"/>
        </w:rPr>
      </w:pPr>
    </w:p>
    <w:p w14:paraId="0A848EE0" w14:textId="77777777" w:rsidR="00275885" w:rsidRDefault="002758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C3057" w14:textId="6854711F" w:rsidR="00056133" w:rsidRDefault="00056133"/>
    <w:sectPr w:rsidR="00056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33"/>
    <w:rsid w:val="00056133"/>
    <w:rsid w:val="00275885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CCEDA-8833-4E4D-A9AC-C1362CEF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