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DEEA" w14:textId="77777777" w:rsidR="00367017" w:rsidRDefault="00367017">
      <w:pPr>
        <w:rPr>
          <w:rFonts w:hint="eastAsia"/>
        </w:rPr>
      </w:pPr>
    </w:p>
    <w:p w14:paraId="2A2903BC" w14:textId="77777777" w:rsidR="00367017" w:rsidRDefault="00367017">
      <w:pPr>
        <w:rPr>
          <w:rFonts w:hint="eastAsia"/>
        </w:rPr>
      </w:pPr>
      <w:r>
        <w:rPr>
          <w:rFonts w:hint="eastAsia"/>
        </w:rPr>
        <w:tab/>
        <w:t>骤的拼音?：zhu4（第四声）</w:t>
      </w:r>
    </w:p>
    <w:p w14:paraId="2A0ECA04" w14:textId="77777777" w:rsidR="00367017" w:rsidRDefault="00367017">
      <w:pPr>
        <w:rPr>
          <w:rFonts w:hint="eastAsia"/>
        </w:rPr>
      </w:pPr>
    </w:p>
    <w:p w14:paraId="1139700D" w14:textId="77777777" w:rsidR="00367017" w:rsidRDefault="00367017">
      <w:pPr>
        <w:rPr>
          <w:rFonts w:hint="eastAsia"/>
        </w:rPr>
      </w:pPr>
    </w:p>
    <w:p w14:paraId="19525A06" w14:textId="77777777" w:rsidR="00367017" w:rsidRDefault="00367017">
      <w:pPr>
        <w:rPr>
          <w:rFonts w:hint="eastAsia"/>
        </w:rPr>
      </w:pPr>
      <w:r>
        <w:rPr>
          <w:rFonts w:hint="eastAsia"/>
        </w:rPr>
        <w:tab/>
        <w:t>在汉语拼音中，“骤”字的拼音为 zhu4，其中“zhu”代表音节，“4”表示声调，即第四声。汉语拼音是一种利用拉丁字母来标注汉字读音的方法，它由中华人民共和国于1958年正式公布，并广泛应用于普通话教学、汉字注音以及国际交流等领域。</w:t>
      </w:r>
    </w:p>
    <w:p w14:paraId="46E1A979" w14:textId="77777777" w:rsidR="00367017" w:rsidRDefault="00367017">
      <w:pPr>
        <w:rPr>
          <w:rFonts w:hint="eastAsia"/>
        </w:rPr>
      </w:pPr>
    </w:p>
    <w:p w14:paraId="6545736D" w14:textId="77777777" w:rsidR="00367017" w:rsidRDefault="00367017">
      <w:pPr>
        <w:rPr>
          <w:rFonts w:hint="eastAsia"/>
        </w:rPr>
      </w:pPr>
    </w:p>
    <w:p w14:paraId="65CB970C" w14:textId="77777777" w:rsidR="00367017" w:rsidRDefault="00367017">
      <w:pPr>
        <w:rPr>
          <w:rFonts w:hint="eastAsia"/>
        </w:rPr>
      </w:pPr>
    </w:p>
    <w:p w14:paraId="04A0C230" w14:textId="77777777" w:rsidR="00367017" w:rsidRDefault="00367017">
      <w:pPr>
        <w:rPr>
          <w:rFonts w:hint="eastAsia"/>
        </w:rPr>
      </w:pPr>
      <w:r>
        <w:rPr>
          <w:rFonts w:hint="eastAsia"/>
        </w:rPr>
        <w:tab/>
        <w:t>“骤”的字形与构成</w:t>
      </w:r>
    </w:p>
    <w:p w14:paraId="76495671" w14:textId="77777777" w:rsidR="00367017" w:rsidRDefault="00367017">
      <w:pPr>
        <w:rPr>
          <w:rFonts w:hint="eastAsia"/>
        </w:rPr>
      </w:pPr>
    </w:p>
    <w:p w14:paraId="139A12EA" w14:textId="77777777" w:rsidR="00367017" w:rsidRDefault="00367017">
      <w:pPr>
        <w:rPr>
          <w:rFonts w:hint="eastAsia"/>
        </w:rPr>
      </w:pPr>
    </w:p>
    <w:p w14:paraId="1CAF4D2D" w14:textId="77777777" w:rsidR="00367017" w:rsidRDefault="00367017">
      <w:pPr>
        <w:rPr>
          <w:rFonts w:hint="eastAsia"/>
        </w:rPr>
      </w:pPr>
      <w:r>
        <w:rPr>
          <w:rFonts w:hint="eastAsia"/>
        </w:rPr>
        <w:tab/>
        <w:t>“骤”是一个会意兼形声字，由“马”部和“聚”部组成。“马”部位于左侧，提示了该字与马相关联的意义；“聚”部则位于右侧，既作为声旁指示发音，也通过其本义暗示了“骤”的深层含义。“骤”字形象地描述了一群马突然聚集或奔跑的场景，体现了事物发生得急促、快速的特点。</w:t>
      </w:r>
    </w:p>
    <w:p w14:paraId="3853D444" w14:textId="77777777" w:rsidR="00367017" w:rsidRDefault="00367017">
      <w:pPr>
        <w:rPr>
          <w:rFonts w:hint="eastAsia"/>
        </w:rPr>
      </w:pPr>
    </w:p>
    <w:p w14:paraId="250476AF" w14:textId="77777777" w:rsidR="00367017" w:rsidRDefault="00367017">
      <w:pPr>
        <w:rPr>
          <w:rFonts w:hint="eastAsia"/>
        </w:rPr>
      </w:pPr>
    </w:p>
    <w:p w14:paraId="250DF9C1" w14:textId="77777777" w:rsidR="00367017" w:rsidRDefault="00367017">
      <w:pPr>
        <w:rPr>
          <w:rFonts w:hint="eastAsia"/>
        </w:rPr>
      </w:pPr>
    </w:p>
    <w:p w14:paraId="57E5E84D" w14:textId="77777777" w:rsidR="00367017" w:rsidRDefault="00367017">
      <w:pPr>
        <w:rPr>
          <w:rFonts w:hint="eastAsia"/>
        </w:rPr>
      </w:pPr>
      <w:r>
        <w:rPr>
          <w:rFonts w:hint="eastAsia"/>
        </w:rPr>
        <w:tab/>
        <w:t>“骤”的意义及用法</w:t>
      </w:r>
    </w:p>
    <w:p w14:paraId="6A8210DA" w14:textId="77777777" w:rsidR="00367017" w:rsidRDefault="00367017">
      <w:pPr>
        <w:rPr>
          <w:rFonts w:hint="eastAsia"/>
        </w:rPr>
      </w:pPr>
    </w:p>
    <w:p w14:paraId="5557A881" w14:textId="77777777" w:rsidR="00367017" w:rsidRDefault="00367017">
      <w:pPr>
        <w:rPr>
          <w:rFonts w:hint="eastAsia"/>
        </w:rPr>
      </w:pPr>
    </w:p>
    <w:p w14:paraId="50B7C455" w14:textId="77777777" w:rsidR="00367017" w:rsidRDefault="00367017">
      <w:pPr>
        <w:rPr>
          <w:rFonts w:hint="eastAsia"/>
        </w:rPr>
      </w:pPr>
      <w:r>
        <w:rPr>
          <w:rFonts w:hint="eastAsia"/>
        </w:rPr>
        <w:tab/>
        <w:t>在现代汉语中，“骤”主要用来形容事情发生得非常突然、迅速，如“骤雨”、“骤变”等词汇，都表达了变化急速的意思。“骤”还可以用于形容人的行为或情绪变化，例如：“他听到这个消息后，脸色骤变。”这里，“骤变”就形象地描绘了人物因受到外界刺激而产生的情绪急剧转变。</w:t>
      </w:r>
    </w:p>
    <w:p w14:paraId="0A77E6B4" w14:textId="77777777" w:rsidR="00367017" w:rsidRDefault="00367017">
      <w:pPr>
        <w:rPr>
          <w:rFonts w:hint="eastAsia"/>
        </w:rPr>
      </w:pPr>
    </w:p>
    <w:p w14:paraId="364D0313" w14:textId="77777777" w:rsidR="00367017" w:rsidRDefault="00367017">
      <w:pPr>
        <w:rPr>
          <w:rFonts w:hint="eastAsia"/>
        </w:rPr>
      </w:pPr>
    </w:p>
    <w:p w14:paraId="7F420C54" w14:textId="77777777" w:rsidR="00367017" w:rsidRDefault="00367017">
      <w:pPr>
        <w:rPr>
          <w:rFonts w:hint="eastAsia"/>
        </w:rPr>
      </w:pPr>
    </w:p>
    <w:p w14:paraId="628EC1A8" w14:textId="77777777" w:rsidR="00367017" w:rsidRDefault="00367017">
      <w:pPr>
        <w:rPr>
          <w:rFonts w:hint="eastAsia"/>
        </w:rPr>
      </w:pPr>
      <w:r>
        <w:rPr>
          <w:rFonts w:hint="eastAsia"/>
        </w:rPr>
        <w:tab/>
        <w:t>文化背景下的“骤”</w:t>
      </w:r>
    </w:p>
    <w:p w14:paraId="64EA775C" w14:textId="77777777" w:rsidR="00367017" w:rsidRDefault="00367017">
      <w:pPr>
        <w:rPr>
          <w:rFonts w:hint="eastAsia"/>
        </w:rPr>
      </w:pPr>
    </w:p>
    <w:p w14:paraId="0991C35D" w14:textId="77777777" w:rsidR="00367017" w:rsidRDefault="00367017">
      <w:pPr>
        <w:rPr>
          <w:rFonts w:hint="eastAsia"/>
        </w:rPr>
      </w:pPr>
    </w:p>
    <w:p w14:paraId="6BFF1AD9" w14:textId="77777777" w:rsidR="00367017" w:rsidRDefault="00367017">
      <w:pPr>
        <w:rPr>
          <w:rFonts w:hint="eastAsia"/>
        </w:rPr>
      </w:pPr>
      <w:r>
        <w:rPr>
          <w:rFonts w:hint="eastAsia"/>
        </w:rPr>
        <w:tab/>
        <w:t>在中国传统文化中，“骤”不仅仅是一个简单的形容词，它还承载着丰富的文化内涵和社会价值。古代文学作品中常常用“骤”来形容自然现象的变化莫测，如《诗经》中的“骤雨”，既表现了自然界的神秘力量，也反映了古人对自然界的敬畏之情。同时，在历史记载中，“骤”也被用来形容战争或政治局势的急剧变化，强调事件发展的不可预测性和紧迫性。</w:t>
      </w:r>
    </w:p>
    <w:p w14:paraId="400D1178" w14:textId="77777777" w:rsidR="00367017" w:rsidRDefault="00367017">
      <w:pPr>
        <w:rPr>
          <w:rFonts w:hint="eastAsia"/>
        </w:rPr>
      </w:pPr>
    </w:p>
    <w:p w14:paraId="29423C8A" w14:textId="77777777" w:rsidR="00367017" w:rsidRDefault="00367017">
      <w:pPr>
        <w:rPr>
          <w:rFonts w:hint="eastAsia"/>
        </w:rPr>
      </w:pPr>
    </w:p>
    <w:p w14:paraId="7CC34B23" w14:textId="77777777" w:rsidR="00367017" w:rsidRDefault="00367017">
      <w:pPr>
        <w:rPr>
          <w:rFonts w:hint="eastAsia"/>
        </w:rPr>
      </w:pPr>
    </w:p>
    <w:p w14:paraId="401DE215" w14:textId="77777777" w:rsidR="00367017" w:rsidRDefault="00367017">
      <w:pPr>
        <w:rPr>
          <w:rFonts w:hint="eastAsia"/>
        </w:rPr>
      </w:pPr>
      <w:r>
        <w:rPr>
          <w:rFonts w:hint="eastAsia"/>
        </w:rPr>
        <w:tab/>
        <w:t>“骤”在日常交流中的应用</w:t>
      </w:r>
    </w:p>
    <w:p w14:paraId="543E6C18" w14:textId="77777777" w:rsidR="00367017" w:rsidRDefault="00367017">
      <w:pPr>
        <w:rPr>
          <w:rFonts w:hint="eastAsia"/>
        </w:rPr>
      </w:pPr>
    </w:p>
    <w:p w14:paraId="30A6AB89" w14:textId="77777777" w:rsidR="00367017" w:rsidRDefault="00367017">
      <w:pPr>
        <w:rPr>
          <w:rFonts w:hint="eastAsia"/>
        </w:rPr>
      </w:pPr>
    </w:p>
    <w:p w14:paraId="1A54F93A" w14:textId="77777777" w:rsidR="00367017" w:rsidRDefault="00367017">
      <w:pPr>
        <w:rPr>
          <w:rFonts w:hint="eastAsia"/>
        </w:rPr>
      </w:pPr>
      <w:r>
        <w:rPr>
          <w:rFonts w:hint="eastAsia"/>
        </w:rPr>
        <w:tab/>
        <w:t>随着社会的发展，“骤”字的应用范围也在不断扩大，从最初的文学作品、历史文献扩展到了日常口语表达之中。人们在描述天气突变、情感波动或是市场行情急剧变动时，都会使用到“骤”字，以此来强调变化的速度之快及其带来的影响。例如，在股市分析中，分析师可能会说：“最近股市行情骤变，投资者需谨慎操作。”这不仅准确传达了信息，也让听者能够直观感受到事态发展的紧迫感。</w:t>
      </w:r>
    </w:p>
    <w:p w14:paraId="5292D042" w14:textId="77777777" w:rsidR="00367017" w:rsidRDefault="00367017">
      <w:pPr>
        <w:rPr>
          <w:rFonts w:hint="eastAsia"/>
        </w:rPr>
      </w:pPr>
    </w:p>
    <w:p w14:paraId="3BAB3897" w14:textId="77777777" w:rsidR="00367017" w:rsidRDefault="00367017">
      <w:pPr>
        <w:rPr>
          <w:rFonts w:hint="eastAsia"/>
        </w:rPr>
      </w:pPr>
    </w:p>
    <w:p w14:paraId="42F6BEF8" w14:textId="77777777" w:rsidR="00367017" w:rsidRDefault="00367017">
      <w:pPr>
        <w:rPr>
          <w:rFonts w:hint="eastAsia"/>
        </w:rPr>
      </w:pPr>
    </w:p>
    <w:p w14:paraId="67959597" w14:textId="77777777" w:rsidR="00367017" w:rsidRDefault="003670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9BFF2B" w14:textId="77777777" w:rsidR="00367017" w:rsidRDefault="00367017">
      <w:pPr>
        <w:rPr>
          <w:rFonts w:hint="eastAsia"/>
        </w:rPr>
      </w:pPr>
    </w:p>
    <w:p w14:paraId="07F00E57" w14:textId="77777777" w:rsidR="00367017" w:rsidRDefault="00367017">
      <w:pPr>
        <w:rPr>
          <w:rFonts w:hint="eastAsia"/>
        </w:rPr>
      </w:pPr>
    </w:p>
    <w:p w14:paraId="2BDE6E99" w14:textId="77777777" w:rsidR="00367017" w:rsidRDefault="00367017">
      <w:pPr>
        <w:rPr>
          <w:rFonts w:hint="eastAsia"/>
        </w:rPr>
      </w:pPr>
      <w:r>
        <w:rPr>
          <w:rFonts w:hint="eastAsia"/>
        </w:rPr>
        <w:tab/>
        <w:t>“骤”字以其独特的构造和丰富的含义，在汉语中占据着重要的位置。无论是从语言学的角度出发探讨其音形义，还是从文化层面深入挖掘其背后的故事，“骤”都是一个值得我们细细品味的汉字。希望本文能够帮助读者更好地理解和运用“骤”字，感受汉语之美。</w:t>
      </w:r>
    </w:p>
    <w:p w14:paraId="7EC34975" w14:textId="77777777" w:rsidR="00367017" w:rsidRDefault="00367017">
      <w:pPr>
        <w:rPr>
          <w:rFonts w:hint="eastAsia"/>
        </w:rPr>
      </w:pPr>
    </w:p>
    <w:p w14:paraId="29CDDD50" w14:textId="77777777" w:rsidR="00367017" w:rsidRDefault="00367017">
      <w:pPr>
        <w:rPr>
          <w:rFonts w:hint="eastAsia"/>
        </w:rPr>
      </w:pPr>
    </w:p>
    <w:p w14:paraId="503E46B5" w14:textId="77777777" w:rsidR="00367017" w:rsidRDefault="00367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D21D2" w14:textId="59B001B4" w:rsidR="00820720" w:rsidRDefault="00820720"/>
    <w:sectPr w:rsidR="0082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20"/>
    <w:rsid w:val="00367017"/>
    <w:rsid w:val="005077C5"/>
    <w:rsid w:val="0082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A6834-8679-42D0-A923-69D4AD78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