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294C" w14:textId="77777777" w:rsidR="00E30672" w:rsidRDefault="00E30672">
      <w:pPr>
        <w:rPr>
          <w:rFonts w:hint="eastAsia"/>
        </w:rPr>
      </w:pPr>
    </w:p>
    <w:p w14:paraId="4119F233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骤然组词的概念与意义</w:t>
      </w:r>
    </w:p>
    <w:p w14:paraId="4FBCAAA6" w14:textId="77777777" w:rsidR="00E30672" w:rsidRDefault="00E30672">
      <w:pPr>
        <w:rPr>
          <w:rFonts w:hint="eastAsia"/>
        </w:rPr>
      </w:pPr>
    </w:p>
    <w:p w14:paraId="4A403D8C" w14:textId="77777777" w:rsidR="00E30672" w:rsidRDefault="00E30672">
      <w:pPr>
        <w:rPr>
          <w:rFonts w:hint="eastAsia"/>
        </w:rPr>
      </w:pPr>
    </w:p>
    <w:p w14:paraId="38291049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在汉语中，“骤然”通常用来形容事情发生得非常突然，没有任何预兆。这个词不仅体现了事件的突发性，也隐含了一种对变化无常的生活状态的感慨。当我们将“骤然”与其他词汇组合时，可以创造出一系列生动形象、含义丰富的表达方式，这些组合词不仅能够准确地描述事物的状态或变化过程，还能激发人们对于生活、自然、情感等多方面深刻的理解和思考。</w:t>
      </w:r>
    </w:p>
    <w:p w14:paraId="5491C40A" w14:textId="77777777" w:rsidR="00E30672" w:rsidRDefault="00E30672">
      <w:pPr>
        <w:rPr>
          <w:rFonts w:hint="eastAsia"/>
        </w:rPr>
      </w:pPr>
    </w:p>
    <w:p w14:paraId="53640D97" w14:textId="77777777" w:rsidR="00E30672" w:rsidRDefault="00E30672">
      <w:pPr>
        <w:rPr>
          <w:rFonts w:hint="eastAsia"/>
        </w:rPr>
      </w:pPr>
    </w:p>
    <w:p w14:paraId="4684775E" w14:textId="77777777" w:rsidR="00E30672" w:rsidRDefault="00E30672">
      <w:pPr>
        <w:rPr>
          <w:rFonts w:hint="eastAsia"/>
        </w:rPr>
      </w:pPr>
    </w:p>
    <w:p w14:paraId="688B23F9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骤然组词的应用场景</w:t>
      </w:r>
    </w:p>
    <w:p w14:paraId="5DC4C2B0" w14:textId="77777777" w:rsidR="00E30672" w:rsidRDefault="00E30672">
      <w:pPr>
        <w:rPr>
          <w:rFonts w:hint="eastAsia"/>
        </w:rPr>
      </w:pPr>
    </w:p>
    <w:p w14:paraId="6E374CB3" w14:textId="77777777" w:rsidR="00E30672" w:rsidRDefault="00E30672">
      <w:pPr>
        <w:rPr>
          <w:rFonts w:hint="eastAsia"/>
        </w:rPr>
      </w:pPr>
    </w:p>
    <w:p w14:paraId="10A0E162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“骤然”的组词应用广泛，既可用于文学创作中描绘人物心理的变化，如“骤然心动”，表达瞬间产生的强烈情感；也可用于新闻报道中描述突发事件的发生，比如“骤然降温”，指代天气的快速变化。在日常交流中，“骤然失色”、“骤然加快”等短语也被频繁使用，用来形容事物状态的急剧转变。</w:t>
      </w:r>
    </w:p>
    <w:p w14:paraId="3747FAC4" w14:textId="77777777" w:rsidR="00E30672" w:rsidRDefault="00E30672">
      <w:pPr>
        <w:rPr>
          <w:rFonts w:hint="eastAsia"/>
        </w:rPr>
      </w:pPr>
    </w:p>
    <w:p w14:paraId="4FD0AC94" w14:textId="77777777" w:rsidR="00E30672" w:rsidRDefault="00E30672">
      <w:pPr>
        <w:rPr>
          <w:rFonts w:hint="eastAsia"/>
        </w:rPr>
      </w:pPr>
    </w:p>
    <w:p w14:paraId="3B3B7AA2" w14:textId="77777777" w:rsidR="00E30672" w:rsidRDefault="00E30672">
      <w:pPr>
        <w:rPr>
          <w:rFonts w:hint="eastAsia"/>
        </w:rPr>
      </w:pPr>
    </w:p>
    <w:p w14:paraId="6820A4E3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经典案例分析——《红楼梦》中的“骤然”组词运用</w:t>
      </w:r>
    </w:p>
    <w:p w14:paraId="2C7C2A50" w14:textId="77777777" w:rsidR="00E30672" w:rsidRDefault="00E30672">
      <w:pPr>
        <w:rPr>
          <w:rFonts w:hint="eastAsia"/>
        </w:rPr>
      </w:pPr>
    </w:p>
    <w:p w14:paraId="0E1F8E22" w14:textId="77777777" w:rsidR="00E30672" w:rsidRDefault="00E30672">
      <w:pPr>
        <w:rPr>
          <w:rFonts w:hint="eastAsia"/>
        </w:rPr>
      </w:pPr>
    </w:p>
    <w:p w14:paraId="6961D3AF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在中国古典文学作品《红楼梦》中，“骤然”一词及其相关组词被多次巧妙运用，增加了文本的表现力。例如，“宝玉骤然醒来”，通过“骤然”二字，不仅传达了宝玉从梦中猛然惊醒的情景，还间接反映了其内心世界的敏感与脆弱。此类细腻的情感描写，使得人物形象更加立体饱满，加深了读者对故事情节的感受。</w:t>
      </w:r>
    </w:p>
    <w:p w14:paraId="2E6A847C" w14:textId="77777777" w:rsidR="00E30672" w:rsidRDefault="00E30672">
      <w:pPr>
        <w:rPr>
          <w:rFonts w:hint="eastAsia"/>
        </w:rPr>
      </w:pPr>
    </w:p>
    <w:p w14:paraId="2DAAD6AD" w14:textId="77777777" w:rsidR="00E30672" w:rsidRDefault="00E30672">
      <w:pPr>
        <w:rPr>
          <w:rFonts w:hint="eastAsia"/>
        </w:rPr>
      </w:pPr>
    </w:p>
    <w:p w14:paraId="5EC1259C" w14:textId="77777777" w:rsidR="00E30672" w:rsidRDefault="00E30672">
      <w:pPr>
        <w:rPr>
          <w:rFonts w:hint="eastAsia"/>
        </w:rPr>
      </w:pPr>
    </w:p>
    <w:p w14:paraId="433D7263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现代生活中的“骤然”组词创新</w:t>
      </w:r>
    </w:p>
    <w:p w14:paraId="448BDD4E" w14:textId="77777777" w:rsidR="00E30672" w:rsidRDefault="00E30672">
      <w:pPr>
        <w:rPr>
          <w:rFonts w:hint="eastAsia"/>
        </w:rPr>
      </w:pPr>
    </w:p>
    <w:p w14:paraId="0D090751" w14:textId="77777777" w:rsidR="00E30672" w:rsidRDefault="00E30672">
      <w:pPr>
        <w:rPr>
          <w:rFonts w:hint="eastAsia"/>
        </w:rPr>
      </w:pPr>
    </w:p>
    <w:p w14:paraId="453D09EE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随着社会的发展与文化的变迁，“骤然”组词的形式也在不断创新。现代社会节奏加快，人们面对着更多的不确定性和挑战，“骤然改变”、“骤然消失”等词语成为了反映这一时代特征的重要词汇。同时，网络语言的发展也为“骤然”组词带来了新的生命力，诸如“骤然走红”、“骤然翻车”等新词新义层出不穷，丰富了现代汉语的表达体系。</w:t>
      </w:r>
    </w:p>
    <w:p w14:paraId="54069374" w14:textId="77777777" w:rsidR="00E30672" w:rsidRDefault="00E30672">
      <w:pPr>
        <w:rPr>
          <w:rFonts w:hint="eastAsia"/>
        </w:rPr>
      </w:pPr>
    </w:p>
    <w:p w14:paraId="72CE46C9" w14:textId="77777777" w:rsidR="00E30672" w:rsidRDefault="00E30672">
      <w:pPr>
        <w:rPr>
          <w:rFonts w:hint="eastAsia"/>
        </w:rPr>
      </w:pPr>
    </w:p>
    <w:p w14:paraId="03C985D3" w14:textId="77777777" w:rsidR="00E30672" w:rsidRDefault="00E30672">
      <w:pPr>
        <w:rPr>
          <w:rFonts w:hint="eastAsia"/>
        </w:rPr>
      </w:pPr>
    </w:p>
    <w:p w14:paraId="0BC1A3A5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最后的总结：探索更多可能性</w:t>
      </w:r>
    </w:p>
    <w:p w14:paraId="527FF756" w14:textId="77777777" w:rsidR="00E30672" w:rsidRDefault="00E30672">
      <w:pPr>
        <w:rPr>
          <w:rFonts w:hint="eastAsia"/>
        </w:rPr>
      </w:pPr>
    </w:p>
    <w:p w14:paraId="4FFABBE7" w14:textId="77777777" w:rsidR="00E30672" w:rsidRDefault="00E30672">
      <w:pPr>
        <w:rPr>
          <w:rFonts w:hint="eastAsia"/>
        </w:rPr>
      </w:pPr>
    </w:p>
    <w:p w14:paraId="5EA4FC31" w14:textId="77777777" w:rsidR="00E30672" w:rsidRDefault="00E30672">
      <w:pPr>
        <w:rPr>
          <w:rFonts w:hint="eastAsia"/>
        </w:rPr>
      </w:pPr>
      <w:r>
        <w:rPr>
          <w:rFonts w:hint="eastAsia"/>
        </w:rPr>
        <w:tab/>
        <w:t>无论是传统文学还是现代生活中，“骤然”组词都以其独特的魅力吸引着人们的注意。它不仅仅是一种语言现象，更是文化传承与发展的一个缩影。未来，“骤然”组词将继续在不同的领域内发挥重要作用，为我们的生活增添更多色彩。我们期待着更多创意性的组词出现，让汉语这门古老而美丽的语言焕发出更加璀璨的光芒。</w:t>
      </w:r>
    </w:p>
    <w:p w14:paraId="12C44957" w14:textId="77777777" w:rsidR="00E30672" w:rsidRDefault="00E30672">
      <w:pPr>
        <w:rPr>
          <w:rFonts w:hint="eastAsia"/>
        </w:rPr>
      </w:pPr>
    </w:p>
    <w:p w14:paraId="61EFF782" w14:textId="77777777" w:rsidR="00E30672" w:rsidRDefault="00E30672">
      <w:pPr>
        <w:rPr>
          <w:rFonts w:hint="eastAsia"/>
        </w:rPr>
      </w:pPr>
    </w:p>
    <w:p w14:paraId="1B04E448" w14:textId="77777777" w:rsidR="00E30672" w:rsidRDefault="00E3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D506D" w14:textId="4DF7159C" w:rsidR="009F4DF9" w:rsidRDefault="009F4DF9"/>
    <w:sectPr w:rsidR="009F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9"/>
    <w:rsid w:val="005077C5"/>
    <w:rsid w:val="009F4DF9"/>
    <w:rsid w:val="00E3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56B6-B716-4991-9788-3D10618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