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3DCE" w14:textId="77777777" w:rsidR="00335D9A" w:rsidRDefault="00335D9A">
      <w:pPr>
        <w:rPr>
          <w:rFonts w:hint="eastAsia"/>
        </w:rPr>
      </w:pPr>
    </w:p>
    <w:p w14:paraId="6E25CB68" w14:textId="77777777" w:rsidR="00335D9A" w:rsidRDefault="00335D9A">
      <w:pPr>
        <w:rPr>
          <w:rFonts w:hint="eastAsia"/>
        </w:rPr>
      </w:pPr>
      <w:r>
        <w:rPr>
          <w:rFonts w:hint="eastAsia"/>
        </w:rPr>
        <w:tab/>
        <w:t>骤然的骤组词概述</w:t>
      </w:r>
    </w:p>
    <w:p w14:paraId="0A66577D" w14:textId="77777777" w:rsidR="00335D9A" w:rsidRDefault="00335D9A">
      <w:pPr>
        <w:rPr>
          <w:rFonts w:hint="eastAsia"/>
        </w:rPr>
      </w:pPr>
    </w:p>
    <w:p w14:paraId="3F979140" w14:textId="77777777" w:rsidR="00335D9A" w:rsidRDefault="00335D9A">
      <w:pPr>
        <w:rPr>
          <w:rFonts w:hint="eastAsia"/>
        </w:rPr>
      </w:pPr>
    </w:p>
    <w:p w14:paraId="4C19325C" w14:textId="77777777" w:rsidR="00335D9A" w:rsidRDefault="00335D9A">
      <w:pPr>
        <w:rPr>
          <w:rFonts w:hint="eastAsia"/>
        </w:rPr>
      </w:pPr>
      <w:r>
        <w:rPr>
          <w:rFonts w:hint="eastAsia"/>
        </w:rPr>
        <w:tab/>
        <w:t>在汉语中，“骤”字是一个非常有表现力的词汇，它不仅单独使用时能够传达出一种突然变化的状态或过程，而且通过与其他汉字组合成不同的词语，可以表达更加丰富和具体的含义。本文将围绕“骤然”的“骤”字进行组词探讨，旨在展示其在语言表达中的多样性和灵活性。</w:t>
      </w:r>
    </w:p>
    <w:p w14:paraId="118E1F29" w14:textId="77777777" w:rsidR="00335D9A" w:rsidRDefault="00335D9A">
      <w:pPr>
        <w:rPr>
          <w:rFonts w:hint="eastAsia"/>
        </w:rPr>
      </w:pPr>
    </w:p>
    <w:p w14:paraId="128B680D" w14:textId="77777777" w:rsidR="00335D9A" w:rsidRDefault="00335D9A">
      <w:pPr>
        <w:rPr>
          <w:rFonts w:hint="eastAsia"/>
        </w:rPr>
      </w:pPr>
    </w:p>
    <w:p w14:paraId="2F58AB6D" w14:textId="77777777" w:rsidR="00335D9A" w:rsidRDefault="00335D9A">
      <w:pPr>
        <w:rPr>
          <w:rFonts w:hint="eastAsia"/>
        </w:rPr>
      </w:pPr>
    </w:p>
    <w:p w14:paraId="7DC91BCF" w14:textId="77777777" w:rsidR="00335D9A" w:rsidRDefault="00335D9A">
      <w:pPr>
        <w:rPr>
          <w:rFonts w:hint="eastAsia"/>
        </w:rPr>
      </w:pPr>
      <w:r>
        <w:rPr>
          <w:rFonts w:hint="eastAsia"/>
        </w:rPr>
        <w:tab/>
        <w:t>骤变与骤降</w:t>
      </w:r>
    </w:p>
    <w:p w14:paraId="642BBF79" w14:textId="77777777" w:rsidR="00335D9A" w:rsidRDefault="00335D9A">
      <w:pPr>
        <w:rPr>
          <w:rFonts w:hint="eastAsia"/>
        </w:rPr>
      </w:pPr>
    </w:p>
    <w:p w14:paraId="04970C6E" w14:textId="77777777" w:rsidR="00335D9A" w:rsidRDefault="00335D9A">
      <w:pPr>
        <w:rPr>
          <w:rFonts w:hint="eastAsia"/>
        </w:rPr>
      </w:pPr>
    </w:p>
    <w:p w14:paraId="391829E6" w14:textId="77777777" w:rsidR="00335D9A" w:rsidRDefault="00335D9A">
      <w:pPr>
        <w:rPr>
          <w:rFonts w:hint="eastAsia"/>
        </w:rPr>
      </w:pPr>
      <w:r>
        <w:rPr>
          <w:rFonts w:hint="eastAsia"/>
        </w:rPr>
        <w:tab/>
        <w:t>“骤变”和“骤降”是两个常见的组词。“骤变”指的是事物在短时间内发生急剧的变化，这种变化往往是不可预测的，给人们带来意外的冲击。例如，天气的骤变、经济形势的骤变等。而“骤降”则特指数量、程度上的迅速减少或下降，比如气温骤降、股价骤降等，这两个词语都很好地体现了“骤”字所蕴含的突然性特点。</w:t>
      </w:r>
    </w:p>
    <w:p w14:paraId="40FA4499" w14:textId="77777777" w:rsidR="00335D9A" w:rsidRDefault="00335D9A">
      <w:pPr>
        <w:rPr>
          <w:rFonts w:hint="eastAsia"/>
        </w:rPr>
      </w:pPr>
    </w:p>
    <w:p w14:paraId="4C22E6DA" w14:textId="77777777" w:rsidR="00335D9A" w:rsidRDefault="00335D9A">
      <w:pPr>
        <w:rPr>
          <w:rFonts w:hint="eastAsia"/>
        </w:rPr>
      </w:pPr>
    </w:p>
    <w:p w14:paraId="643BF2E7" w14:textId="77777777" w:rsidR="00335D9A" w:rsidRDefault="00335D9A">
      <w:pPr>
        <w:rPr>
          <w:rFonts w:hint="eastAsia"/>
        </w:rPr>
      </w:pPr>
    </w:p>
    <w:p w14:paraId="0B03932F" w14:textId="77777777" w:rsidR="00335D9A" w:rsidRDefault="00335D9A">
      <w:pPr>
        <w:rPr>
          <w:rFonts w:hint="eastAsia"/>
        </w:rPr>
      </w:pPr>
      <w:r>
        <w:rPr>
          <w:rFonts w:hint="eastAsia"/>
        </w:rPr>
        <w:tab/>
        <w:t>骤雨与骤风</w:t>
      </w:r>
    </w:p>
    <w:p w14:paraId="58164A07" w14:textId="77777777" w:rsidR="00335D9A" w:rsidRDefault="00335D9A">
      <w:pPr>
        <w:rPr>
          <w:rFonts w:hint="eastAsia"/>
        </w:rPr>
      </w:pPr>
    </w:p>
    <w:p w14:paraId="5653C7E8" w14:textId="77777777" w:rsidR="00335D9A" w:rsidRDefault="00335D9A">
      <w:pPr>
        <w:rPr>
          <w:rFonts w:hint="eastAsia"/>
        </w:rPr>
      </w:pPr>
    </w:p>
    <w:p w14:paraId="291689D4" w14:textId="77777777" w:rsidR="00335D9A" w:rsidRDefault="00335D9A">
      <w:pPr>
        <w:rPr>
          <w:rFonts w:hint="eastAsia"/>
        </w:rPr>
      </w:pPr>
      <w:r>
        <w:rPr>
          <w:rFonts w:hint="eastAsia"/>
        </w:rPr>
        <w:tab/>
        <w:t>接着，“骤雨”和“骤风”则是自然界现象的描述。“骤雨”指的是突然而猛烈的降雨，往往伴随着雷电等天气现象，给人留下深刻的印象。“骤风”则是指突如其来的强风，它可以在短时间内形成并造成一定的破坏力。这两个词语生动形象地描绘了自然界的瞬息万变，展现了大自然的力量之美。</w:t>
      </w:r>
    </w:p>
    <w:p w14:paraId="3662DD98" w14:textId="77777777" w:rsidR="00335D9A" w:rsidRDefault="00335D9A">
      <w:pPr>
        <w:rPr>
          <w:rFonts w:hint="eastAsia"/>
        </w:rPr>
      </w:pPr>
    </w:p>
    <w:p w14:paraId="536D219B" w14:textId="77777777" w:rsidR="00335D9A" w:rsidRDefault="00335D9A">
      <w:pPr>
        <w:rPr>
          <w:rFonts w:hint="eastAsia"/>
        </w:rPr>
      </w:pPr>
    </w:p>
    <w:p w14:paraId="034E6F30" w14:textId="77777777" w:rsidR="00335D9A" w:rsidRDefault="00335D9A">
      <w:pPr>
        <w:rPr>
          <w:rFonts w:hint="eastAsia"/>
        </w:rPr>
      </w:pPr>
    </w:p>
    <w:p w14:paraId="364B6360" w14:textId="77777777" w:rsidR="00335D9A" w:rsidRDefault="00335D9A">
      <w:pPr>
        <w:rPr>
          <w:rFonts w:hint="eastAsia"/>
        </w:rPr>
      </w:pPr>
      <w:r>
        <w:rPr>
          <w:rFonts w:hint="eastAsia"/>
        </w:rPr>
        <w:tab/>
        <w:t>骤增与骤热</w:t>
      </w:r>
    </w:p>
    <w:p w14:paraId="214EB26B" w14:textId="77777777" w:rsidR="00335D9A" w:rsidRDefault="00335D9A">
      <w:pPr>
        <w:rPr>
          <w:rFonts w:hint="eastAsia"/>
        </w:rPr>
      </w:pPr>
    </w:p>
    <w:p w14:paraId="4A048F35" w14:textId="77777777" w:rsidR="00335D9A" w:rsidRDefault="00335D9A">
      <w:pPr>
        <w:rPr>
          <w:rFonts w:hint="eastAsia"/>
        </w:rPr>
      </w:pPr>
    </w:p>
    <w:p w14:paraId="43410F0F" w14:textId="77777777" w:rsidR="00335D9A" w:rsidRDefault="00335D9A">
      <w:pPr>
        <w:rPr>
          <w:rFonts w:hint="eastAsia"/>
        </w:rPr>
      </w:pPr>
      <w:r>
        <w:rPr>
          <w:rFonts w:hint="eastAsia"/>
        </w:rPr>
        <w:tab/>
        <w:t>“骤增”和“骤热”则更多地应用于社会经济领域或是形容环境温度的变化。“骤增”表示数量或规模在极短的时间内大幅度增加，如人口骤增、需求骤增等，反映了某种趋势或状态的快速上升。“骤热”则是用来形容气温突然升高，特别是在夏季，早晨还凉爽宜人，午后可能就会变得异常炎热，这个词很好地捕捉到了季节转换时的温度变化特征。</w:t>
      </w:r>
    </w:p>
    <w:p w14:paraId="319A8546" w14:textId="77777777" w:rsidR="00335D9A" w:rsidRDefault="00335D9A">
      <w:pPr>
        <w:rPr>
          <w:rFonts w:hint="eastAsia"/>
        </w:rPr>
      </w:pPr>
    </w:p>
    <w:p w14:paraId="2BF385BF" w14:textId="77777777" w:rsidR="00335D9A" w:rsidRDefault="00335D9A">
      <w:pPr>
        <w:rPr>
          <w:rFonts w:hint="eastAsia"/>
        </w:rPr>
      </w:pPr>
    </w:p>
    <w:p w14:paraId="26AF0E2F" w14:textId="77777777" w:rsidR="00335D9A" w:rsidRDefault="00335D9A">
      <w:pPr>
        <w:rPr>
          <w:rFonts w:hint="eastAsia"/>
        </w:rPr>
      </w:pPr>
    </w:p>
    <w:p w14:paraId="730F9FEE" w14:textId="77777777" w:rsidR="00335D9A" w:rsidRDefault="00335D9A">
      <w:pPr>
        <w:rPr>
          <w:rFonts w:hint="eastAsia"/>
        </w:rPr>
      </w:pPr>
      <w:r>
        <w:rPr>
          <w:rFonts w:hint="eastAsia"/>
        </w:rPr>
        <w:tab/>
        <w:t>骤停与骤冷</w:t>
      </w:r>
    </w:p>
    <w:p w14:paraId="31E2B0AE" w14:textId="77777777" w:rsidR="00335D9A" w:rsidRDefault="00335D9A">
      <w:pPr>
        <w:rPr>
          <w:rFonts w:hint="eastAsia"/>
        </w:rPr>
      </w:pPr>
    </w:p>
    <w:p w14:paraId="16332E90" w14:textId="77777777" w:rsidR="00335D9A" w:rsidRDefault="00335D9A">
      <w:pPr>
        <w:rPr>
          <w:rFonts w:hint="eastAsia"/>
        </w:rPr>
      </w:pPr>
    </w:p>
    <w:p w14:paraId="160BE308" w14:textId="77777777" w:rsidR="00335D9A" w:rsidRDefault="00335D9A">
      <w:pPr>
        <w:rPr>
          <w:rFonts w:hint="eastAsia"/>
        </w:rPr>
      </w:pPr>
      <w:r>
        <w:rPr>
          <w:rFonts w:hint="eastAsia"/>
        </w:rPr>
        <w:tab/>
        <w:t>“骤停”和“骤冷”这两个词语也值得我们关注。“骤停”通常用来描述运动物体或活动突然停止的状态，如列车骤停、心跳骤停等，强调的是动作的突然中断。“骤冷”则是指气温或其他条件从温暖状态快速转变为寒冷状态，比如天气骤冷、心情骤冷等，这个词组能够准确地传达出一种由暖转寒的快速变化感。</w:t>
      </w:r>
    </w:p>
    <w:p w14:paraId="74DBCBE1" w14:textId="77777777" w:rsidR="00335D9A" w:rsidRDefault="00335D9A">
      <w:pPr>
        <w:rPr>
          <w:rFonts w:hint="eastAsia"/>
        </w:rPr>
      </w:pPr>
    </w:p>
    <w:p w14:paraId="634C3E2A" w14:textId="77777777" w:rsidR="00335D9A" w:rsidRDefault="00335D9A">
      <w:pPr>
        <w:rPr>
          <w:rFonts w:hint="eastAsia"/>
        </w:rPr>
      </w:pPr>
    </w:p>
    <w:p w14:paraId="4B7ECBBF" w14:textId="77777777" w:rsidR="00335D9A" w:rsidRDefault="00335D9A">
      <w:pPr>
        <w:rPr>
          <w:rFonts w:hint="eastAsia"/>
        </w:rPr>
      </w:pPr>
    </w:p>
    <w:p w14:paraId="41608B70" w14:textId="77777777" w:rsidR="00335D9A" w:rsidRDefault="00335D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5D09B7" w14:textId="77777777" w:rsidR="00335D9A" w:rsidRDefault="00335D9A">
      <w:pPr>
        <w:rPr>
          <w:rFonts w:hint="eastAsia"/>
        </w:rPr>
      </w:pPr>
    </w:p>
    <w:p w14:paraId="65BE5B3C" w14:textId="77777777" w:rsidR="00335D9A" w:rsidRDefault="00335D9A">
      <w:pPr>
        <w:rPr>
          <w:rFonts w:hint="eastAsia"/>
        </w:rPr>
      </w:pPr>
    </w:p>
    <w:p w14:paraId="044622FD" w14:textId="77777777" w:rsidR="00335D9A" w:rsidRDefault="00335D9A">
      <w:pPr>
        <w:rPr>
          <w:rFonts w:hint="eastAsia"/>
        </w:rPr>
      </w:pPr>
      <w:r>
        <w:rPr>
          <w:rFonts w:hint="eastAsia"/>
        </w:rPr>
        <w:tab/>
        <w:t>“骤”字通过与其他汉字的巧妙组合，形成了多个富有表现力的词语，这些词语不仅丰富了汉语的表现手段，也为我们的日常交流提供了更加精准和生动的语言工具。无论是描述自然现象还是社会经济的变化，“骤”字及其相关组词都能准确地捕捉到那些瞬间发生的转变，让我们感受到语言的魅力所在。</w:t>
      </w:r>
    </w:p>
    <w:p w14:paraId="0105967C" w14:textId="77777777" w:rsidR="00335D9A" w:rsidRDefault="00335D9A">
      <w:pPr>
        <w:rPr>
          <w:rFonts w:hint="eastAsia"/>
        </w:rPr>
      </w:pPr>
    </w:p>
    <w:p w14:paraId="70ADDB98" w14:textId="77777777" w:rsidR="00335D9A" w:rsidRDefault="00335D9A">
      <w:pPr>
        <w:rPr>
          <w:rFonts w:hint="eastAsia"/>
        </w:rPr>
      </w:pPr>
    </w:p>
    <w:p w14:paraId="7AD40D39" w14:textId="77777777" w:rsidR="00335D9A" w:rsidRDefault="00335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2B630" w14:textId="58CE3BAC" w:rsidR="00161817" w:rsidRDefault="00161817"/>
    <w:sectPr w:rsidR="0016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17"/>
    <w:rsid w:val="00161817"/>
    <w:rsid w:val="00335D9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D98DB-C011-40BC-ABD8-270AC4E2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