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4D0673" w14:textId="77777777" w:rsidR="003F2D5D" w:rsidRDefault="003F2D5D">
      <w:pPr>
        <w:rPr>
          <w:rFonts w:hint="eastAsia"/>
        </w:rPr>
      </w:pPr>
    </w:p>
    <w:p w14:paraId="6477B6DC" w14:textId="77777777" w:rsidR="003F2D5D" w:rsidRDefault="003F2D5D">
      <w:pPr>
        <w:rPr>
          <w:rFonts w:hint="eastAsia"/>
        </w:rPr>
      </w:pPr>
      <w:r>
        <w:rPr>
          <w:rFonts w:hint="eastAsia"/>
        </w:rPr>
        <w:tab/>
        <w:t>骤然的拼音怎么写</w:t>
      </w:r>
    </w:p>
    <w:p w14:paraId="59D40819" w14:textId="77777777" w:rsidR="003F2D5D" w:rsidRDefault="003F2D5D">
      <w:pPr>
        <w:rPr>
          <w:rFonts w:hint="eastAsia"/>
        </w:rPr>
      </w:pPr>
    </w:p>
    <w:p w14:paraId="73BEA626" w14:textId="77777777" w:rsidR="003F2D5D" w:rsidRDefault="003F2D5D">
      <w:pPr>
        <w:rPr>
          <w:rFonts w:hint="eastAsia"/>
        </w:rPr>
      </w:pPr>
    </w:p>
    <w:p w14:paraId="30E710E5" w14:textId="77777777" w:rsidR="003F2D5D" w:rsidRDefault="003F2D5D">
      <w:pPr>
        <w:rPr>
          <w:rFonts w:hint="eastAsia"/>
        </w:rPr>
      </w:pPr>
      <w:r>
        <w:rPr>
          <w:rFonts w:hint="eastAsia"/>
        </w:rPr>
        <w:tab/>
        <w:t>“骤然”的拼音写作：“zhòu rán”。这个词语在汉语中用来形容事情发生得非常突然，没有任何预兆或准备的时间。在日常交流或是文学作品中，“骤然”经常被用来增加语言的表现力，强调某件事情发生的急促性和出乎意料性。</w:t>
      </w:r>
    </w:p>
    <w:p w14:paraId="6413DE83" w14:textId="77777777" w:rsidR="003F2D5D" w:rsidRDefault="003F2D5D">
      <w:pPr>
        <w:rPr>
          <w:rFonts w:hint="eastAsia"/>
        </w:rPr>
      </w:pPr>
    </w:p>
    <w:p w14:paraId="2C6B5F71" w14:textId="77777777" w:rsidR="003F2D5D" w:rsidRDefault="003F2D5D">
      <w:pPr>
        <w:rPr>
          <w:rFonts w:hint="eastAsia"/>
        </w:rPr>
      </w:pPr>
    </w:p>
    <w:p w14:paraId="62027679" w14:textId="77777777" w:rsidR="003F2D5D" w:rsidRDefault="003F2D5D">
      <w:pPr>
        <w:rPr>
          <w:rFonts w:hint="eastAsia"/>
        </w:rPr>
      </w:pPr>
    </w:p>
    <w:p w14:paraId="5D92FA97" w14:textId="77777777" w:rsidR="003F2D5D" w:rsidRDefault="003F2D5D">
      <w:pPr>
        <w:rPr>
          <w:rFonts w:hint="eastAsia"/>
        </w:rPr>
      </w:pPr>
      <w:r>
        <w:rPr>
          <w:rFonts w:hint="eastAsia"/>
        </w:rPr>
        <w:tab/>
        <w:t>骤然的词义与用法</w:t>
      </w:r>
    </w:p>
    <w:p w14:paraId="3EF379BF" w14:textId="77777777" w:rsidR="003F2D5D" w:rsidRDefault="003F2D5D">
      <w:pPr>
        <w:rPr>
          <w:rFonts w:hint="eastAsia"/>
        </w:rPr>
      </w:pPr>
    </w:p>
    <w:p w14:paraId="1522BE2D" w14:textId="77777777" w:rsidR="003F2D5D" w:rsidRDefault="003F2D5D">
      <w:pPr>
        <w:rPr>
          <w:rFonts w:hint="eastAsia"/>
        </w:rPr>
      </w:pPr>
    </w:p>
    <w:p w14:paraId="6D164CB3" w14:textId="77777777" w:rsidR="003F2D5D" w:rsidRDefault="003F2D5D">
      <w:pPr>
        <w:rPr>
          <w:rFonts w:hint="eastAsia"/>
        </w:rPr>
      </w:pPr>
      <w:r>
        <w:rPr>
          <w:rFonts w:hint="eastAsia"/>
        </w:rPr>
        <w:tab/>
        <w:t>“骤然”是一个副词，它描述的是动作或状态的变化速度很快，给人一种突如其来的感觉。例如，在描述天气变化时，可以说“天气骤然变冷”，这里就形象地表达了温度下降的速度之快，让人措手不及。“骤然”还可以用于表达人的情绪变化、身体状况的突然改变等场景，如“他骤然间脸色苍白”，这样的表达方式往往能够给读者留下深刻的印象。</w:t>
      </w:r>
    </w:p>
    <w:p w14:paraId="2FF6395B" w14:textId="77777777" w:rsidR="003F2D5D" w:rsidRDefault="003F2D5D">
      <w:pPr>
        <w:rPr>
          <w:rFonts w:hint="eastAsia"/>
        </w:rPr>
      </w:pPr>
    </w:p>
    <w:p w14:paraId="56DDD5E9" w14:textId="77777777" w:rsidR="003F2D5D" w:rsidRDefault="003F2D5D">
      <w:pPr>
        <w:rPr>
          <w:rFonts w:hint="eastAsia"/>
        </w:rPr>
      </w:pPr>
    </w:p>
    <w:p w14:paraId="79C22369" w14:textId="77777777" w:rsidR="003F2D5D" w:rsidRDefault="003F2D5D">
      <w:pPr>
        <w:rPr>
          <w:rFonts w:hint="eastAsia"/>
        </w:rPr>
      </w:pPr>
    </w:p>
    <w:p w14:paraId="436C0702" w14:textId="77777777" w:rsidR="003F2D5D" w:rsidRDefault="003F2D5D">
      <w:pPr>
        <w:rPr>
          <w:rFonts w:hint="eastAsia"/>
        </w:rPr>
      </w:pPr>
      <w:r>
        <w:rPr>
          <w:rFonts w:hint="eastAsia"/>
        </w:rPr>
        <w:tab/>
        <w:t>骤然的历史与文化含义</w:t>
      </w:r>
    </w:p>
    <w:p w14:paraId="4A2594E5" w14:textId="77777777" w:rsidR="003F2D5D" w:rsidRDefault="003F2D5D">
      <w:pPr>
        <w:rPr>
          <w:rFonts w:hint="eastAsia"/>
        </w:rPr>
      </w:pPr>
    </w:p>
    <w:p w14:paraId="5C97403E" w14:textId="77777777" w:rsidR="003F2D5D" w:rsidRDefault="003F2D5D">
      <w:pPr>
        <w:rPr>
          <w:rFonts w:hint="eastAsia"/>
        </w:rPr>
      </w:pPr>
    </w:p>
    <w:p w14:paraId="5990292B" w14:textId="77777777" w:rsidR="003F2D5D" w:rsidRDefault="003F2D5D">
      <w:pPr>
        <w:rPr>
          <w:rFonts w:hint="eastAsia"/>
        </w:rPr>
      </w:pPr>
      <w:r>
        <w:rPr>
          <w:rFonts w:hint="eastAsia"/>
        </w:rPr>
        <w:tab/>
        <w:t>在中国古代文献中，“骤然”一词也有出现，反映了古人对突发事件的描述方式。随着时间的发展，这个词的意义和用法逐渐丰富，不仅限于描述自然现象的变化，还广泛应用于社会生活的各个方面。通过“骤然”一词，我们也能窥见汉语词汇随时代变迁而不断发展的过程，以及中国人对于生活中意外变化的态度——既有对未知的好奇，也有面对突变时的从容不迫。</w:t>
      </w:r>
    </w:p>
    <w:p w14:paraId="2A389CAE" w14:textId="77777777" w:rsidR="003F2D5D" w:rsidRDefault="003F2D5D">
      <w:pPr>
        <w:rPr>
          <w:rFonts w:hint="eastAsia"/>
        </w:rPr>
      </w:pPr>
    </w:p>
    <w:p w14:paraId="147DFF38" w14:textId="77777777" w:rsidR="003F2D5D" w:rsidRDefault="003F2D5D">
      <w:pPr>
        <w:rPr>
          <w:rFonts w:hint="eastAsia"/>
        </w:rPr>
      </w:pPr>
    </w:p>
    <w:p w14:paraId="6F6A47BA" w14:textId="77777777" w:rsidR="003F2D5D" w:rsidRDefault="003F2D5D">
      <w:pPr>
        <w:rPr>
          <w:rFonts w:hint="eastAsia"/>
        </w:rPr>
      </w:pPr>
    </w:p>
    <w:p w14:paraId="729E6F66" w14:textId="77777777" w:rsidR="003F2D5D" w:rsidRDefault="003F2D5D">
      <w:pPr>
        <w:rPr>
          <w:rFonts w:hint="eastAsia"/>
        </w:rPr>
      </w:pPr>
      <w:r>
        <w:rPr>
          <w:rFonts w:hint="eastAsia"/>
        </w:rPr>
        <w:tab/>
        <w:t>骤然在现代生活中的应用</w:t>
      </w:r>
    </w:p>
    <w:p w14:paraId="6ACE2CDD" w14:textId="77777777" w:rsidR="003F2D5D" w:rsidRDefault="003F2D5D">
      <w:pPr>
        <w:rPr>
          <w:rFonts w:hint="eastAsia"/>
        </w:rPr>
      </w:pPr>
    </w:p>
    <w:p w14:paraId="34A6594D" w14:textId="77777777" w:rsidR="003F2D5D" w:rsidRDefault="003F2D5D">
      <w:pPr>
        <w:rPr>
          <w:rFonts w:hint="eastAsia"/>
        </w:rPr>
      </w:pPr>
    </w:p>
    <w:p w14:paraId="407F95C6" w14:textId="77777777" w:rsidR="003F2D5D" w:rsidRDefault="003F2D5D">
      <w:pPr>
        <w:rPr>
          <w:rFonts w:hint="eastAsia"/>
        </w:rPr>
      </w:pPr>
      <w:r>
        <w:rPr>
          <w:rFonts w:hint="eastAsia"/>
        </w:rPr>
        <w:tab/>
        <w:t>在现代社会，“骤然”除了出现在文学作品中外，也常见于新闻报道、网络文章等媒体平台，用来报道突发事件或者市场行情的快速变动等。比如，在股市分析中，当某只股票的价格因为某些消息的影响而迅速上涨或下跌时，分析师可能会说“股价骤然飙升/暴跌”。这种表达不仅准确传达了信息，同时也增加了语言的生动性和感染力。</w:t>
      </w:r>
    </w:p>
    <w:p w14:paraId="4773DD2A" w14:textId="77777777" w:rsidR="003F2D5D" w:rsidRDefault="003F2D5D">
      <w:pPr>
        <w:rPr>
          <w:rFonts w:hint="eastAsia"/>
        </w:rPr>
      </w:pPr>
    </w:p>
    <w:p w14:paraId="4EDB4FCE" w14:textId="77777777" w:rsidR="003F2D5D" w:rsidRDefault="003F2D5D">
      <w:pPr>
        <w:rPr>
          <w:rFonts w:hint="eastAsia"/>
        </w:rPr>
      </w:pPr>
    </w:p>
    <w:p w14:paraId="3EC7FBE5" w14:textId="77777777" w:rsidR="003F2D5D" w:rsidRDefault="003F2D5D">
      <w:pPr>
        <w:rPr>
          <w:rFonts w:hint="eastAsia"/>
        </w:rPr>
      </w:pPr>
    </w:p>
    <w:p w14:paraId="303BF2B3" w14:textId="77777777" w:rsidR="003F2D5D" w:rsidRDefault="003F2D5D">
      <w:pPr>
        <w:rPr>
          <w:rFonts w:hint="eastAsia"/>
        </w:rPr>
      </w:pPr>
      <w:r>
        <w:rPr>
          <w:rFonts w:hint="eastAsia"/>
        </w:rPr>
        <w:tab/>
        <w:t>学习骤然的技巧与建议</w:t>
      </w:r>
    </w:p>
    <w:p w14:paraId="0981A3D8" w14:textId="77777777" w:rsidR="003F2D5D" w:rsidRDefault="003F2D5D">
      <w:pPr>
        <w:rPr>
          <w:rFonts w:hint="eastAsia"/>
        </w:rPr>
      </w:pPr>
    </w:p>
    <w:p w14:paraId="7384059A" w14:textId="77777777" w:rsidR="003F2D5D" w:rsidRDefault="003F2D5D">
      <w:pPr>
        <w:rPr>
          <w:rFonts w:hint="eastAsia"/>
        </w:rPr>
      </w:pPr>
    </w:p>
    <w:p w14:paraId="095EF144" w14:textId="77777777" w:rsidR="003F2D5D" w:rsidRDefault="003F2D5D">
      <w:pPr>
        <w:rPr>
          <w:rFonts w:hint="eastAsia"/>
        </w:rPr>
      </w:pPr>
      <w:r>
        <w:rPr>
          <w:rFonts w:hint="eastAsia"/>
        </w:rPr>
        <w:tab/>
        <w:t>对于正在学习汉语的朋友来说，掌握“骤然”这样具有强烈情感色彩和表现力的词汇是非常有帮助的。可以通过阅读经典文学作品、观看中文影视资料等方式来加深对该词的理解和运用。同时，多练习造句，尝试将“骤然”融入到自己的口语表达和书面写作中，这样不仅能提高语言水平，还能让自己的表达更加丰富多彩。</w:t>
      </w:r>
    </w:p>
    <w:p w14:paraId="19BD8E82" w14:textId="77777777" w:rsidR="003F2D5D" w:rsidRDefault="003F2D5D">
      <w:pPr>
        <w:rPr>
          <w:rFonts w:hint="eastAsia"/>
        </w:rPr>
      </w:pPr>
    </w:p>
    <w:p w14:paraId="57A4700F" w14:textId="77777777" w:rsidR="003F2D5D" w:rsidRDefault="003F2D5D">
      <w:pPr>
        <w:rPr>
          <w:rFonts w:hint="eastAsia"/>
        </w:rPr>
      </w:pPr>
    </w:p>
    <w:p w14:paraId="771E0AA2" w14:textId="77777777" w:rsidR="003F2D5D" w:rsidRDefault="003F2D5D">
      <w:pPr>
        <w:rPr>
          <w:rFonts w:hint="eastAsia"/>
        </w:rPr>
      </w:pPr>
    </w:p>
    <w:p w14:paraId="2A0490DE" w14:textId="77777777" w:rsidR="003F2D5D" w:rsidRDefault="003F2D5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F64A125" w14:textId="77777777" w:rsidR="003F2D5D" w:rsidRDefault="003F2D5D">
      <w:pPr>
        <w:rPr>
          <w:rFonts w:hint="eastAsia"/>
        </w:rPr>
      </w:pPr>
    </w:p>
    <w:p w14:paraId="380EBF15" w14:textId="77777777" w:rsidR="003F2D5D" w:rsidRDefault="003F2D5D">
      <w:pPr>
        <w:rPr>
          <w:rFonts w:hint="eastAsia"/>
        </w:rPr>
      </w:pPr>
    </w:p>
    <w:p w14:paraId="38DAD632" w14:textId="77777777" w:rsidR="003F2D5D" w:rsidRDefault="003F2D5D">
      <w:pPr>
        <w:rPr>
          <w:rFonts w:hint="eastAsia"/>
        </w:rPr>
      </w:pPr>
      <w:r>
        <w:rPr>
          <w:rFonts w:hint="eastAsia"/>
        </w:rPr>
        <w:tab/>
        <w:t>“骤然”的拼音是“zhòu rán”，作为一个富有表现力的副词，它能够很好地描绘出事物或情况突然发生变化的情景。无论是用于日常生活还是文学创作，“骤然”都是一个值得学习和使用的美好词汇。希望通过对“骤然”一词的学习，大家能够在今后的语言交流中更加游刃有余，也能更好地理解和欣赏中华文化的博大精深。</w:t>
      </w:r>
    </w:p>
    <w:p w14:paraId="533742B5" w14:textId="77777777" w:rsidR="003F2D5D" w:rsidRDefault="003F2D5D">
      <w:pPr>
        <w:rPr>
          <w:rFonts w:hint="eastAsia"/>
        </w:rPr>
      </w:pPr>
    </w:p>
    <w:p w14:paraId="4AB2BDC0" w14:textId="77777777" w:rsidR="003F2D5D" w:rsidRDefault="003F2D5D">
      <w:pPr>
        <w:rPr>
          <w:rFonts w:hint="eastAsia"/>
        </w:rPr>
      </w:pPr>
    </w:p>
    <w:p w14:paraId="43997319" w14:textId="77777777" w:rsidR="003F2D5D" w:rsidRDefault="003F2D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063C36" w14:textId="46263A5A" w:rsidR="003E189C" w:rsidRDefault="003E189C"/>
    <w:sectPr w:rsidR="003E18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89C"/>
    <w:rsid w:val="003E189C"/>
    <w:rsid w:val="003F2D5D"/>
    <w:rsid w:val="0050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42DC62-032B-43C2-9503-48C49030F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18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18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18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18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18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18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18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18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18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18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18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18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18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18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18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18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18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18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18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18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18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18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18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18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18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18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18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18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18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2025-02-25T15:53:00Z</dcterms:created>
  <dcterms:modified xsi:type="dcterms:W3CDTF">2025-02-25T15:53:00Z</dcterms:modified>
</cp:coreProperties>
</file>