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BF06" w14:textId="77777777" w:rsidR="00AF7540" w:rsidRDefault="00AF7540">
      <w:pPr>
        <w:rPr>
          <w:rFonts w:hint="eastAsia"/>
        </w:rPr>
      </w:pPr>
    </w:p>
    <w:p w14:paraId="35FAD463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骤拼音和组词</w:t>
      </w:r>
    </w:p>
    <w:p w14:paraId="4BEB000B" w14:textId="77777777" w:rsidR="00AF7540" w:rsidRDefault="00AF7540">
      <w:pPr>
        <w:rPr>
          <w:rFonts w:hint="eastAsia"/>
        </w:rPr>
      </w:pPr>
    </w:p>
    <w:p w14:paraId="3141013E" w14:textId="77777777" w:rsidR="00AF7540" w:rsidRDefault="00AF7540">
      <w:pPr>
        <w:rPr>
          <w:rFonts w:hint="eastAsia"/>
        </w:rPr>
      </w:pPr>
    </w:p>
    <w:p w14:paraId="227E72E5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汉字“骤”是一个非常有趣且用途广泛的汉字，它在汉语中承载着丰富的文化内涵和语言魅力。“骤”的拼音是 zhou4，属于第四声，发音时声调从高降到低，给人一种急促而有力的感觉，这恰好与“骤”的字义相契合。</w:t>
      </w:r>
    </w:p>
    <w:p w14:paraId="730AEA60" w14:textId="77777777" w:rsidR="00AF7540" w:rsidRDefault="00AF7540">
      <w:pPr>
        <w:rPr>
          <w:rFonts w:hint="eastAsia"/>
        </w:rPr>
      </w:pPr>
    </w:p>
    <w:p w14:paraId="7DD1B8F5" w14:textId="77777777" w:rsidR="00AF7540" w:rsidRDefault="00AF7540">
      <w:pPr>
        <w:rPr>
          <w:rFonts w:hint="eastAsia"/>
        </w:rPr>
      </w:pPr>
    </w:p>
    <w:p w14:paraId="41CD2D13" w14:textId="77777777" w:rsidR="00AF7540" w:rsidRDefault="00AF7540">
      <w:pPr>
        <w:rPr>
          <w:rFonts w:hint="eastAsia"/>
        </w:rPr>
      </w:pPr>
    </w:p>
    <w:p w14:paraId="7CDC3B35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32BFBCD7" w14:textId="77777777" w:rsidR="00AF7540" w:rsidRDefault="00AF7540">
      <w:pPr>
        <w:rPr>
          <w:rFonts w:hint="eastAsia"/>
        </w:rPr>
      </w:pPr>
    </w:p>
    <w:p w14:paraId="5181ABB8" w14:textId="77777777" w:rsidR="00AF7540" w:rsidRDefault="00AF7540">
      <w:pPr>
        <w:rPr>
          <w:rFonts w:hint="eastAsia"/>
        </w:rPr>
      </w:pPr>
    </w:p>
    <w:p w14:paraId="4AACD606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“骤”字的基本含义是指突然、急速的变化或行动，如骤雨、骤变等。这个字形象地描述了事物状态或情况在短时间内发生的显著变化，这种变化往往是人们始料未及的。比如，“骤雨”就是指突如其来的雨水，往往伴随着雷电，给人带来意外之感。</w:t>
      </w:r>
    </w:p>
    <w:p w14:paraId="61E4B8F7" w14:textId="77777777" w:rsidR="00AF7540" w:rsidRDefault="00AF7540">
      <w:pPr>
        <w:rPr>
          <w:rFonts w:hint="eastAsia"/>
        </w:rPr>
      </w:pPr>
    </w:p>
    <w:p w14:paraId="6723898C" w14:textId="77777777" w:rsidR="00AF7540" w:rsidRDefault="00AF7540">
      <w:pPr>
        <w:rPr>
          <w:rFonts w:hint="eastAsia"/>
        </w:rPr>
      </w:pPr>
    </w:p>
    <w:p w14:paraId="6F86F98D" w14:textId="77777777" w:rsidR="00AF7540" w:rsidRDefault="00AF7540">
      <w:pPr>
        <w:rPr>
          <w:rFonts w:hint="eastAsia"/>
        </w:rPr>
      </w:pPr>
    </w:p>
    <w:p w14:paraId="038878BF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骤字的组词示例</w:t>
      </w:r>
    </w:p>
    <w:p w14:paraId="2BBBBF35" w14:textId="77777777" w:rsidR="00AF7540" w:rsidRDefault="00AF7540">
      <w:pPr>
        <w:rPr>
          <w:rFonts w:hint="eastAsia"/>
        </w:rPr>
      </w:pPr>
    </w:p>
    <w:p w14:paraId="77CAE751" w14:textId="77777777" w:rsidR="00AF7540" w:rsidRDefault="00AF7540">
      <w:pPr>
        <w:rPr>
          <w:rFonts w:hint="eastAsia"/>
        </w:rPr>
      </w:pPr>
    </w:p>
    <w:p w14:paraId="2CFB5E3A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“骤”字可以与其他汉字组合成许多词汇，表达不同的意思。例如：“骤降”指的是气温或其他数值迅速下降；“骤停”则是指突然停止，常用于描述机器或车辆的突然停止运行；“骤变”则用来形容事态或环境的急剧变化。还有“骤增”、“骤冷”、“骤热”等词汇，这些词汇都离不开“骤”字所蕴含的突然性和快速性。</w:t>
      </w:r>
    </w:p>
    <w:p w14:paraId="28481A19" w14:textId="77777777" w:rsidR="00AF7540" w:rsidRDefault="00AF7540">
      <w:pPr>
        <w:rPr>
          <w:rFonts w:hint="eastAsia"/>
        </w:rPr>
      </w:pPr>
    </w:p>
    <w:p w14:paraId="28ACD060" w14:textId="77777777" w:rsidR="00AF7540" w:rsidRDefault="00AF7540">
      <w:pPr>
        <w:rPr>
          <w:rFonts w:hint="eastAsia"/>
        </w:rPr>
      </w:pPr>
    </w:p>
    <w:p w14:paraId="2F381393" w14:textId="77777777" w:rsidR="00AF7540" w:rsidRDefault="00AF7540">
      <w:pPr>
        <w:rPr>
          <w:rFonts w:hint="eastAsia"/>
        </w:rPr>
      </w:pPr>
    </w:p>
    <w:p w14:paraId="48641925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骤字的文化意义</w:t>
      </w:r>
    </w:p>
    <w:p w14:paraId="120FD3F7" w14:textId="77777777" w:rsidR="00AF7540" w:rsidRDefault="00AF7540">
      <w:pPr>
        <w:rPr>
          <w:rFonts w:hint="eastAsia"/>
        </w:rPr>
      </w:pPr>
    </w:p>
    <w:p w14:paraId="2A678790" w14:textId="77777777" w:rsidR="00AF7540" w:rsidRDefault="00AF7540">
      <w:pPr>
        <w:rPr>
          <w:rFonts w:hint="eastAsia"/>
        </w:rPr>
      </w:pPr>
    </w:p>
    <w:p w14:paraId="3D74982B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在中国传统文化中，“骤”字不仅仅是一个简单的词汇，它还承载着人们对自然和社会现象的独特理解。古代文人常用“骤”来形容天气的变化无常，以此来表达人生的不确定性以及自然界的力量。同时，在文学作品中，“骤”字也常常被用来渲染紧张氛围，增强故事情节的戏剧效果。</w:t>
      </w:r>
    </w:p>
    <w:p w14:paraId="0B650A47" w14:textId="77777777" w:rsidR="00AF7540" w:rsidRDefault="00AF7540">
      <w:pPr>
        <w:rPr>
          <w:rFonts w:hint="eastAsia"/>
        </w:rPr>
      </w:pPr>
    </w:p>
    <w:p w14:paraId="6B635007" w14:textId="77777777" w:rsidR="00AF7540" w:rsidRDefault="00AF7540">
      <w:pPr>
        <w:rPr>
          <w:rFonts w:hint="eastAsia"/>
        </w:rPr>
      </w:pPr>
    </w:p>
    <w:p w14:paraId="55CB3784" w14:textId="77777777" w:rsidR="00AF7540" w:rsidRDefault="00AF7540">
      <w:pPr>
        <w:rPr>
          <w:rFonts w:hint="eastAsia"/>
        </w:rPr>
      </w:pPr>
    </w:p>
    <w:p w14:paraId="3B9083DC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学习和使用建议</w:t>
      </w:r>
    </w:p>
    <w:p w14:paraId="76653C27" w14:textId="77777777" w:rsidR="00AF7540" w:rsidRDefault="00AF7540">
      <w:pPr>
        <w:rPr>
          <w:rFonts w:hint="eastAsia"/>
        </w:rPr>
      </w:pPr>
    </w:p>
    <w:p w14:paraId="315EBE32" w14:textId="77777777" w:rsidR="00AF7540" w:rsidRDefault="00AF7540">
      <w:pPr>
        <w:rPr>
          <w:rFonts w:hint="eastAsia"/>
        </w:rPr>
      </w:pPr>
    </w:p>
    <w:p w14:paraId="6A8F678C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对于汉语学习者而言，掌握“骤”字及其相关的词汇不仅有助于提高语言水平，还能更深入地理解中国文化。建议通过阅读经典文学作品、观看相关影视资料等方式来加深对“骤”字及其背后文化含义的理解。在日常生活中，也可以尝试将含有“骤”字的词语运用到口语交流或写作中，这样既能增加语言的表现力，也能让自己的表达更加生动有趣。</w:t>
      </w:r>
    </w:p>
    <w:p w14:paraId="61414888" w14:textId="77777777" w:rsidR="00AF7540" w:rsidRDefault="00AF7540">
      <w:pPr>
        <w:rPr>
          <w:rFonts w:hint="eastAsia"/>
        </w:rPr>
      </w:pPr>
    </w:p>
    <w:p w14:paraId="2BE6D2F7" w14:textId="77777777" w:rsidR="00AF7540" w:rsidRDefault="00AF7540">
      <w:pPr>
        <w:rPr>
          <w:rFonts w:hint="eastAsia"/>
        </w:rPr>
      </w:pPr>
    </w:p>
    <w:p w14:paraId="6F815E2B" w14:textId="77777777" w:rsidR="00AF7540" w:rsidRDefault="00AF7540">
      <w:pPr>
        <w:rPr>
          <w:rFonts w:hint="eastAsia"/>
        </w:rPr>
      </w:pPr>
    </w:p>
    <w:p w14:paraId="04B36EB6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ED096F" w14:textId="77777777" w:rsidR="00AF7540" w:rsidRDefault="00AF7540">
      <w:pPr>
        <w:rPr>
          <w:rFonts w:hint="eastAsia"/>
        </w:rPr>
      </w:pPr>
    </w:p>
    <w:p w14:paraId="77A77D4A" w14:textId="77777777" w:rsidR="00AF7540" w:rsidRDefault="00AF7540">
      <w:pPr>
        <w:rPr>
          <w:rFonts w:hint="eastAsia"/>
        </w:rPr>
      </w:pPr>
    </w:p>
    <w:p w14:paraId="0455E858" w14:textId="77777777" w:rsidR="00AF7540" w:rsidRDefault="00AF7540">
      <w:pPr>
        <w:rPr>
          <w:rFonts w:hint="eastAsia"/>
        </w:rPr>
      </w:pPr>
      <w:r>
        <w:rPr>
          <w:rFonts w:hint="eastAsia"/>
        </w:rPr>
        <w:tab/>
        <w:t>“骤”字虽然简单，但其背后的含义丰富而深刻。无论是作为语言学习的对象还是文化探索的窗口，“骤”字都是一个值得深入了解和研究的主题。希望通过本文的介绍，能够激发大家对汉字文化的兴趣，进一步探索汉语世界的无限魅力。</w:t>
      </w:r>
    </w:p>
    <w:p w14:paraId="35183B6D" w14:textId="77777777" w:rsidR="00AF7540" w:rsidRDefault="00AF7540">
      <w:pPr>
        <w:rPr>
          <w:rFonts w:hint="eastAsia"/>
        </w:rPr>
      </w:pPr>
    </w:p>
    <w:p w14:paraId="60A3533D" w14:textId="77777777" w:rsidR="00AF7540" w:rsidRDefault="00AF7540">
      <w:pPr>
        <w:rPr>
          <w:rFonts w:hint="eastAsia"/>
        </w:rPr>
      </w:pPr>
    </w:p>
    <w:p w14:paraId="1B1E1630" w14:textId="77777777" w:rsidR="00AF7540" w:rsidRDefault="00AF7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9B34D" w14:textId="74BD3EC6" w:rsidR="001D2063" w:rsidRDefault="001D2063"/>
    <w:sectPr w:rsidR="001D2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63"/>
    <w:rsid w:val="001D2063"/>
    <w:rsid w:val="005077C5"/>
    <w:rsid w:val="00A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DCAF1-992C-4FCF-A440-07FA7A6D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