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3983" w14:textId="77777777" w:rsidR="00343BBA" w:rsidRDefault="00343BBA">
      <w:pPr>
        <w:rPr>
          <w:rFonts w:hint="eastAsia"/>
        </w:rPr>
      </w:pPr>
    </w:p>
    <w:p w14:paraId="7C2B5937" w14:textId="77777777" w:rsidR="00343BBA" w:rsidRDefault="00343BBA">
      <w:pPr>
        <w:rPr>
          <w:rFonts w:hint="eastAsia"/>
        </w:rPr>
      </w:pPr>
      <w:r>
        <w:rPr>
          <w:rFonts w:hint="eastAsia"/>
        </w:rPr>
        <w:tab/>
        <w:t>骤急速的概念与理解</w:t>
      </w:r>
    </w:p>
    <w:p w14:paraId="7FABD929" w14:textId="77777777" w:rsidR="00343BBA" w:rsidRDefault="00343BBA">
      <w:pPr>
        <w:rPr>
          <w:rFonts w:hint="eastAsia"/>
        </w:rPr>
      </w:pPr>
    </w:p>
    <w:p w14:paraId="4966A847" w14:textId="77777777" w:rsidR="00343BBA" w:rsidRDefault="00343BBA">
      <w:pPr>
        <w:rPr>
          <w:rFonts w:hint="eastAsia"/>
        </w:rPr>
      </w:pPr>
    </w:p>
    <w:p w14:paraId="3527CF24" w14:textId="77777777" w:rsidR="00343BBA" w:rsidRDefault="00343BBA">
      <w:pPr>
        <w:rPr>
          <w:rFonts w:hint="eastAsia"/>
        </w:rPr>
      </w:pPr>
      <w:r>
        <w:rPr>
          <w:rFonts w:hint="eastAsia"/>
        </w:rPr>
        <w:tab/>
        <w:t>在汉语中，“骤急速”并非一个常见的固定词汇组合，而是由“骤急”和“速”两个部分组成。“骤急”通常用来形容事情发生得非常突然，急促而猛烈；而“速”则意指快速、迅速。将这两个词语结合起来使用，可以形象地描述一种极为迅速且突然的变化或行动。这种表达方式不仅能够增强语言的表现力，还能够在文学创作、新闻报道等多种场景中发挥重要作用。</w:t>
      </w:r>
    </w:p>
    <w:p w14:paraId="37866822" w14:textId="77777777" w:rsidR="00343BBA" w:rsidRDefault="00343BBA">
      <w:pPr>
        <w:rPr>
          <w:rFonts w:hint="eastAsia"/>
        </w:rPr>
      </w:pPr>
    </w:p>
    <w:p w14:paraId="03EEF155" w14:textId="77777777" w:rsidR="00343BBA" w:rsidRDefault="00343BBA">
      <w:pPr>
        <w:rPr>
          <w:rFonts w:hint="eastAsia"/>
        </w:rPr>
      </w:pPr>
    </w:p>
    <w:p w14:paraId="0852344B" w14:textId="77777777" w:rsidR="00343BBA" w:rsidRDefault="00343BBA">
      <w:pPr>
        <w:rPr>
          <w:rFonts w:hint="eastAsia"/>
        </w:rPr>
      </w:pPr>
    </w:p>
    <w:p w14:paraId="064130AF" w14:textId="77777777" w:rsidR="00343BBA" w:rsidRDefault="00343BBA">
      <w:pPr>
        <w:rPr>
          <w:rFonts w:hint="eastAsia"/>
        </w:rPr>
      </w:pPr>
      <w:r>
        <w:rPr>
          <w:rFonts w:hint="eastAsia"/>
        </w:rPr>
        <w:tab/>
        <w:t>骤急速的应用场景</w:t>
      </w:r>
    </w:p>
    <w:p w14:paraId="1ACE5893" w14:textId="77777777" w:rsidR="00343BBA" w:rsidRDefault="00343BBA">
      <w:pPr>
        <w:rPr>
          <w:rFonts w:hint="eastAsia"/>
        </w:rPr>
      </w:pPr>
    </w:p>
    <w:p w14:paraId="2D5FA580" w14:textId="77777777" w:rsidR="00343BBA" w:rsidRDefault="00343BBA">
      <w:pPr>
        <w:rPr>
          <w:rFonts w:hint="eastAsia"/>
        </w:rPr>
      </w:pPr>
    </w:p>
    <w:p w14:paraId="6E77F145" w14:textId="77777777" w:rsidR="00343BBA" w:rsidRDefault="00343BBA">
      <w:pPr>
        <w:rPr>
          <w:rFonts w:hint="eastAsia"/>
        </w:rPr>
      </w:pPr>
      <w:r>
        <w:rPr>
          <w:rFonts w:hint="eastAsia"/>
        </w:rPr>
        <w:tab/>
        <w:t>“骤急速”的概念在生活中有着广泛的应用。比如，在天气变化中，一场骤雨往往就是“骤急速”的典型例子，它来得快去得也快，让人措手不及。又如，在体育竞技场上，运动员的突然加速冲刺，同样可以用“骤急速”来形容，这不仅展现了运动员的爆发力，也是比赛精彩瞬间的体现。在股市行情的剧烈波动中，股价的“骤急速”上涨或下跌，常常引起投资者的高度关注。</w:t>
      </w:r>
    </w:p>
    <w:p w14:paraId="016F9E93" w14:textId="77777777" w:rsidR="00343BBA" w:rsidRDefault="00343BBA">
      <w:pPr>
        <w:rPr>
          <w:rFonts w:hint="eastAsia"/>
        </w:rPr>
      </w:pPr>
    </w:p>
    <w:p w14:paraId="073E5A19" w14:textId="77777777" w:rsidR="00343BBA" w:rsidRDefault="00343BBA">
      <w:pPr>
        <w:rPr>
          <w:rFonts w:hint="eastAsia"/>
        </w:rPr>
      </w:pPr>
    </w:p>
    <w:p w14:paraId="404479FD" w14:textId="77777777" w:rsidR="00343BBA" w:rsidRDefault="00343BBA">
      <w:pPr>
        <w:rPr>
          <w:rFonts w:hint="eastAsia"/>
        </w:rPr>
      </w:pPr>
    </w:p>
    <w:p w14:paraId="4CB3514E" w14:textId="77777777" w:rsidR="00343BBA" w:rsidRDefault="00343BBA">
      <w:pPr>
        <w:rPr>
          <w:rFonts w:hint="eastAsia"/>
        </w:rPr>
      </w:pPr>
      <w:r>
        <w:rPr>
          <w:rFonts w:hint="eastAsia"/>
        </w:rPr>
        <w:tab/>
        <w:t>文学作品中的骤急速</w:t>
      </w:r>
    </w:p>
    <w:p w14:paraId="22D4C23A" w14:textId="77777777" w:rsidR="00343BBA" w:rsidRDefault="00343BBA">
      <w:pPr>
        <w:rPr>
          <w:rFonts w:hint="eastAsia"/>
        </w:rPr>
      </w:pPr>
    </w:p>
    <w:p w14:paraId="4CF38544" w14:textId="77777777" w:rsidR="00343BBA" w:rsidRDefault="00343BBA">
      <w:pPr>
        <w:rPr>
          <w:rFonts w:hint="eastAsia"/>
        </w:rPr>
      </w:pPr>
    </w:p>
    <w:p w14:paraId="3915C625" w14:textId="77777777" w:rsidR="00343BBA" w:rsidRDefault="00343BBA">
      <w:pPr>
        <w:rPr>
          <w:rFonts w:hint="eastAsia"/>
        </w:rPr>
      </w:pPr>
      <w:r>
        <w:rPr>
          <w:rFonts w:hint="eastAsia"/>
        </w:rPr>
        <w:tab/>
        <w:t>文学作品中，“骤急速”常被用来营造紧张刺激的情节氛围。例如，在侦探小说中，当主角突然发现重要线索，或是面临生死攸关的抉择时，作者往往会运用“骤急速”来描绘这一过程，以此加强读者的情感体验。同样，在科幻小说中，外星飞船的“骤急速”穿越宇宙空间，不仅增加了故事的神秘感，也激发了读者对未知世界的无限遐想。</w:t>
      </w:r>
    </w:p>
    <w:p w14:paraId="490839FA" w14:textId="77777777" w:rsidR="00343BBA" w:rsidRDefault="00343BBA">
      <w:pPr>
        <w:rPr>
          <w:rFonts w:hint="eastAsia"/>
        </w:rPr>
      </w:pPr>
    </w:p>
    <w:p w14:paraId="661607B6" w14:textId="77777777" w:rsidR="00343BBA" w:rsidRDefault="00343BBA">
      <w:pPr>
        <w:rPr>
          <w:rFonts w:hint="eastAsia"/>
        </w:rPr>
      </w:pPr>
    </w:p>
    <w:p w14:paraId="11342669" w14:textId="77777777" w:rsidR="00343BBA" w:rsidRDefault="00343BBA">
      <w:pPr>
        <w:rPr>
          <w:rFonts w:hint="eastAsia"/>
        </w:rPr>
      </w:pPr>
    </w:p>
    <w:p w14:paraId="0B8230F3" w14:textId="77777777" w:rsidR="00343BBA" w:rsidRDefault="00343BBA">
      <w:pPr>
        <w:rPr>
          <w:rFonts w:hint="eastAsia"/>
        </w:rPr>
      </w:pPr>
      <w:r>
        <w:rPr>
          <w:rFonts w:hint="eastAsia"/>
        </w:rPr>
        <w:tab/>
        <w:t>骤急速的技术实现</w:t>
      </w:r>
    </w:p>
    <w:p w14:paraId="3FD115F0" w14:textId="77777777" w:rsidR="00343BBA" w:rsidRDefault="00343BBA">
      <w:pPr>
        <w:rPr>
          <w:rFonts w:hint="eastAsia"/>
        </w:rPr>
      </w:pPr>
    </w:p>
    <w:p w14:paraId="5BC55BDF" w14:textId="77777777" w:rsidR="00343BBA" w:rsidRDefault="00343BBA">
      <w:pPr>
        <w:rPr>
          <w:rFonts w:hint="eastAsia"/>
        </w:rPr>
      </w:pPr>
    </w:p>
    <w:p w14:paraId="02094EEC" w14:textId="77777777" w:rsidR="00343BBA" w:rsidRDefault="00343BBA">
      <w:pPr>
        <w:rPr>
          <w:rFonts w:hint="eastAsia"/>
        </w:rPr>
      </w:pPr>
      <w:r>
        <w:rPr>
          <w:rFonts w:hint="eastAsia"/>
        </w:rPr>
        <w:tab/>
        <w:t>随着科技的发展，“骤急速”这一概念也被应用于不同的技术领域。在汽车工业中，车辆的“骤急速”加速度是衡量性能的重要指标之一，高性能跑车通过优化发动机和传动系统，能够实现从静止到高速行驶的“骤急速”转变。而在信息技术领域，数据处理的速度同样需要具备“骤急速”的特点，无论是云计算服务的响应时间，还是人工智能算法的学习速率，快速而高效的数据处理能力都是现代信息技术发展的关键。</w:t>
      </w:r>
    </w:p>
    <w:p w14:paraId="4593EFB5" w14:textId="77777777" w:rsidR="00343BBA" w:rsidRDefault="00343BBA">
      <w:pPr>
        <w:rPr>
          <w:rFonts w:hint="eastAsia"/>
        </w:rPr>
      </w:pPr>
    </w:p>
    <w:p w14:paraId="134C7CF8" w14:textId="77777777" w:rsidR="00343BBA" w:rsidRDefault="00343BBA">
      <w:pPr>
        <w:rPr>
          <w:rFonts w:hint="eastAsia"/>
        </w:rPr>
      </w:pPr>
    </w:p>
    <w:p w14:paraId="0650F016" w14:textId="77777777" w:rsidR="00343BBA" w:rsidRDefault="00343BBA">
      <w:pPr>
        <w:rPr>
          <w:rFonts w:hint="eastAsia"/>
        </w:rPr>
      </w:pPr>
    </w:p>
    <w:p w14:paraId="1485374A" w14:textId="77777777" w:rsidR="00343BBA" w:rsidRDefault="00343BBA">
      <w:pPr>
        <w:rPr>
          <w:rFonts w:hint="eastAsia"/>
        </w:rPr>
      </w:pPr>
      <w:r>
        <w:rPr>
          <w:rFonts w:hint="eastAsia"/>
        </w:rPr>
        <w:tab/>
        <w:t>骤急速的文化意义</w:t>
      </w:r>
    </w:p>
    <w:p w14:paraId="7A8F24D9" w14:textId="77777777" w:rsidR="00343BBA" w:rsidRDefault="00343BBA">
      <w:pPr>
        <w:rPr>
          <w:rFonts w:hint="eastAsia"/>
        </w:rPr>
      </w:pPr>
    </w:p>
    <w:p w14:paraId="002481D5" w14:textId="77777777" w:rsidR="00343BBA" w:rsidRDefault="00343BBA">
      <w:pPr>
        <w:rPr>
          <w:rFonts w:hint="eastAsia"/>
        </w:rPr>
      </w:pPr>
    </w:p>
    <w:p w14:paraId="52197573" w14:textId="77777777" w:rsidR="00343BBA" w:rsidRDefault="00343BBA">
      <w:pPr>
        <w:rPr>
          <w:rFonts w:hint="eastAsia"/>
        </w:rPr>
      </w:pPr>
      <w:r>
        <w:rPr>
          <w:rFonts w:hint="eastAsia"/>
        </w:rPr>
        <w:tab/>
        <w:t>“骤急速”不仅仅是一个词汇的组合，它还蕴含着丰富的文化意义。在中国传统文化中，人们往往追求平和稳定的生活状态，但对于突如其来的变化也有着独特的理解和接受方式。“骤急速”的现象既可能带来挑战，也可能孕育机遇。现代社会节奏加快，人们面临着越来越多“骤急速”的变化，如何在这样的环境中保持冷静，抓住机会，成为了当代人需要思考的问题。</w:t>
      </w:r>
    </w:p>
    <w:p w14:paraId="7965935E" w14:textId="77777777" w:rsidR="00343BBA" w:rsidRDefault="00343BBA">
      <w:pPr>
        <w:rPr>
          <w:rFonts w:hint="eastAsia"/>
        </w:rPr>
      </w:pPr>
    </w:p>
    <w:p w14:paraId="74181BE4" w14:textId="77777777" w:rsidR="00343BBA" w:rsidRDefault="00343BBA">
      <w:pPr>
        <w:rPr>
          <w:rFonts w:hint="eastAsia"/>
        </w:rPr>
      </w:pPr>
    </w:p>
    <w:p w14:paraId="11FC076A" w14:textId="77777777" w:rsidR="00343BBA" w:rsidRDefault="00343BBA">
      <w:pPr>
        <w:rPr>
          <w:rFonts w:hint="eastAsia"/>
        </w:rPr>
      </w:pPr>
    </w:p>
    <w:p w14:paraId="1CF2C762" w14:textId="77777777" w:rsidR="00343BBA" w:rsidRDefault="00343B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154637" w14:textId="77777777" w:rsidR="00343BBA" w:rsidRDefault="00343BBA">
      <w:pPr>
        <w:rPr>
          <w:rFonts w:hint="eastAsia"/>
        </w:rPr>
      </w:pPr>
    </w:p>
    <w:p w14:paraId="4F4A8571" w14:textId="77777777" w:rsidR="00343BBA" w:rsidRDefault="00343BBA">
      <w:pPr>
        <w:rPr>
          <w:rFonts w:hint="eastAsia"/>
        </w:rPr>
      </w:pPr>
    </w:p>
    <w:p w14:paraId="70D1CFC1" w14:textId="77777777" w:rsidR="00343BBA" w:rsidRDefault="00343BBA">
      <w:pPr>
        <w:rPr>
          <w:rFonts w:hint="eastAsia"/>
        </w:rPr>
      </w:pPr>
      <w:r>
        <w:rPr>
          <w:rFonts w:hint="eastAsia"/>
        </w:rPr>
        <w:tab/>
        <w:t>“骤急速”不仅是一种语言上的表达，更是在自然现象、文学艺术、科学技术以及社会文化等多个领域内广泛应用的一个概念。它既体现了事物发展变化的一种特殊形态，也反映了人类对于快速变化世界的认知和适应能力。未来，“骤急速”的应用场景将会更加丰富多样，为我们的生活增添更多的色彩。</w:t>
      </w:r>
    </w:p>
    <w:p w14:paraId="1C66298F" w14:textId="77777777" w:rsidR="00343BBA" w:rsidRDefault="00343BBA">
      <w:pPr>
        <w:rPr>
          <w:rFonts w:hint="eastAsia"/>
        </w:rPr>
      </w:pPr>
    </w:p>
    <w:p w14:paraId="59B5D4CF" w14:textId="77777777" w:rsidR="00343BBA" w:rsidRDefault="00343BBA">
      <w:pPr>
        <w:rPr>
          <w:rFonts w:hint="eastAsia"/>
        </w:rPr>
      </w:pPr>
    </w:p>
    <w:p w14:paraId="5685269F" w14:textId="77777777" w:rsidR="00343BBA" w:rsidRDefault="00343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9BF18" w14:textId="2FB1E403" w:rsidR="00177ECD" w:rsidRDefault="00177ECD"/>
    <w:sectPr w:rsidR="00177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CD"/>
    <w:rsid w:val="00177ECD"/>
    <w:rsid w:val="00343BBA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B97E2-45B9-4454-ACE7-6B53B6D4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