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1B16" w14:textId="77777777" w:rsidR="009179A6" w:rsidRDefault="009179A6">
      <w:pPr>
        <w:rPr>
          <w:rFonts w:hint="eastAsia"/>
        </w:rPr>
      </w:pPr>
    </w:p>
    <w:p w14:paraId="20677E06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骤增的读音解析</w:t>
      </w:r>
    </w:p>
    <w:p w14:paraId="4F5F3E57" w14:textId="77777777" w:rsidR="009179A6" w:rsidRDefault="009179A6">
      <w:pPr>
        <w:rPr>
          <w:rFonts w:hint="eastAsia"/>
        </w:rPr>
      </w:pPr>
    </w:p>
    <w:p w14:paraId="30E47F28" w14:textId="77777777" w:rsidR="009179A6" w:rsidRDefault="009179A6">
      <w:pPr>
        <w:rPr>
          <w:rFonts w:hint="eastAsia"/>
        </w:rPr>
      </w:pPr>
    </w:p>
    <w:p w14:paraId="0ED8AF1B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“骤增”一词在汉语中有着特定的含义与读音，其标准普通话读音为“zhòu zēng”。该词由两个汉字组成：“骤”和“增”。其中，“骤”字读作“zhòu”，意指突然、急促；而“增”字则读作“zēng”，有增加、增长的意思。当这两个字组合在一起时，便构成了描述事物数量或程度突然增加的情景。</w:t>
      </w:r>
    </w:p>
    <w:p w14:paraId="21766E31" w14:textId="77777777" w:rsidR="009179A6" w:rsidRDefault="009179A6">
      <w:pPr>
        <w:rPr>
          <w:rFonts w:hint="eastAsia"/>
        </w:rPr>
      </w:pPr>
    </w:p>
    <w:p w14:paraId="32958E12" w14:textId="77777777" w:rsidR="009179A6" w:rsidRDefault="009179A6">
      <w:pPr>
        <w:rPr>
          <w:rFonts w:hint="eastAsia"/>
        </w:rPr>
      </w:pPr>
    </w:p>
    <w:p w14:paraId="4DFA60E1" w14:textId="77777777" w:rsidR="009179A6" w:rsidRDefault="009179A6">
      <w:pPr>
        <w:rPr>
          <w:rFonts w:hint="eastAsia"/>
        </w:rPr>
      </w:pPr>
    </w:p>
    <w:p w14:paraId="19FA2A8F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骤增的历史演变</w:t>
      </w:r>
    </w:p>
    <w:p w14:paraId="72F0289D" w14:textId="77777777" w:rsidR="009179A6" w:rsidRDefault="009179A6">
      <w:pPr>
        <w:rPr>
          <w:rFonts w:hint="eastAsia"/>
        </w:rPr>
      </w:pPr>
    </w:p>
    <w:p w14:paraId="45154495" w14:textId="77777777" w:rsidR="009179A6" w:rsidRDefault="009179A6">
      <w:pPr>
        <w:rPr>
          <w:rFonts w:hint="eastAsia"/>
        </w:rPr>
      </w:pPr>
    </w:p>
    <w:p w14:paraId="2BB00A09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从语言学的角度来看，“骤增”一词并非自古就有，而是随着社会的发展逐渐形成并广泛使用的词汇之一。在古代文献中，人们更多地使用“暴增”、“激增”等类似表达来描述快速的增长现象。直到近现代，随着汉语规范化进程的推进，“骤增”这一更为精确且文雅的表述方式才被普遍接受，并成为正式场合下常用的术语。</w:t>
      </w:r>
    </w:p>
    <w:p w14:paraId="4293E54E" w14:textId="77777777" w:rsidR="009179A6" w:rsidRDefault="009179A6">
      <w:pPr>
        <w:rPr>
          <w:rFonts w:hint="eastAsia"/>
        </w:rPr>
      </w:pPr>
    </w:p>
    <w:p w14:paraId="6861A240" w14:textId="77777777" w:rsidR="009179A6" w:rsidRDefault="009179A6">
      <w:pPr>
        <w:rPr>
          <w:rFonts w:hint="eastAsia"/>
        </w:rPr>
      </w:pPr>
    </w:p>
    <w:p w14:paraId="321F3669" w14:textId="77777777" w:rsidR="009179A6" w:rsidRDefault="009179A6">
      <w:pPr>
        <w:rPr>
          <w:rFonts w:hint="eastAsia"/>
        </w:rPr>
      </w:pPr>
    </w:p>
    <w:p w14:paraId="61A7C101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骤增在现代社会的应用</w:t>
      </w:r>
    </w:p>
    <w:p w14:paraId="61CD67E3" w14:textId="77777777" w:rsidR="009179A6" w:rsidRDefault="009179A6">
      <w:pPr>
        <w:rPr>
          <w:rFonts w:hint="eastAsia"/>
        </w:rPr>
      </w:pPr>
    </w:p>
    <w:p w14:paraId="3DB0C9F7" w14:textId="77777777" w:rsidR="009179A6" w:rsidRDefault="009179A6">
      <w:pPr>
        <w:rPr>
          <w:rFonts w:hint="eastAsia"/>
        </w:rPr>
      </w:pPr>
    </w:p>
    <w:p w14:paraId="0B229F8C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进入21世纪以来，“骤增”不仅在日常交流中频繁出现，在经济、科技、环境等多个领域也得到了广泛应用。例如，在经济发展报告中，常用“消费骤增”来形容某一时期内消费者购买力的迅速提升；在环保议题讨论时，则可能会提到“污染物质排放量骤增”，强调环境污染问题的严重性。“骤增”还常用于描述网络流量、用户数目的快速增长等场景，反映了信息时代背景下数据变化的速度之快。</w:t>
      </w:r>
    </w:p>
    <w:p w14:paraId="6570D9C4" w14:textId="77777777" w:rsidR="009179A6" w:rsidRDefault="009179A6">
      <w:pPr>
        <w:rPr>
          <w:rFonts w:hint="eastAsia"/>
        </w:rPr>
      </w:pPr>
    </w:p>
    <w:p w14:paraId="1BEF5F0E" w14:textId="77777777" w:rsidR="009179A6" w:rsidRDefault="009179A6">
      <w:pPr>
        <w:rPr>
          <w:rFonts w:hint="eastAsia"/>
        </w:rPr>
      </w:pPr>
    </w:p>
    <w:p w14:paraId="2FC180BB" w14:textId="77777777" w:rsidR="009179A6" w:rsidRDefault="009179A6">
      <w:pPr>
        <w:rPr>
          <w:rFonts w:hint="eastAsia"/>
        </w:rPr>
      </w:pPr>
    </w:p>
    <w:p w14:paraId="6049919D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骤增的文化意义</w:t>
      </w:r>
    </w:p>
    <w:p w14:paraId="7A7D0D9E" w14:textId="77777777" w:rsidR="009179A6" w:rsidRDefault="009179A6">
      <w:pPr>
        <w:rPr>
          <w:rFonts w:hint="eastAsia"/>
        </w:rPr>
      </w:pPr>
    </w:p>
    <w:p w14:paraId="179D054F" w14:textId="77777777" w:rsidR="009179A6" w:rsidRDefault="009179A6">
      <w:pPr>
        <w:rPr>
          <w:rFonts w:hint="eastAsia"/>
        </w:rPr>
      </w:pPr>
    </w:p>
    <w:p w14:paraId="4D30D3F4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除了其实用价值外，“骤增”背后还蕴含着深刻的文化和社会意义。它既体现了人们对变化速度的关注，也反映出社会结构、经济模式乃至个人生活方式在短时间内发生的重大转变。在中国传统文化中，虽然强调稳重和谐，但对于“骤增”现象并不完全排斥，反而通过各种方式寻求适应这种快速变化的方法，如通过科技创新提高生产效率，或是加强法律法规建设以应对可能出现的社会问题。</w:t>
      </w:r>
    </w:p>
    <w:p w14:paraId="672D5EDE" w14:textId="77777777" w:rsidR="009179A6" w:rsidRDefault="009179A6">
      <w:pPr>
        <w:rPr>
          <w:rFonts w:hint="eastAsia"/>
        </w:rPr>
      </w:pPr>
    </w:p>
    <w:p w14:paraId="7BD9C1B6" w14:textId="77777777" w:rsidR="009179A6" w:rsidRDefault="009179A6">
      <w:pPr>
        <w:rPr>
          <w:rFonts w:hint="eastAsia"/>
        </w:rPr>
      </w:pPr>
    </w:p>
    <w:p w14:paraId="6FD9BD78" w14:textId="77777777" w:rsidR="009179A6" w:rsidRDefault="009179A6">
      <w:pPr>
        <w:rPr>
          <w:rFonts w:hint="eastAsia"/>
        </w:rPr>
      </w:pPr>
    </w:p>
    <w:p w14:paraId="233B82B9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如何正确理解和运用“骤增”</w:t>
      </w:r>
    </w:p>
    <w:p w14:paraId="10ADEC72" w14:textId="77777777" w:rsidR="009179A6" w:rsidRDefault="009179A6">
      <w:pPr>
        <w:rPr>
          <w:rFonts w:hint="eastAsia"/>
        </w:rPr>
      </w:pPr>
    </w:p>
    <w:p w14:paraId="76833917" w14:textId="77777777" w:rsidR="009179A6" w:rsidRDefault="009179A6">
      <w:pPr>
        <w:rPr>
          <w:rFonts w:hint="eastAsia"/>
        </w:rPr>
      </w:pPr>
    </w:p>
    <w:p w14:paraId="5E4E1863" w14:textId="77777777" w:rsidR="009179A6" w:rsidRDefault="009179A6">
      <w:pPr>
        <w:rPr>
          <w:rFonts w:hint="eastAsia"/>
        </w:rPr>
      </w:pPr>
      <w:r>
        <w:rPr>
          <w:rFonts w:hint="eastAsia"/>
        </w:rPr>
        <w:tab/>
        <w:t>尽管“骤增”是一个非常实用的词汇，但在具体应用时仍需注意其适用范围及可能带来的影响。一方面，应当准确把握“骤增”的定义，避免将其误用于描述缓慢或持续性的增长过程；另一方面，也要警惕因过度关注短期“骤增”而忽视长期发展趋势的问题。对于个人而言，面对生活中的“骤增”现象，保持理性思考，学会合理规划，才能更好地适应不断变化的世界。</w:t>
      </w:r>
    </w:p>
    <w:p w14:paraId="2D1A460B" w14:textId="77777777" w:rsidR="009179A6" w:rsidRDefault="009179A6">
      <w:pPr>
        <w:rPr>
          <w:rFonts w:hint="eastAsia"/>
        </w:rPr>
      </w:pPr>
    </w:p>
    <w:p w14:paraId="1AC03449" w14:textId="77777777" w:rsidR="009179A6" w:rsidRDefault="009179A6">
      <w:pPr>
        <w:rPr>
          <w:rFonts w:hint="eastAsia"/>
        </w:rPr>
      </w:pPr>
    </w:p>
    <w:p w14:paraId="2A8CB930" w14:textId="77777777" w:rsidR="009179A6" w:rsidRDefault="00917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203A5" w14:textId="5AA29721" w:rsidR="007600BD" w:rsidRDefault="007600BD"/>
    <w:sectPr w:rsidR="0076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BD"/>
    <w:rsid w:val="005077C5"/>
    <w:rsid w:val="007600BD"/>
    <w:rsid w:val="009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6BD1-DC1E-45AE-A3E7-184D2680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