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0E06" w14:textId="77777777" w:rsidR="000D1A1D" w:rsidRDefault="000D1A1D">
      <w:pPr>
        <w:rPr>
          <w:rFonts w:hint="eastAsia"/>
        </w:rPr>
      </w:pPr>
    </w:p>
    <w:p w14:paraId="7CCFD644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骤临的拼音：一场文化与技术的邂逅</w:t>
      </w:r>
    </w:p>
    <w:p w14:paraId="7E25693C" w14:textId="77777777" w:rsidR="000D1A1D" w:rsidRDefault="000D1A1D">
      <w:pPr>
        <w:rPr>
          <w:rFonts w:hint="eastAsia"/>
        </w:rPr>
      </w:pPr>
    </w:p>
    <w:p w14:paraId="3518BA8A" w14:textId="77777777" w:rsidR="000D1A1D" w:rsidRDefault="000D1A1D">
      <w:pPr>
        <w:rPr>
          <w:rFonts w:hint="eastAsia"/>
        </w:rPr>
      </w:pPr>
    </w:p>
    <w:p w14:paraId="288DB27A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在中华文化的长河中，汉字作为承载文明的重要工具，其书写与发音的学习历来备受重视。拼音，作为一种辅助学习汉字发音的方法，自20世纪初以来便在中国教育体系中占据了重要位置。拼音不仅是中国孩子学习汉语的基础，也是外国友人接触中文世界的桥梁。拼音系统通过拉丁字母表的形式来标注汉字的标准发音，使得汉语的学习更加便捷高效。</w:t>
      </w:r>
    </w:p>
    <w:p w14:paraId="510B8CC3" w14:textId="77777777" w:rsidR="000D1A1D" w:rsidRDefault="000D1A1D">
      <w:pPr>
        <w:rPr>
          <w:rFonts w:hint="eastAsia"/>
        </w:rPr>
      </w:pPr>
    </w:p>
    <w:p w14:paraId="566B4528" w14:textId="77777777" w:rsidR="000D1A1D" w:rsidRDefault="000D1A1D">
      <w:pPr>
        <w:rPr>
          <w:rFonts w:hint="eastAsia"/>
        </w:rPr>
      </w:pPr>
    </w:p>
    <w:p w14:paraId="43D77710" w14:textId="77777777" w:rsidR="000D1A1D" w:rsidRDefault="000D1A1D">
      <w:pPr>
        <w:rPr>
          <w:rFonts w:hint="eastAsia"/>
        </w:rPr>
      </w:pPr>
    </w:p>
    <w:p w14:paraId="54479C5F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拼音的历史沿革</w:t>
      </w:r>
    </w:p>
    <w:p w14:paraId="69D3EEC2" w14:textId="77777777" w:rsidR="000D1A1D" w:rsidRDefault="000D1A1D">
      <w:pPr>
        <w:rPr>
          <w:rFonts w:hint="eastAsia"/>
        </w:rPr>
      </w:pPr>
    </w:p>
    <w:p w14:paraId="56995F81" w14:textId="77777777" w:rsidR="000D1A1D" w:rsidRDefault="000D1A1D">
      <w:pPr>
        <w:rPr>
          <w:rFonts w:hint="eastAsia"/>
        </w:rPr>
      </w:pPr>
    </w:p>
    <w:p w14:paraId="60E639EA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拼音的历史可以追溯到清末民初时期，当时为了推广白话文运动以及提高国民的识字率，许多学者开始探索使用拉丁字母来标注汉字发音的可能性。直到1958年，中华人民共和国政府正式公布了《汉语拼音方案》，这一方案得到了联合国教科文组织的认可，并逐渐成为国际上标注汉字发音的标准。汉语拼音方案的制定，标志着中国语言文字改革的一个重要里程碑。</w:t>
      </w:r>
    </w:p>
    <w:p w14:paraId="2C2ED93F" w14:textId="77777777" w:rsidR="000D1A1D" w:rsidRDefault="000D1A1D">
      <w:pPr>
        <w:rPr>
          <w:rFonts w:hint="eastAsia"/>
        </w:rPr>
      </w:pPr>
    </w:p>
    <w:p w14:paraId="6DED833E" w14:textId="77777777" w:rsidR="000D1A1D" w:rsidRDefault="000D1A1D">
      <w:pPr>
        <w:rPr>
          <w:rFonts w:hint="eastAsia"/>
        </w:rPr>
      </w:pPr>
    </w:p>
    <w:p w14:paraId="2445D2CA" w14:textId="77777777" w:rsidR="000D1A1D" w:rsidRDefault="000D1A1D">
      <w:pPr>
        <w:rPr>
          <w:rFonts w:hint="eastAsia"/>
        </w:rPr>
      </w:pPr>
    </w:p>
    <w:p w14:paraId="121F04F2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拼音的应用范围</w:t>
      </w:r>
    </w:p>
    <w:p w14:paraId="5FE8A9F3" w14:textId="77777777" w:rsidR="000D1A1D" w:rsidRDefault="000D1A1D">
      <w:pPr>
        <w:rPr>
          <w:rFonts w:hint="eastAsia"/>
        </w:rPr>
      </w:pPr>
    </w:p>
    <w:p w14:paraId="7A8B5B80" w14:textId="77777777" w:rsidR="000D1A1D" w:rsidRDefault="000D1A1D">
      <w:pPr>
        <w:rPr>
          <w:rFonts w:hint="eastAsia"/>
        </w:rPr>
      </w:pPr>
    </w:p>
    <w:p w14:paraId="1B9878A2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拼音的应用非常广泛，不仅在学校教育中用于教授学生正确的汉字发音，在日常生活中也随处可见其身影。例如，地名、人名的罗马化拼写、电脑和手机输入法中的汉字输入、儿童启蒙读物中的注音等都离不开拼音的帮助。随着全球化进程的加快，越来越多的外国人开始学习中文，拼音成为了他们入门的第一步。</w:t>
      </w:r>
    </w:p>
    <w:p w14:paraId="3A201919" w14:textId="77777777" w:rsidR="000D1A1D" w:rsidRDefault="000D1A1D">
      <w:pPr>
        <w:rPr>
          <w:rFonts w:hint="eastAsia"/>
        </w:rPr>
      </w:pPr>
    </w:p>
    <w:p w14:paraId="644A7E93" w14:textId="77777777" w:rsidR="000D1A1D" w:rsidRDefault="000D1A1D">
      <w:pPr>
        <w:rPr>
          <w:rFonts w:hint="eastAsia"/>
        </w:rPr>
      </w:pPr>
    </w:p>
    <w:p w14:paraId="686D905C" w14:textId="77777777" w:rsidR="000D1A1D" w:rsidRDefault="000D1A1D">
      <w:pPr>
        <w:rPr>
          <w:rFonts w:hint="eastAsia"/>
        </w:rPr>
      </w:pPr>
    </w:p>
    <w:p w14:paraId="3BD5C5C9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拼音对汉语学习的重要性</w:t>
      </w:r>
    </w:p>
    <w:p w14:paraId="213921BC" w14:textId="77777777" w:rsidR="000D1A1D" w:rsidRDefault="000D1A1D">
      <w:pPr>
        <w:rPr>
          <w:rFonts w:hint="eastAsia"/>
        </w:rPr>
      </w:pPr>
    </w:p>
    <w:p w14:paraId="716E6EE3" w14:textId="77777777" w:rsidR="000D1A1D" w:rsidRDefault="000D1A1D">
      <w:pPr>
        <w:rPr>
          <w:rFonts w:hint="eastAsia"/>
        </w:rPr>
      </w:pPr>
    </w:p>
    <w:p w14:paraId="1A3F779A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对于初学者而言，掌握好拼音是学好汉语的关键之一。正确使用拼音可以帮助学习者准确地区分声母、韵母及声调，避免发音错误。同时，通过拼音的学习还可以加深对汉字结构的理解，有助于记忆和识别更多的汉字。拼音还能够帮助学习者更好地理解汉语的语流特点，提高口语表达能力。</w:t>
      </w:r>
    </w:p>
    <w:p w14:paraId="0721D1BA" w14:textId="77777777" w:rsidR="000D1A1D" w:rsidRDefault="000D1A1D">
      <w:pPr>
        <w:rPr>
          <w:rFonts w:hint="eastAsia"/>
        </w:rPr>
      </w:pPr>
    </w:p>
    <w:p w14:paraId="008BE61C" w14:textId="77777777" w:rsidR="000D1A1D" w:rsidRDefault="000D1A1D">
      <w:pPr>
        <w:rPr>
          <w:rFonts w:hint="eastAsia"/>
        </w:rPr>
      </w:pPr>
    </w:p>
    <w:p w14:paraId="43961159" w14:textId="77777777" w:rsidR="000D1A1D" w:rsidRDefault="000D1A1D">
      <w:pPr>
        <w:rPr>
          <w:rFonts w:hint="eastAsia"/>
        </w:rPr>
      </w:pPr>
    </w:p>
    <w:p w14:paraId="60CDE5EA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未来的发展趋势</w:t>
      </w:r>
    </w:p>
    <w:p w14:paraId="7AB9FB15" w14:textId="77777777" w:rsidR="000D1A1D" w:rsidRDefault="000D1A1D">
      <w:pPr>
        <w:rPr>
          <w:rFonts w:hint="eastAsia"/>
        </w:rPr>
      </w:pPr>
    </w:p>
    <w:p w14:paraId="4373116C" w14:textId="77777777" w:rsidR="000D1A1D" w:rsidRDefault="000D1A1D">
      <w:pPr>
        <w:rPr>
          <w:rFonts w:hint="eastAsia"/>
        </w:rPr>
      </w:pPr>
    </w:p>
    <w:p w14:paraId="617F934D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随着信息技术的飞速发展，拼音的应用场景将会更加丰富多样。比如，在语音识别、智能翻译等领域，拼音将发挥更重要的作用。同时，针对不同年龄段和学习目的的需求，拼音教学方法也将不断创新和完善，以适应时代发展的要求。无论是对于本土学习者还是海外汉语爱好者来说，拼音都将是连接中文世界的一把钥匙。</w:t>
      </w:r>
    </w:p>
    <w:p w14:paraId="7CB3107D" w14:textId="77777777" w:rsidR="000D1A1D" w:rsidRDefault="000D1A1D">
      <w:pPr>
        <w:rPr>
          <w:rFonts w:hint="eastAsia"/>
        </w:rPr>
      </w:pPr>
    </w:p>
    <w:p w14:paraId="355968DB" w14:textId="77777777" w:rsidR="000D1A1D" w:rsidRDefault="000D1A1D">
      <w:pPr>
        <w:rPr>
          <w:rFonts w:hint="eastAsia"/>
        </w:rPr>
      </w:pPr>
    </w:p>
    <w:p w14:paraId="3B558CAA" w14:textId="77777777" w:rsidR="000D1A1D" w:rsidRDefault="000D1A1D">
      <w:pPr>
        <w:rPr>
          <w:rFonts w:hint="eastAsia"/>
        </w:rPr>
      </w:pPr>
    </w:p>
    <w:p w14:paraId="58E92946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72ED7E" w14:textId="77777777" w:rsidR="000D1A1D" w:rsidRDefault="000D1A1D">
      <w:pPr>
        <w:rPr>
          <w:rFonts w:hint="eastAsia"/>
        </w:rPr>
      </w:pPr>
    </w:p>
    <w:p w14:paraId="0239DC62" w14:textId="77777777" w:rsidR="000D1A1D" w:rsidRDefault="000D1A1D">
      <w:pPr>
        <w:rPr>
          <w:rFonts w:hint="eastAsia"/>
        </w:rPr>
      </w:pPr>
    </w:p>
    <w:p w14:paraId="1DAE798A" w14:textId="77777777" w:rsidR="000D1A1D" w:rsidRDefault="000D1A1D">
      <w:pPr>
        <w:rPr>
          <w:rFonts w:hint="eastAsia"/>
        </w:rPr>
      </w:pPr>
      <w:r>
        <w:rPr>
          <w:rFonts w:hint="eastAsia"/>
        </w:rPr>
        <w:tab/>
        <w:t>拼音不仅是汉语学习的基础工具，更是中华文化对外交流的重要媒介。它不仅促进了汉语学习的普及和发展，也为全球多元文化交流搭建了桥梁。随着社会的进步和技术的发展，拼音将继续以其独特的方式影响着每一个学习和使用中文的人。</w:t>
      </w:r>
    </w:p>
    <w:p w14:paraId="520453EB" w14:textId="77777777" w:rsidR="000D1A1D" w:rsidRDefault="000D1A1D">
      <w:pPr>
        <w:rPr>
          <w:rFonts w:hint="eastAsia"/>
        </w:rPr>
      </w:pPr>
    </w:p>
    <w:p w14:paraId="222D5C3F" w14:textId="77777777" w:rsidR="000D1A1D" w:rsidRDefault="000D1A1D">
      <w:pPr>
        <w:rPr>
          <w:rFonts w:hint="eastAsia"/>
        </w:rPr>
      </w:pPr>
    </w:p>
    <w:p w14:paraId="369EBC90" w14:textId="77777777" w:rsidR="000D1A1D" w:rsidRDefault="000D1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636B7" w14:textId="4138AF02" w:rsidR="00BB7CBF" w:rsidRDefault="00BB7CBF"/>
    <w:sectPr w:rsidR="00BB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BF"/>
    <w:rsid w:val="000D1A1D"/>
    <w:rsid w:val="005077C5"/>
    <w:rsid w:val="00B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96AF1-D287-45F1-87C4-5749D400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