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6A86" w14:textId="77777777" w:rsidR="00A407A6" w:rsidRDefault="00A407A6">
      <w:pPr>
        <w:rPr>
          <w:rFonts w:hint="eastAsia"/>
        </w:rPr>
      </w:pPr>
    </w:p>
    <w:p w14:paraId="2EF4DFE6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首颔颈尾指的是什么部位</w:t>
      </w:r>
    </w:p>
    <w:p w14:paraId="04A0CD43" w14:textId="77777777" w:rsidR="00A407A6" w:rsidRDefault="00A407A6">
      <w:pPr>
        <w:rPr>
          <w:rFonts w:hint="eastAsia"/>
        </w:rPr>
      </w:pPr>
    </w:p>
    <w:p w14:paraId="1EA6BDA3" w14:textId="77777777" w:rsidR="00A407A6" w:rsidRDefault="00A407A6">
      <w:pPr>
        <w:rPr>
          <w:rFonts w:hint="eastAsia"/>
        </w:rPr>
      </w:pPr>
    </w:p>
    <w:p w14:paraId="2AF7E8F5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在人类解剖学乃至动物学中，“首”、“颔”、“颈”、“尾”这四个词汇用来描述身体的不同部分。这些术语不仅在医学和生物学领域有着广泛的应用，在日常生活中也经常被提及。接下来，我们将逐一探讨这几个部位的具体含义及其重要性。</w:t>
      </w:r>
    </w:p>
    <w:p w14:paraId="30090456" w14:textId="77777777" w:rsidR="00A407A6" w:rsidRDefault="00A407A6">
      <w:pPr>
        <w:rPr>
          <w:rFonts w:hint="eastAsia"/>
        </w:rPr>
      </w:pPr>
    </w:p>
    <w:p w14:paraId="1D15EB9E" w14:textId="77777777" w:rsidR="00A407A6" w:rsidRDefault="00A407A6">
      <w:pPr>
        <w:rPr>
          <w:rFonts w:hint="eastAsia"/>
        </w:rPr>
      </w:pPr>
    </w:p>
    <w:p w14:paraId="3B0E5B5F" w14:textId="77777777" w:rsidR="00A407A6" w:rsidRDefault="00A407A6">
      <w:pPr>
        <w:rPr>
          <w:rFonts w:hint="eastAsia"/>
        </w:rPr>
      </w:pPr>
    </w:p>
    <w:p w14:paraId="53035DE3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首：头部的学术名称</w:t>
      </w:r>
    </w:p>
    <w:p w14:paraId="7E545680" w14:textId="77777777" w:rsidR="00A407A6" w:rsidRDefault="00A407A6">
      <w:pPr>
        <w:rPr>
          <w:rFonts w:hint="eastAsia"/>
        </w:rPr>
      </w:pPr>
    </w:p>
    <w:p w14:paraId="5C16F37A" w14:textId="77777777" w:rsidR="00A407A6" w:rsidRDefault="00A407A6">
      <w:pPr>
        <w:rPr>
          <w:rFonts w:hint="eastAsia"/>
        </w:rPr>
      </w:pPr>
    </w:p>
    <w:p w14:paraId="12ECAA05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“首”在中文里通常指代头部，是人体最上方的部分，包含了大脑、眼睛、耳朵、鼻子、嘴巴等重要的感觉器官和思维中心。头部不仅是神经系统的核心所在，也是感知外界环境的关键区域。从解剖学的角度来看，头部由骨骼、肌肉、神经、血管等多种组织构成，共同支撑着复杂的生命活动。头部的健康状况直接关系到人的认知功能和生活质量。</w:t>
      </w:r>
    </w:p>
    <w:p w14:paraId="59E1AA19" w14:textId="77777777" w:rsidR="00A407A6" w:rsidRDefault="00A407A6">
      <w:pPr>
        <w:rPr>
          <w:rFonts w:hint="eastAsia"/>
        </w:rPr>
      </w:pPr>
    </w:p>
    <w:p w14:paraId="6A5AF730" w14:textId="77777777" w:rsidR="00A407A6" w:rsidRDefault="00A407A6">
      <w:pPr>
        <w:rPr>
          <w:rFonts w:hint="eastAsia"/>
        </w:rPr>
      </w:pPr>
    </w:p>
    <w:p w14:paraId="60AB223A" w14:textId="77777777" w:rsidR="00A407A6" w:rsidRDefault="00A407A6">
      <w:pPr>
        <w:rPr>
          <w:rFonts w:hint="eastAsia"/>
        </w:rPr>
      </w:pPr>
    </w:p>
    <w:p w14:paraId="43271719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颔：下颌的别称</w:t>
      </w:r>
    </w:p>
    <w:p w14:paraId="25AFD3B1" w14:textId="77777777" w:rsidR="00A407A6" w:rsidRDefault="00A407A6">
      <w:pPr>
        <w:rPr>
          <w:rFonts w:hint="eastAsia"/>
        </w:rPr>
      </w:pPr>
    </w:p>
    <w:p w14:paraId="21E9F378" w14:textId="77777777" w:rsidR="00A407A6" w:rsidRDefault="00A407A6">
      <w:pPr>
        <w:rPr>
          <w:rFonts w:hint="eastAsia"/>
        </w:rPr>
      </w:pPr>
    </w:p>
    <w:p w14:paraId="2D539387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“颔”特指位于脸部下方，与上颌相对的下颌部分。它主要由下颌骨构成，负责支撑下巴并参与咀嚼动作。下颌通过颞下颌关节与颅骨相连，这个关节允许下颌进行上下开合及侧向移动，从而实现食物的咀嚼和言语的产生。下颌区域还分布有唾液腺，对于食物的初步消化起着重要作用。</w:t>
      </w:r>
    </w:p>
    <w:p w14:paraId="51C43326" w14:textId="77777777" w:rsidR="00A407A6" w:rsidRDefault="00A407A6">
      <w:pPr>
        <w:rPr>
          <w:rFonts w:hint="eastAsia"/>
        </w:rPr>
      </w:pPr>
    </w:p>
    <w:p w14:paraId="4E1134C4" w14:textId="77777777" w:rsidR="00A407A6" w:rsidRDefault="00A407A6">
      <w:pPr>
        <w:rPr>
          <w:rFonts w:hint="eastAsia"/>
        </w:rPr>
      </w:pPr>
    </w:p>
    <w:p w14:paraId="070C1454" w14:textId="77777777" w:rsidR="00A407A6" w:rsidRDefault="00A407A6">
      <w:pPr>
        <w:rPr>
          <w:rFonts w:hint="eastAsia"/>
        </w:rPr>
      </w:pPr>
    </w:p>
    <w:p w14:paraId="1549C5FF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颈：连接头与躯干的桥梁</w:t>
      </w:r>
    </w:p>
    <w:p w14:paraId="37073269" w14:textId="77777777" w:rsidR="00A407A6" w:rsidRDefault="00A407A6">
      <w:pPr>
        <w:rPr>
          <w:rFonts w:hint="eastAsia"/>
        </w:rPr>
      </w:pPr>
    </w:p>
    <w:p w14:paraId="03E44800" w14:textId="77777777" w:rsidR="00A407A6" w:rsidRDefault="00A407A6">
      <w:pPr>
        <w:rPr>
          <w:rFonts w:hint="eastAsia"/>
        </w:rPr>
      </w:pPr>
    </w:p>
    <w:p w14:paraId="2E3DCC6B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“颈”是指连接头部与躯干之间的部分，包括颈椎、颈部肌肉群以及贯穿其中的血管和神经束。颈部结构复杂，既要保证头部灵活转动，又要保护内部的重要组织不受损害。颈椎由7个椎体组成，它们之间通过椎间盘连接，并由韧带固定，确保了颈部既稳定又具有足够的灵活性。同时，颈部还是呼吸系统和循环系统的通道之一，对维持生命活动至关重要。</w:t>
      </w:r>
    </w:p>
    <w:p w14:paraId="5B87F503" w14:textId="77777777" w:rsidR="00A407A6" w:rsidRDefault="00A407A6">
      <w:pPr>
        <w:rPr>
          <w:rFonts w:hint="eastAsia"/>
        </w:rPr>
      </w:pPr>
    </w:p>
    <w:p w14:paraId="701B9E92" w14:textId="77777777" w:rsidR="00A407A6" w:rsidRDefault="00A407A6">
      <w:pPr>
        <w:rPr>
          <w:rFonts w:hint="eastAsia"/>
        </w:rPr>
      </w:pPr>
    </w:p>
    <w:p w14:paraId="6E82D272" w14:textId="77777777" w:rsidR="00A407A6" w:rsidRDefault="00A407A6">
      <w:pPr>
        <w:rPr>
          <w:rFonts w:hint="eastAsia"/>
        </w:rPr>
      </w:pPr>
    </w:p>
    <w:p w14:paraId="701FAE1D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尾：人体的尾椎或动物的尾巴</w:t>
      </w:r>
    </w:p>
    <w:p w14:paraId="40186EC9" w14:textId="77777777" w:rsidR="00A407A6" w:rsidRDefault="00A407A6">
      <w:pPr>
        <w:rPr>
          <w:rFonts w:hint="eastAsia"/>
        </w:rPr>
      </w:pPr>
    </w:p>
    <w:p w14:paraId="4A3D513D" w14:textId="77777777" w:rsidR="00A407A6" w:rsidRDefault="00A407A6">
      <w:pPr>
        <w:rPr>
          <w:rFonts w:hint="eastAsia"/>
        </w:rPr>
      </w:pPr>
    </w:p>
    <w:p w14:paraId="2D2D3644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“尾”一词在不同生物体上有不同的含义。对于人类而言，“尾”实际上是指尾椎，位于脊柱的最末端，由几个融合在一起的小骨头组成，隐藏于臀部下方，不外露。虽然现代人类已经失去了明显的尾巴结构，但在胚胎发育早期仍能观察到尾部的存在。而在其他许多动物身上，“尾”则表现为一个明显突出的部位，用于平衡、表达情绪或是作为捕食工具等。</w:t>
      </w:r>
    </w:p>
    <w:p w14:paraId="01766CE1" w14:textId="77777777" w:rsidR="00A407A6" w:rsidRDefault="00A407A6">
      <w:pPr>
        <w:rPr>
          <w:rFonts w:hint="eastAsia"/>
        </w:rPr>
      </w:pPr>
    </w:p>
    <w:p w14:paraId="060C4059" w14:textId="77777777" w:rsidR="00A407A6" w:rsidRDefault="00A407A6">
      <w:pPr>
        <w:rPr>
          <w:rFonts w:hint="eastAsia"/>
        </w:rPr>
      </w:pPr>
    </w:p>
    <w:p w14:paraId="5BE97AF7" w14:textId="77777777" w:rsidR="00A407A6" w:rsidRDefault="00A407A6">
      <w:pPr>
        <w:rPr>
          <w:rFonts w:hint="eastAsia"/>
        </w:rPr>
      </w:pPr>
    </w:p>
    <w:p w14:paraId="73CC960F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5B2224" w14:textId="77777777" w:rsidR="00A407A6" w:rsidRDefault="00A407A6">
      <w:pPr>
        <w:rPr>
          <w:rFonts w:hint="eastAsia"/>
        </w:rPr>
      </w:pPr>
    </w:p>
    <w:p w14:paraId="7848AAA0" w14:textId="77777777" w:rsidR="00A407A6" w:rsidRDefault="00A407A6">
      <w:pPr>
        <w:rPr>
          <w:rFonts w:hint="eastAsia"/>
        </w:rPr>
      </w:pPr>
    </w:p>
    <w:p w14:paraId="61D78CD0" w14:textId="77777777" w:rsidR="00A407A6" w:rsidRDefault="00A407A6">
      <w:pPr>
        <w:rPr>
          <w:rFonts w:hint="eastAsia"/>
        </w:rPr>
      </w:pPr>
      <w:r>
        <w:rPr>
          <w:rFonts w:hint="eastAsia"/>
        </w:rPr>
        <w:tab/>
        <w:t>“首”、“颔”、“颈”、“尾”分别代表了人体或动物体上的特定部位，各自承担着独特的生理功能。了解这些部位的特点和作用，有助于我们更好地认识自身构造，促进健康生活。</w:t>
      </w:r>
    </w:p>
    <w:p w14:paraId="706A64CC" w14:textId="77777777" w:rsidR="00A407A6" w:rsidRDefault="00A407A6">
      <w:pPr>
        <w:rPr>
          <w:rFonts w:hint="eastAsia"/>
        </w:rPr>
      </w:pPr>
    </w:p>
    <w:p w14:paraId="5982E470" w14:textId="77777777" w:rsidR="00A407A6" w:rsidRDefault="00A407A6">
      <w:pPr>
        <w:rPr>
          <w:rFonts w:hint="eastAsia"/>
        </w:rPr>
      </w:pPr>
    </w:p>
    <w:p w14:paraId="60D90CE9" w14:textId="77777777" w:rsidR="00A407A6" w:rsidRDefault="00A40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B4B52" w14:textId="0D827542" w:rsidR="00B17E89" w:rsidRDefault="00B17E89"/>
    <w:sectPr w:rsidR="00B1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89"/>
    <w:rsid w:val="005077C5"/>
    <w:rsid w:val="00A407A6"/>
    <w:rsid w:val="00B1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FAD5F-6CA5-405E-8003-E7EF3FD7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