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30EA" w14:textId="77777777" w:rsidR="00AC4488" w:rsidRDefault="00AC4488">
      <w:pPr>
        <w:rPr>
          <w:rFonts w:hint="eastAsia"/>
        </w:rPr>
      </w:pPr>
    </w:p>
    <w:p w14:paraId="53172FC3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饕餮叫什么名字怎么读</w:t>
      </w:r>
    </w:p>
    <w:p w14:paraId="2507EA1E" w14:textId="77777777" w:rsidR="00AC4488" w:rsidRDefault="00AC4488">
      <w:pPr>
        <w:rPr>
          <w:rFonts w:hint="eastAsia"/>
        </w:rPr>
      </w:pPr>
    </w:p>
    <w:p w14:paraId="7FF86A72" w14:textId="77777777" w:rsidR="00AC4488" w:rsidRDefault="00AC4488">
      <w:pPr>
        <w:rPr>
          <w:rFonts w:hint="eastAsia"/>
        </w:rPr>
      </w:pPr>
    </w:p>
    <w:p w14:paraId="641867BA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在中国古代神话传说中，饕餮（tāo tiè）是一个非常著名且具有神秘色彩的神兽。这个名称由两个汉字组成，“饕”字通常与贪食有关，而“餮”则有享受美食的意思，因此，饕餮往往被描述成一种极其贪婪的怪兽。在《山海经》等古籍中，关于饕餮的记载颇为丰富，它不仅代表了贪欲，还象征着一种力量与威严。</w:t>
      </w:r>
    </w:p>
    <w:p w14:paraId="78862255" w14:textId="77777777" w:rsidR="00AC4488" w:rsidRDefault="00AC4488">
      <w:pPr>
        <w:rPr>
          <w:rFonts w:hint="eastAsia"/>
        </w:rPr>
      </w:pPr>
    </w:p>
    <w:p w14:paraId="4889B8EA" w14:textId="77777777" w:rsidR="00AC4488" w:rsidRDefault="00AC4488">
      <w:pPr>
        <w:rPr>
          <w:rFonts w:hint="eastAsia"/>
        </w:rPr>
      </w:pPr>
    </w:p>
    <w:p w14:paraId="0256247B" w14:textId="77777777" w:rsidR="00AC4488" w:rsidRDefault="00AC4488">
      <w:pPr>
        <w:rPr>
          <w:rFonts w:hint="eastAsia"/>
        </w:rPr>
      </w:pPr>
    </w:p>
    <w:p w14:paraId="5EA1B4B2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饕餮的历史渊源</w:t>
      </w:r>
    </w:p>
    <w:p w14:paraId="55397A7F" w14:textId="77777777" w:rsidR="00AC4488" w:rsidRDefault="00AC4488">
      <w:pPr>
        <w:rPr>
          <w:rFonts w:hint="eastAsia"/>
        </w:rPr>
      </w:pPr>
    </w:p>
    <w:p w14:paraId="0EEFE00D" w14:textId="77777777" w:rsidR="00AC4488" w:rsidRDefault="00AC4488">
      <w:pPr>
        <w:rPr>
          <w:rFonts w:hint="eastAsia"/>
        </w:rPr>
      </w:pPr>
    </w:p>
    <w:p w14:paraId="7CE9A491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饕餮的形象最早可以追溯到新石器时代晚期，当时它作为纹饰出现在青铜器上，尤其是在商周时期的青铜器上较为常见。这些图案中的饕餮形象各异，有的头部巨大，口大张开，露出锋利的牙齿；有的身体强壮，形态凶猛。随着历史的发展，饕餮逐渐从具体的动物形象演变为一种抽象的艺术表现形式，成为了中国文化中一个独特的符号。</w:t>
      </w:r>
    </w:p>
    <w:p w14:paraId="086A280B" w14:textId="77777777" w:rsidR="00AC4488" w:rsidRDefault="00AC4488">
      <w:pPr>
        <w:rPr>
          <w:rFonts w:hint="eastAsia"/>
        </w:rPr>
      </w:pPr>
    </w:p>
    <w:p w14:paraId="6347524F" w14:textId="77777777" w:rsidR="00AC4488" w:rsidRDefault="00AC4488">
      <w:pPr>
        <w:rPr>
          <w:rFonts w:hint="eastAsia"/>
        </w:rPr>
      </w:pPr>
    </w:p>
    <w:p w14:paraId="67FBF832" w14:textId="77777777" w:rsidR="00AC4488" w:rsidRDefault="00AC4488">
      <w:pPr>
        <w:rPr>
          <w:rFonts w:hint="eastAsia"/>
        </w:rPr>
      </w:pPr>
    </w:p>
    <w:p w14:paraId="2D907872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5A577E3D" w14:textId="77777777" w:rsidR="00AC4488" w:rsidRDefault="00AC4488">
      <w:pPr>
        <w:rPr>
          <w:rFonts w:hint="eastAsia"/>
        </w:rPr>
      </w:pPr>
    </w:p>
    <w:p w14:paraId="3D9B8F80" w14:textId="77777777" w:rsidR="00AC4488" w:rsidRDefault="00AC4488">
      <w:pPr>
        <w:rPr>
          <w:rFonts w:hint="eastAsia"/>
        </w:rPr>
      </w:pPr>
    </w:p>
    <w:p w14:paraId="20834031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在中国传统文化中，饕餮不仅仅是一个简单的神话生物，它承载了丰富的文化内涵和社会寓意。一方面，饕餮被视为贪婪、暴食的象征，告诫人们要节制欲望，避免过度追求物质享受。另一方面，由于其强大的形象，饕餮也常被用来象征权力和威严，尤其是在古代宫廷艺术中，饕餮图案经常被用于装饰宫殿、礼器等，以此来彰显皇权的至高无上。</w:t>
      </w:r>
    </w:p>
    <w:p w14:paraId="1BCF8C1E" w14:textId="77777777" w:rsidR="00AC4488" w:rsidRDefault="00AC4488">
      <w:pPr>
        <w:rPr>
          <w:rFonts w:hint="eastAsia"/>
        </w:rPr>
      </w:pPr>
    </w:p>
    <w:p w14:paraId="04CEEB41" w14:textId="77777777" w:rsidR="00AC4488" w:rsidRDefault="00AC4488">
      <w:pPr>
        <w:rPr>
          <w:rFonts w:hint="eastAsia"/>
        </w:rPr>
      </w:pPr>
    </w:p>
    <w:p w14:paraId="25E7548C" w14:textId="77777777" w:rsidR="00AC4488" w:rsidRDefault="00AC4488">
      <w:pPr>
        <w:rPr>
          <w:rFonts w:hint="eastAsia"/>
        </w:rPr>
      </w:pPr>
    </w:p>
    <w:p w14:paraId="3036033D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现代视角下的饕餮</w:t>
      </w:r>
    </w:p>
    <w:p w14:paraId="2D5D72AC" w14:textId="77777777" w:rsidR="00AC4488" w:rsidRDefault="00AC4488">
      <w:pPr>
        <w:rPr>
          <w:rFonts w:hint="eastAsia"/>
        </w:rPr>
      </w:pPr>
    </w:p>
    <w:p w14:paraId="5D58A499" w14:textId="77777777" w:rsidR="00AC4488" w:rsidRDefault="00AC4488">
      <w:pPr>
        <w:rPr>
          <w:rFonts w:hint="eastAsia"/>
        </w:rPr>
      </w:pPr>
    </w:p>
    <w:p w14:paraId="44B4153F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进入现代社会后，饕餮的形象及其背后的文化意义得到了新的解读和发展。在当代文学、影视作品乃至网络文化中，饕餮不再仅仅是古代神话中的凶兽，而是成为了一个充满想象空间的艺术元素。例如，在一些奇幻小说或动画片中，饕餮被塑造成了拥有特殊能力的角色，或是代表着某种精神追求的象征。这种现代化的演绎方式，使得饕餮这一古老的形象焕发出了新的生命力，同时也让更多的年轻人开始关注并了解中国传统文化。</w:t>
      </w:r>
    </w:p>
    <w:p w14:paraId="5056F96C" w14:textId="77777777" w:rsidR="00AC4488" w:rsidRDefault="00AC4488">
      <w:pPr>
        <w:rPr>
          <w:rFonts w:hint="eastAsia"/>
        </w:rPr>
      </w:pPr>
    </w:p>
    <w:p w14:paraId="5899E7D6" w14:textId="77777777" w:rsidR="00AC4488" w:rsidRDefault="00AC4488">
      <w:pPr>
        <w:rPr>
          <w:rFonts w:hint="eastAsia"/>
        </w:rPr>
      </w:pPr>
    </w:p>
    <w:p w14:paraId="2F9539D8" w14:textId="77777777" w:rsidR="00AC4488" w:rsidRDefault="00AC4488">
      <w:pPr>
        <w:rPr>
          <w:rFonts w:hint="eastAsia"/>
        </w:rPr>
      </w:pPr>
    </w:p>
    <w:p w14:paraId="3D73F420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328BD" w14:textId="77777777" w:rsidR="00AC4488" w:rsidRDefault="00AC4488">
      <w:pPr>
        <w:rPr>
          <w:rFonts w:hint="eastAsia"/>
        </w:rPr>
      </w:pPr>
    </w:p>
    <w:p w14:paraId="0F3BC5DC" w14:textId="77777777" w:rsidR="00AC4488" w:rsidRDefault="00AC4488">
      <w:pPr>
        <w:rPr>
          <w:rFonts w:hint="eastAsia"/>
        </w:rPr>
      </w:pPr>
    </w:p>
    <w:p w14:paraId="142422D5" w14:textId="77777777" w:rsidR="00AC4488" w:rsidRDefault="00AC4488">
      <w:pPr>
        <w:rPr>
          <w:rFonts w:hint="eastAsia"/>
        </w:rPr>
      </w:pPr>
      <w:r>
        <w:rPr>
          <w:rFonts w:hint="eastAsia"/>
        </w:rPr>
        <w:tab/>
        <w:t>饕餮作为中国传统文化中的一个重要符号，不仅有着悠久的历史背景，而且蕴含了深刻的文化价值。无论是作为艺术创作的灵感来源，还是作为一种文化现象的研究对象，饕餮都值得我们去深入探索和理解。通过学习和传承这样的传统文化元素，我们可以更好地认识自己的文化根源，促进文化的交流与发展。</w:t>
      </w:r>
    </w:p>
    <w:p w14:paraId="78F03174" w14:textId="77777777" w:rsidR="00AC4488" w:rsidRDefault="00AC4488">
      <w:pPr>
        <w:rPr>
          <w:rFonts w:hint="eastAsia"/>
        </w:rPr>
      </w:pPr>
    </w:p>
    <w:p w14:paraId="511F615F" w14:textId="77777777" w:rsidR="00AC4488" w:rsidRDefault="00AC4488">
      <w:pPr>
        <w:rPr>
          <w:rFonts w:hint="eastAsia"/>
        </w:rPr>
      </w:pPr>
    </w:p>
    <w:p w14:paraId="345B9688" w14:textId="77777777" w:rsidR="00AC4488" w:rsidRDefault="00AC4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360FD" w14:textId="3BE752AD" w:rsidR="009E546A" w:rsidRDefault="009E546A"/>
    <w:sectPr w:rsidR="009E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6A"/>
    <w:rsid w:val="005077C5"/>
    <w:rsid w:val="009E546A"/>
    <w:rsid w:val="00A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A2CB-91B2-4D03-A90C-05B36598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