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3D90" w14:textId="77777777" w:rsidR="00017D90" w:rsidRDefault="00017D90">
      <w:pPr>
        <w:rPr>
          <w:rFonts w:hint="eastAsia"/>
        </w:rPr>
      </w:pPr>
    </w:p>
    <w:p w14:paraId="026BAE66" w14:textId="77777777" w:rsidR="00017D90" w:rsidRDefault="00017D90">
      <w:pPr>
        <w:rPr>
          <w:rFonts w:hint="eastAsia"/>
        </w:rPr>
      </w:pPr>
      <w:r>
        <w:rPr>
          <w:rFonts w:hint="eastAsia"/>
        </w:rPr>
        <w:tab/>
        <w:t>风华卓越的意思</w:t>
      </w:r>
    </w:p>
    <w:p w14:paraId="52599A62" w14:textId="77777777" w:rsidR="00017D90" w:rsidRDefault="00017D90">
      <w:pPr>
        <w:rPr>
          <w:rFonts w:hint="eastAsia"/>
        </w:rPr>
      </w:pPr>
    </w:p>
    <w:p w14:paraId="3E9A7A12" w14:textId="77777777" w:rsidR="00017D90" w:rsidRDefault="00017D90">
      <w:pPr>
        <w:rPr>
          <w:rFonts w:hint="eastAsia"/>
        </w:rPr>
      </w:pPr>
    </w:p>
    <w:p w14:paraId="757DDC95" w14:textId="77777777" w:rsidR="00017D90" w:rsidRDefault="00017D90">
      <w:pPr>
        <w:rPr>
          <w:rFonts w:hint="eastAsia"/>
        </w:rPr>
      </w:pPr>
      <w:r>
        <w:rPr>
          <w:rFonts w:hint="eastAsia"/>
        </w:rPr>
        <w:tab/>
        <w:t>“风华卓越”这一词语，往往用来形容个人或集体在某个领域展现出的非凡才能与杰出成就。它不仅仅是一种简单的赞美，更蕴含着对个体或团体独特魅力和超群能力的认可。在这个充满竞争的时代，“风华卓越”成为了许多人追求的目标，象征着一种积极向上、不断超越自我的生活态度。</w:t>
      </w:r>
    </w:p>
    <w:p w14:paraId="0482502E" w14:textId="77777777" w:rsidR="00017D90" w:rsidRDefault="00017D90">
      <w:pPr>
        <w:rPr>
          <w:rFonts w:hint="eastAsia"/>
        </w:rPr>
      </w:pPr>
    </w:p>
    <w:p w14:paraId="4BC96C97" w14:textId="77777777" w:rsidR="00017D90" w:rsidRDefault="00017D90">
      <w:pPr>
        <w:rPr>
          <w:rFonts w:hint="eastAsia"/>
        </w:rPr>
      </w:pPr>
    </w:p>
    <w:p w14:paraId="02F1F465" w14:textId="77777777" w:rsidR="00017D90" w:rsidRDefault="00017D90">
      <w:pPr>
        <w:rPr>
          <w:rFonts w:hint="eastAsia"/>
        </w:rPr>
      </w:pPr>
    </w:p>
    <w:p w14:paraId="12E2975E" w14:textId="77777777" w:rsidR="00017D90" w:rsidRDefault="00017D90">
      <w:pPr>
        <w:rPr>
          <w:rFonts w:hint="eastAsia"/>
        </w:rPr>
      </w:pPr>
      <w:r>
        <w:rPr>
          <w:rFonts w:hint="eastAsia"/>
        </w:rPr>
        <w:tab/>
        <w:t>风华卓越的历史渊源</w:t>
      </w:r>
    </w:p>
    <w:p w14:paraId="35DCAB7E" w14:textId="77777777" w:rsidR="00017D90" w:rsidRDefault="00017D90">
      <w:pPr>
        <w:rPr>
          <w:rFonts w:hint="eastAsia"/>
        </w:rPr>
      </w:pPr>
    </w:p>
    <w:p w14:paraId="75A3A28E" w14:textId="77777777" w:rsidR="00017D90" w:rsidRDefault="00017D90">
      <w:pPr>
        <w:rPr>
          <w:rFonts w:hint="eastAsia"/>
        </w:rPr>
      </w:pPr>
    </w:p>
    <w:p w14:paraId="38953DE2" w14:textId="77777777" w:rsidR="00017D90" w:rsidRDefault="00017D90">
      <w:pPr>
        <w:rPr>
          <w:rFonts w:hint="eastAsia"/>
        </w:rPr>
      </w:pPr>
      <w:r>
        <w:rPr>
          <w:rFonts w:hint="eastAsia"/>
        </w:rPr>
        <w:tab/>
        <w:t>从古至今，“风华卓越”的概念在中国文化中有着深厚的根基。古代文人墨客常用此词来描述那些才华横溢、品德高尚的人物，如唐代诗人杜甫、宋代文学家苏轼等，他们不仅在文学艺术上有着极高的造诣，同时在人格魅力上也深受后世敬仰。随着时间的发展，“风华卓越”的含义逐渐扩展，不再局限于文学艺术领域，而是涵盖了科技、体育、商业等多个方面。</w:t>
      </w:r>
    </w:p>
    <w:p w14:paraId="06D462E2" w14:textId="77777777" w:rsidR="00017D90" w:rsidRDefault="00017D90">
      <w:pPr>
        <w:rPr>
          <w:rFonts w:hint="eastAsia"/>
        </w:rPr>
      </w:pPr>
    </w:p>
    <w:p w14:paraId="2D80497D" w14:textId="77777777" w:rsidR="00017D90" w:rsidRDefault="00017D90">
      <w:pPr>
        <w:rPr>
          <w:rFonts w:hint="eastAsia"/>
        </w:rPr>
      </w:pPr>
    </w:p>
    <w:p w14:paraId="09EA7658" w14:textId="77777777" w:rsidR="00017D90" w:rsidRDefault="00017D90">
      <w:pPr>
        <w:rPr>
          <w:rFonts w:hint="eastAsia"/>
        </w:rPr>
      </w:pPr>
    </w:p>
    <w:p w14:paraId="360D53DD" w14:textId="77777777" w:rsidR="00017D90" w:rsidRDefault="00017D90">
      <w:pPr>
        <w:rPr>
          <w:rFonts w:hint="eastAsia"/>
        </w:rPr>
      </w:pPr>
      <w:r>
        <w:rPr>
          <w:rFonts w:hint="eastAsia"/>
        </w:rPr>
        <w:tab/>
        <w:t>风华卓越在现代社会的意义</w:t>
      </w:r>
    </w:p>
    <w:p w14:paraId="01DBF119" w14:textId="77777777" w:rsidR="00017D90" w:rsidRDefault="00017D90">
      <w:pPr>
        <w:rPr>
          <w:rFonts w:hint="eastAsia"/>
        </w:rPr>
      </w:pPr>
    </w:p>
    <w:p w14:paraId="0451DD66" w14:textId="77777777" w:rsidR="00017D90" w:rsidRDefault="00017D90">
      <w:pPr>
        <w:rPr>
          <w:rFonts w:hint="eastAsia"/>
        </w:rPr>
      </w:pPr>
    </w:p>
    <w:p w14:paraId="52208FB7" w14:textId="77777777" w:rsidR="00017D90" w:rsidRDefault="00017D90">
      <w:pPr>
        <w:rPr>
          <w:rFonts w:hint="eastAsia"/>
        </w:rPr>
      </w:pPr>
      <w:r>
        <w:rPr>
          <w:rFonts w:hint="eastAsia"/>
        </w:rPr>
        <w:tab/>
        <w:t>进入21世纪以来，随着社会经济的快速发展和全球化的加深，“风华卓越”被赋予了更加丰富的内涵。它不仅仅是个人成就的体现，更是团队合作与创新精神的象征。在全球竞争日益激烈的背景下，一个国家或地区的“风华卓越”，往往意味着其在科技创新、文化输出等方面具备了引领世界潮流的能力。例如，中国的高铁技术、移动支付系统等，都是当代“风华卓越”的典范。</w:t>
      </w:r>
    </w:p>
    <w:p w14:paraId="2D07A502" w14:textId="77777777" w:rsidR="00017D90" w:rsidRDefault="00017D90">
      <w:pPr>
        <w:rPr>
          <w:rFonts w:hint="eastAsia"/>
        </w:rPr>
      </w:pPr>
    </w:p>
    <w:p w14:paraId="7CC3AE54" w14:textId="77777777" w:rsidR="00017D90" w:rsidRDefault="00017D90">
      <w:pPr>
        <w:rPr>
          <w:rFonts w:hint="eastAsia"/>
        </w:rPr>
      </w:pPr>
    </w:p>
    <w:p w14:paraId="7D9B0E8E" w14:textId="77777777" w:rsidR="00017D90" w:rsidRDefault="00017D90">
      <w:pPr>
        <w:rPr>
          <w:rFonts w:hint="eastAsia"/>
        </w:rPr>
      </w:pPr>
    </w:p>
    <w:p w14:paraId="15EF6F22" w14:textId="77777777" w:rsidR="00017D90" w:rsidRDefault="00017D90">
      <w:pPr>
        <w:rPr>
          <w:rFonts w:hint="eastAsia"/>
        </w:rPr>
      </w:pPr>
      <w:r>
        <w:rPr>
          <w:rFonts w:hint="eastAsia"/>
        </w:rPr>
        <w:tab/>
        <w:t>如何培养风华卓越的精神</w:t>
      </w:r>
    </w:p>
    <w:p w14:paraId="6756F2EA" w14:textId="77777777" w:rsidR="00017D90" w:rsidRDefault="00017D90">
      <w:pPr>
        <w:rPr>
          <w:rFonts w:hint="eastAsia"/>
        </w:rPr>
      </w:pPr>
    </w:p>
    <w:p w14:paraId="7BEBA73B" w14:textId="77777777" w:rsidR="00017D90" w:rsidRDefault="00017D90">
      <w:pPr>
        <w:rPr>
          <w:rFonts w:hint="eastAsia"/>
        </w:rPr>
      </w:pPr>
    </w:p>
    <w:p w14:paraId="0F359A34" w14:textId="77777777" w:rsidR="00017D90" w:rsidRDefault="00017D90">
      <w:pPr>
        <w:rPr>
          <w:rFonts w:hint="eastAsia"/>
        </w:rPr>
      </w:pPr>
      <w:r>
        <w:rPr>
          <w:rFonts w:hint="eastAsia"/>
        </w:rPr>
        <w:tab/>
        <w:t>要成为“风华卓越”的个体或集体，并非一蹴而就的事情。需要有坚定的理想信念，明确自己的目标和方向；持续不断地学习新知识、新技能，保持好奇心和探索欲；再者，勇于面对挑战，即使遭遇失败也不轻言放弃；学会团队协作，懂得分享与合作的力量。通过这些方法的实践，每个人都有可能在自己擅长的领域内绽放光彩，实现“风华卓越”的人生价值。</w:t>
      </w:r>
    </w:p>
    <w:p w14:paraId="67DD22BD" w14:textId="77777777" w:rsidR="00017D90" w:rsidRDefault="00017D90">
      <w:pPr>
        <w:rPr>
          <w:rFonts w:hint="eastAsia"/>
        </w:rPr>
      </w:pPr>
    </w:p>
    <w:p w14:paraId="4516EE7D" w14:textId="77777777" w:rsidR="00017D90" w:rsidRDefault="00017D90">
      <w:pPr>
        <w:rPr>
          <w:rFonts w:hint="eastAsia"/>
        </w:rPr>
      </w:pPr>
    </w:p>
    <w:p w14:paraId="627E9DC7" w14:textId="77777777" w:rsidR="00017D90" w:rsidRDefault="00017D90">
      <w:pPr>
        <w:rPr>
          <w:rFonts w:hint="eastAsia"/>
        </w:rPr>
      </w:pPr>
    </w:p>
    <w:p w14:paraId="423E8195" w14:textId="77777777" w:rsidR="00017D90" w:rsidRDefault="00017D90">
      <w:pPr>
        <w:rPr>
          <w:rFonts w:hint="eastAsia"/>
        </w:rPr>
      </w:pPr>
      <w:r>
        <w:rPr>
          <w:rFonts w:hint="eastAsia"/>
        </w:rPr>
        <w:tab/>
        <w:t>最后的总结：追求风华卓越的价值</w:t>
      </w:r>
    </w:p>
    <w:p w14:paraId="17CF3412" w14:textId="77777777" w:rsidR="00017D90" w:rsidRDefault="00017D90">
      <w:pPr>
        <w:rPr>
          <w:rFonts w:hint="eastAsia"/>
        </w:rPr>
      </w:pPr>
    </w:p>
    <w:p w14:paraId="2F7B9186" w14:textId="77777777" w:rsidR="00017D90" w:rsidRDefault="00017D90">
      <w:pPr>
        <w:rPr>
          <w:rFonts w:hint="eastAsia"/>
        </w:rPr>
      </w:pPr>
    </w:p>
    <w:p w14:paraId="3B8B35B7" w14:textId="77777777" w:rsidR="00017D90" w:rsidRDefault="00017D90">
      <w:pPr>
        <w:rPr>
          <w:rFonts w:hint="eastAsia"/>
        </w:rPr>
      </w:pPr>
      <w:r>
        <w:rPr>
          <w:rFonts w:hint="eastAsia"/>
        </w:rPr>
        <w:tab/>
        <w:t>“风华卓越”不仅是个人成长道路上的一盏明灯，也是推动社会发展的重要动力。在这个快速变化的时代里，每个人都应该努力提升自我，勇敢地追求梦想，为实现更加美好的未来贡献出自己的一份力量。让我们一起行动起来，向着“风华卓越”的目标迈进，共创辉煌！</w:t>
      </w:r>
    </w:p>
    <w:p w14:paraId="04192BA3" w14:textId="77777777" w:rsidR="00017D90" w:rsidRDefault="00017D90">
      <w:pPr>
        <w:rPr>
          <w:rFonts w:hint="eastAsia"/>
        </w:rPr>
      </w:pPr>
    </w:p>
    <w:p w14:paraId="5D896817" w14:textId="77777777" w:rsidR="00017D90" w:rsidRDefault="00017D90">
      <w:pPr>
        <w:rPr>
          <w:rFonts w:hint="eastAsia"/>
        </w:rPr>
      </w:pPr>
    </w:p>
    <w:p w14:paraId="57B2FFA9" w14:textId="77777777" w:rsidR="00017D90" w:rsidRDefault="00017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5A760" w14:textId="7B6B1FE1" w:rsidR="00D67931" w:rsidRDefault="00D67931"/>
    <w:sectPr w:rsidR="00D67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31"/>
    <w:rsid w:val="00017D90"/>
    <w:rsid w:val="005077C5"/>
    <w:rsid w:val="00D6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479FC-BF44-412A-A740-0EB415B5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