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4901D" w14:textId="77777777" w:rsidR="00BC5D79" w:rsidRDefault="00BC5D79">
      <w:pPr>
        <w:rPr>
          <w:rFonts w:hint="eastAsia"/>
        </w:rPr>
      </w:pPr>
    </w:p>
    <w:p w14:paraId="0908CC80" w14:textId="77777777" w:rsidR="00BC5D79" w:rsidRDefault="00BC5D79">
      <w:pPr>
        <w:rPr>
          <w:rFonts w:hint="eastAsia"/>
        </w:rPr>
      </w:pPr>
      <w:r>
        <w:rPr>
          <w:rFonts w:hint="eastAsia"/>
        </w:rPr>
        <w:tab/>
        <w:t>颌下的拼音：颚下</w:t>
      </w:r>
    </w:p>
    <w:p w14:paraId="7A9A5E09" w14:textId="77777777" w:rsidR="00BC5D79" w:rsidRDefault="00BC5D79">
      <w:pPr>
        <w:rPr>
          <w:rFonts w:hint="eastAsia"/>
        </w:rPr>
      </w:pPr>
    </w:p>
    <w:p w14:paraId="69BE1DD0" w14:textId="77777777" w:rsidR="00BC5D79" w:rsidRDefault="00BC5D79">
      <w:pPr>
        <w:rPr>
          <w:rFonts w:hint="eastAsia"/>
        </w:rPr>
      </w:pPr>
    </w:p>
    <w:p w14:paraId="0A9C5387" w14:textId="77777777" w:rsidR="00BC5D79" w:rsidRDefault="00BC5D79">
      <w:pPr>
        <w:rPr>
          <w:rFonts w:hint="eastAsia"/>
        </w:rPr>
      </w:pPr>
      <w:r>
        <w:rPr>
          <w:rFonts w:hint="eastAsia"/>
        </w:rPr>
        <w:tab/>
        <w:t>在汉语拼音中，“颚下”对应的拼音是“è xià”。汉语拼音是一种基于拉丁字母的汉字注音系统，由中华人民共和国于1958年正式公布，并广泛应用于教育、出版等领域，帮助学习者正确读写汉字。其中，“颚”字的拼音为“è”，表示的是口腔上部与下颌相对的部分；而“下”字的拼音为“xià”，在这里用来表示位置关系，即位于某物之下。因此，“颚下”一词在解剖学或日常语言中指的是位于下颌下方的位置。</w:t>
      </w:r>
    </w:p>
    <w:p w14:paraId="0701A360" w14:textId="77777777" w:rsidR="00BC5D79" w:rsidRDefault="00BC5D79">
      <w:pPr>
        <w:rPr>
          <w:rFonts w:hint="eastAsia"/>
        </w:rPr>
      </w:pPr>
    </w:p>
    <w:p w14:paraId="4E114DA1" w14:textId="77777777" w:rsidR="00BC5D79" w:rsidRDefault="00BC5D79">
      <w:pPr>
        <w:rPr>
          <w:rFonts w:hint="eastAsia"/>
        </w:rPr>
      </w:pPr>
    </w:p>
    <w:p w14:paraId="7C9666B5" w14:textId="77777777" w:rsidR="00BC5D79" w:rsidRDefault="00BC5D79">
      <w:pPr>
        <w:rPr>
          <w:rFonts w:hint="eastAsia"/>
        </w:rPr>
      </w:pPr>
    </w:p>
    <w:p w14:paraId="5F1CABDB" w14:textId="77777777" w:rsidR="00BC5D79" w:rsidRDefault="00BC5D79">
      <w:pPr>
        <w:rPr>
          <w:rFonts w:hint="eastAsia"/>
        </w:rPr>
      </w:pPr>
      <w:r>
        <w:rPr>
          <w:rFonts w:hint="eastAsia"/>
        </w:rPr>
        <w:tab/>
        <w:t>颚下的解剖学意义</w:t>
      </w:r>
    </w:p>
    <w:p w14:paraId="305A8B45" w14:textId="77777777" w:rsidR="00BC5D79" w:rsidRDefault="00BC5D79">
      <w:pPr>
        <w:rPr>
          <w:rFonts w:hint="eastAsia"/>
        </w:rPr>
      </w:pPr>
    </w:p>
    <w:p w14:paraId="657E2AF7" w14:textId="77777777" w:rsidR="00BC5D79" w:rsidRDefault="00BC5D79">
      <w:pPr>
        <w:rPr>
          <w:rFonts w:hint="eastAsia"/>
        </w:rPr>
      </w:pPr>
    </w:p>
    <w:p w14:paraId="509A010F" w14:textId="77777777" w:rsidR="00BC5D79" w:rsidRDefault="00BC5D79">
      <w:pPr>
        <w:rPr>
          <w:rFonts w:hint="eastAsia"/>
        </w:rPr>
      </w:pPr>
      <w:r>
        <w:rPr>
          <w:rFonts w:hint="eastAsia"/>
        </w:rPr>
        <w:tab/>
        <w:t>从解剖学的角度来看，颚下区域是一个非常重要的部位，它不仅涉及到面部的美观，还与人体的多个生理功能密切相关。例如，颚下腺是人体三大唾液腺之一，负责分泌唾液，帮助食物的消化和吞咽过程。颚下区域还是许多重要血管和神经的通道，如面动脉、面静脉以及面神经等，这些结构对于维持面部的感觉和运动功能至关重要。因此，颚下区域的健康状况直接关系到个人的生活质量。</w:t>
      </w:r>
    </w:p>
    <w:p w14:paraId="675C4D47" w14:textId="77777777" w:rsidR="00BC5D79" w:rsidRDefault="00BC5D79">
      <w:pPr>
        <w:rPr>
          <w:rFonts w:hint="eastAsia"/>
        </w:rPr>
      </w:pPr>
    </w:p>
    <w:p w14:paraId="31DA1081" w14:textId="77777777" w:rsidR="00BC5D79" w:rsidRDefault="00BC5D79">
      <w:pPr>
        <w:rPr>
          <w:rFonts w:hint="eastAsia"/>
        </w:rPr>
      </w:pPr>
    </w:p>
    <w:p w14:paraId="4B493861" w14:textId="77777777" w:rsidR="00BC5D79" w:rsidRDefault="00BC5D79">
      <w:pPr>
        <w:rPr>
          <w:rFonts w:hint="eastAsia"/>
        </w:rPr>
      </w:pPr>
    </w:p>
    <w:p w14:paraId="757E9779" w14:textId="77777777" w:rsidR="00BC5D79" w:rsidRDefault="00BC5D79">
      <w:pPr>
        <w:rPr>
          <w:rFonts w:hint="eastAsia"/>
        </w:rPr>
      </w:pPr>
      <w:r>
        <w:rPr>
          <w:rFonts w:hint="eastAsia"/>
        </w:rPr>
        <w:tab/>
        <w:t>颚下的常见疾病</w:t>
      </w:r>
    </w:p>
    <w:p w14:paraId="70A77E29" w14:textId="77777777" w:rsidR="00BC5D79" w:rsidRDefault="00BC5D79">
      <w:pPr>
        <w:rPr>
          <w:rFonts w:hint="eastAsia"/>
        </w:rPr>
      </w:pPr>
    </w:p>
    <w:p w14:paraId="634AAF96" w14:textId="77777777" w:rsidR="00BC5D79" w:rsidRDefault="00BC5D79">
      <w:pPr>
        <w:rPr>
          <w:rFonts w:hint="eastAsia"/>
        </w:rPr>
      </w:pPr>
    </w:p>
    <w:p w14:paraId="14C4D01D" w14:textId="77777777" w:rsidR="00BC5D79" w:rsidRDefault="00BC5D79">
      <w:pPr>
        <w:rPr>
          <w:rFonts w:hint="eastAsia"/>
        </w:rPr>
      </w:pPr>
      <w:r>
        <w:rPr>
          <w:rFonts w:hint="eastAsia"/>
        </w:rPr>
        <w:tab/>
        <w:t>尽管颚下区域的重要性不言而喻，但这一部位也容易遭受各种疾病的侵袭。常见的颚下疾病包括但不限于颚下腺炎、颚下腺结石、颚下区肿瘤等。颚下腺炎通常是由细菌或病毒感染引起的，患者可能会出现疼痛、肿胀等症状。颚下腺结石则可能导致唾液排出受阻，进而引发局部不适甚至感染。而对于颚下区肿瘤，无论是良性还是恶性，都应当引起足够的重视，及时就医检查，以便早期诊断和治疗。</w:t>
      </w:r>
    </w:p>
    <w:p w14:paraId="4462EDA8" w14:textId="77777777" w:rsidR="00BC5D79" w:rsidRDefault="00BC5D79">
      <w:pPr>
        <w:rPr>
          <w:rFonts w:hint="eastAsia"/>
        </w:rPr>
      </w:pPr>
    </w:p>
    <w:p w14:paraId="2CE32487" w14:textId="77777777" w:rsidR="00BC5D79" w:rsidRDefault="00BC5D79">
      <w:pPr>
        <w:rPr>
          <w:rFonts w:hint="eastAsia"/>
        </w:rPr>
      </w:pPr>
    </w:p>
    <w:p w14:paraId="27CEDD8A" w14:textId="77777777" w:rsidR="00BC5D79" w:rsidRDefault="00BC5D79">
      <w:pPr>
        <w:rPr>
          <w:rFonts w:hint="eastAsia"/>
        </w:rPr>
      </w:pPr>
    </w:p>
    <w:p w14:paraId="4A4A1CCE" w14:textId="77777777" w:rsidR="00BC5D79" w:rsidRDefault="00BC5D79">
      <w:pPr>
        <w:rPr>
          <w:rFonts w:hint="eastAsia"/>
        </w:rPr>
      </w:pPr>
      <w:r>
        <w:rPr>
          <w:rFonts w:hint="eastAsia"/>
        </w:rPr>
        <w:tab/>
        <w:t>颚下的护理与保健</w:t>
      </w:r>
    </w:p>
    <w:p w14:paraId="68B8758C" w14:textId="77777777" w:rsidR="00BC5D79" w:rsidRDefault="00BC5D79">
      <w:pPr>
        <w:rPr>
          <w:rFonts w:hint="eastAsia"/>
        </w:rPr>
      </w:pPr>
    </w:p>
    <w:p w14:paraId="33710866" w14:textId="77777777" w:rsidR="00BC5D79" w:rsidRDefault="00BC5D79">
      <w:pPr>
        <w:rPr>
          <w:rFonts w:hint="eastAsia"/>
        </w:rPr>
      </w:pPr>
    </w:p>
    <w:p w14:paraId="4FE60FBD" w14:textId="77777777" w:rsidR="00BC5D79" w:rsidRDefault="00BC5D79">
      <w:pPr>
        <w:rPr>
          <w:rFonts w:hint="eastAsia"/>
        </w:rPr>
      </w:pPr>
      <w:r>
        <w:rPr>
          <w:rFonts w:hint="eastAsia"/>
        </w:rPr>
        <w:tab/>
        <w:t>为了维护颚下区域的健康，日常生活中应注意以下几点：保持良好的口腔卫生习惯，定期刷牙、使用牙线清理牙缝，可以有效预防口腔疾病的发生。适量饮水，促进唾液腺正常分泌，有助于减少颚下腺结石的风险。再者，避免过度咀嚼硬物或粘性食物，减轻颚下腺的工作负担。一旦发现颚下区域有异常症状，如持续性的疼痛、肿块等，应及时就医咨询专业医生的意见，以免延误病情。</w:t>
      </w:r>
    </w:p>
    <w:p w14:paraId="5B9C7FCF" w14:textId="77777777" w:rsidR="00BC5D79" w:rsidRDefault="00BC5D79">
      <w:pPr>
        <w:rPr>
          <w:rFonts w:hint="eastAsia"/>
        </w:rPr>
      </w:pPr>
    </w:p>
    <w:p w14:paraId="36DA7E5F" w14:textId="77777777" w:rsidR="00BC5D79" w:rsidRDefault="00BC5D79">
      <w:pPr>
        <w:rPr>
          <w:rFonts w:hint="eastAsia"/>
        </w:rPr>
      </w:pPr>
    </w:p>
    <w:p w14:paraId="5D326A12" w14:textId="77777777" w:rsidR="00BC5D79" w:rsidRDefault="00BC5D79">
      <w:pPr>
        <w:rPr>
          <w:rFonts w:hint="eastAsia"/>
        </w:rPr>
      </w:pPr>
    </w:p>
    <w:p w14:paraId="3BFB52E8" w14:textId="77777777" w:rsidR="00BC5D79" w:rsidRDefault="00BC5D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16BA47" w14:textId="77777777" w:rsidR="00BC5D79" w:rsidRDefault="00BC5D79">
      <w:pPr>
        <w:rPr>
          <w:rFonts w:hint="eastAsia"/>
        </w:rPr>
      </w:pPr>
    </w:p>
    <w:p w14:paraId="2617C382" w14:textId="77777777" w:rsidR="00BC5D79" w:rsidRDefault="00BC5D79">
      <w:pPr>
        <w:rPr>
          <w:rFonts w:hint="eastAsia"/>
        </w:rPr>
      </w:pPr>
    </w:p>
    <w:p w14:paraId="2F2E8656" w14:textId="77777777" w:rsidR="00BC5D79" w:rsidRDefault="00BC5D79">
      <w:pPr>
        <w:rPr>
          <w:rFonts w:hint="eastAsia"/>
        </w:rPr>
      </w:pPr>
      <w:r>
        <w:rPr>
          <w:rFonts w:hint="eastAsia"/>
        </w:rPr>
        <w:tab/>
        <w:t>“颚下”不仅是一个简单的解剖学术语，其背后蕴含着丰富的生理学知识和临床医学信息。了解颚下的结构和功能，关注该区域的健康状态，采取适当的预防措施，对于提高个人的生活质量和健康水平具有重要意义。希望本文能够帮助读者加深对颚下部位的认识，从而更好地保护自己的身体健康。</w:t>
      </w:r>
    </w:p>
    <w:p w14:paraId="239C59ED" w14:textId="77777777" w:rsidR="00BC5D79" w:rsidRDefault="00BC5D79">
      <w:pPr>
        <w:rPr>
          <w:rFonts w:hint="eastAsia"/>
        </w:rPr>
      </w:pPr>
    </w:p>
    <w:p w14:paraId="6E41F555" w14:textId="77777777" w:rsidR="00BC5D79" w:rsidRDefault="00BC5D79">
      <w:pPr>
        <w:rPr>
          <w:rFonts w:hint="eastAsia"/>
        </w:rPr>
      </w:pPr>
    </w:p>
    <w:p w14:paraId="4F8D3224" w14:textId="77777777" w:rsidR="00BC5D79" w:rsidRDefault="00BC5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93396" w14:textId="736D9F82" w:rsidR="00BF3F00" w:rsidRDefault="00BF3F00"/>
    <w:sectPr w:rsidR="00BF3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00"/>
    <w:rsid w:val="005077C5"/>
    <w:rsid w:val="00BC5D79"/>
    <w:rsid w:val="00B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E0338-F7CC-4AEA-964A-5E8AF8F1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