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8E669" w14:textId="77777777" w:rsidR="001A405C" w:rsidRDefault="001A405C">
      <w:pPr>
        <w:rPr>
          <w:rFonts w:hint="eastAsia"/>
        </w:rPr>
      </w:pPr>
    </w:p>
    <w:p w14:paraId="4FA6A446" w14:textId="77777777" w:rsidR="001A405C" w:rsidRDefault="001A405C">
      <w:pPr>
        <w:rPr>
          <w:rFonts w:hint="eastAsia"/>
        </w:rPr>
      </w:pPr>
      <w:r>
        <w:rPr>
          <w:rFonts w:hint="eastAsia"/>
        </w:rPr>
        <w:tab/>
        <w:t>领导的拼音怎么写</w:t>
      </w:r>
    </w:p>
    <w:p w14:paraId="563889CE" w14:textId="77777777" w:rsidR="001A405C" w:rsidRDefault="001A405C">
      <w:pPr>
        <w:rPr>
          <w:rFonts w:hint="eastAsia"/>
        </w:rPr>
      </w:pPr>
    </w:p>
    <w:p w14:paraId="21F1B8B5" w14:textId="77777777" w:rsidR="001A405C" w:rsidRDefault="001A405C">
      <w:pPr>
        <w:rPr>
          <w:rFonts w:hint="eastAsia"/>
        </w:rPr>
      </w:pPr>
    </w:p>
    <w:p w14:paraId="46164161" w14:textId="77777777" w:rsidR="001A405C" w:rsidRDefault="001A405C">
      <w:pPr>
        <w:rPr>
          <w:rFonts w:hint="eastAsia"/>
        </w:rPr>
      </w:pPr>
      <w:r>
        <w:rPr>
          <w:rFonts w:hint="eastAsia"/>
        </w:rPr>
        <w:tab/>
        <w:t>在中文中，“领导”这个词用来指代组织或团体中的负责人，或者是指指导、率领的行为。当我们要将“领导”这个词转换成汉语拼音的时候，需要按照汉语拼音方案来书写。汉语拼音是中华人民共和国官方的汉字拉丁字母转写系统。</w:t>
      </w:r>
    </w:p>
    <w:p w14:paraId="7B7AF64B" w14:textId="77777777" w:rsidR="001A405C" w:rsidRDefault="001A405C">
      <w:pPr>
        <w:rPr>
          <w:rFonts w:hint="eastAsia"/>
        </w:rPr>
      </w:pPr>
    </w:p>
    <w:p w14:paraId="505465D6" w14:textId="77777777" w:rsidR="001A405C" w:rsidRDefault="001A405C">
      <w:pPr>
        <w:rPr>
          <w:rFonts w:hint="eastAsia"/>
        </w:rPr>
      </w:pPr>
    </w:p>
    <w:p w14:paraId="609DF823" w14:textId="77777777" w:rsidR="001A405C" w:rsidRDefault="001A405C">
      <w:pPr>
        <w:rPr>
          <w:rFonts w:hint="eastAsia"/>
        </w:rPr>
      </w:pPr>
    </w:p>
    <w:p w14:paraId="25D75894" w14:textId="77777777" w:rsidR="001A405C" w:rsidRDefault="001A405C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7EF48887" w14:textId="77777777" w:rsidR="001A405C" w:rsidRDefault="001A405C">
      <w:pPr>
        <w:rPr>
          <w:rFonts w:hint="eastAsia"/>
        </w:rPr>
      </w:pPr>
    </w:p>
    <w:p w14:paraId="121DE766" w14:textId="77777777" w:rsidR="001A405C" w:rsidRDefault="001A405C">
      <w:pPr>
        <w:rPr>
          <w:rFonts w:hint="eastAsia"/>
        </w:rPr>
      </w:pPr>
    </w:p>
    <w:p w14:paraId="447F1E22" w14:textId="77777777" w:rsidR="001A405C" w:rsidRDefault="001A405C">
      <w:pPr>
        <w:rPr>
          <w:rFonts w:hint="eastAsia"/>
        </w:rPr>
      </w:pPr>
      <w:r>
        <w:rPr>
          <w:rFonts w:hint="eastAsia"/>
        </w:rPr>
        <w:tab/>
        <w:t>汉语拼音是一种用于标记汉语普通话发音的罗马化系统，它是由中国语言学家们在20世纪50年代末期制定，并于1977年被联合国采纳作为标注汉语的标准。汉语拼音不仅帮助非母语者学习汉语发音，而且对于使用计算机输入汉字也是非常有用的工具。</w:t>
      </w:r>
    </w:p>
    <w:p w14:paraId="20176358" w14:textId="77777777" w:rsidR="001A405C" w:rsidRDefault="001A405C">
      <w:pPr>
        <w:rPr>
          <w:rFonts w:hint="eastAsia"/>
        </w:rPr>
      </w:pPr>
    </w:p>
    <w:p w14:paraId="1E6EBBCE" w14:textId="77777777" w:rsidR="001A405C" w:rsidRDefault="001A405C">
      <w:pPr>
        <w:rPr>
          <w:rFonts w:hint="eastAsia"/>
        </w:rPr>
      </w:pPr>
    </w:p>
    <w:p w14:paraId="1CFFFB92" w14:textId="77777777" w:rsidR="001A405C" w:rsidRDefault="001A405C">
      <w:pPr>
        <w:rPr>
          <w:rFonts w:hint="eastAsia"/>
        </w:rPr>
      </w:pPr>
    </w:p>
    <w:p w14:paraId="1D253A23" w14:textId="77777777" w:rsidR="001A405C" w:rsidRDefault="001A405C">
      <w:pPr>
        <w:rPr>
          <w:rFonts w:hint="eastAsia"/>
        </w:rPr>
      </w:pPr>
      <w:r>
        <w:rPr>
          <w:rFonts w:hint="eastAsia"/>
        </w:rPr>
        <w:tab/>
        <w:t>“领导”的拼音写法</w:t>
      </w:r>
    </w:p>
    <w:p w14:paraId="41717C5E" w14:textId="77777777" w:rsidR="001A405C" w:rsidRDefault="001A405C">
      <w:pPr>
        <w:rPr>
          <w:rFonts w:hint="eastAsia"/>
        </w:rPr>
      </w:pPr>
    </w:p>
    <w:p w14:paraId="1F2ACC78" w14:textId="77777777" w:rsidR="001A405C" w:rsidRDefault="001A405C">
      <w:pPr>
        <w:rPr>
          <w:rFonts w:hint="eastAsia"/>
        </w:rPr>
      </w:pPr>
    </w:p>
    <w:p w14:paraId="4928BA6B" w14:textId="77777777" w:rsidR="001A405C" w:rsidRDefault="001A405C">
      <w:pPr>
        <w:rPr>
          <w:rFonts w:hint="eastAsia"/>
        </w:rPr>
      </w:pPr>
      <w:r>
        <w:rPr>
          <w:rFonts w:hint="eastAsia"/>
        </w:rPr>
        <w:tab/>
        <w:t>根据汉语拼音规则，“领导”这个词语的拼音写作 “lǐng dǎo”。其中，“领”字的拼音是“lǐng”，而“导”字的拼音则是“dǎo”。在书写时需要注意的是，这两个音节之间应该使用空格隔开，而不是连在一起写。每个汉字对应的拼音首字母应当大写，即正确的形式为 “Lǐng Dǎo”。</w:t>
      </w:r>
    </w:p>
    <w:p w14:paraId="04AC90BE" w14:textId="77777777" w:rsidR="001A405C" w:rsidRDefault="001A405C">
      <w:pPr>
        <w:rPr>
          <w:rFonts w:hint="eastAsia"/>
        </w:rPr>
      </w:pPr>
    </w:p>
    <w:p w14:paraId="19A8F24F" w14:textId="77777777" w:rsidR="001A405C" w:rsidRDefault="001A405C">
      <w:pPr>
        <w:rPr>
          <w:rFonts w:hint="eastAsia"/>
        </w:rPr>
      </w:pPr>
    </w:p>
    <w:p w14:paraId="08B51266" w14:textId="77777777" w:rsidR="001A405C" w:rsidRDefault="001A405C">
      <w:pPr>
        <w:rPr>
          <w:rFonts w:hint="eastAsia"/>
        </w:rPr>
      </w:pPr>
    </w:p>
    <w:p w14:paraId="0E7F28B4" w14:textId="77777777" w:rsidR="001A405C" w:rsidRDefault="001A405C">
      <w:pPr>
        <w:rPr>
          <w:rFonts w:hint="eastAsia"/>
        </w:rPr>
      </w:pPr>
      <w:r>
        <w:rPr>
          <w:rFonts w:hint="eastAsia"/>
        </w:rPr>
        <w:tab/>
        <w:t>拼音声调的重要性</w:t>
      </w:r>
    </w:p>
    <w:p w14:paraId="7757008E" w14:textId="77777777" w:rsidR="001A405C" w:rsidRDefault="001A405C">
      <w:pPr>
        <w:rPr>
          <w:rFonts w:hint="eastAsia"/>
        </w:rPr>
      </w:pPr>
    </w:p>
    <w:p w14:paraId="77E2EB4E" w14:textId="77777777" w:rsidR="001A405C" w:rsidRDefault="001A405C">
      <w:pPr>
        <w:rPr>
          <w:rFonts w:hint="eastAsia"/>
        </w:rPr>
      </w:pPr>
    </w:p>
    <w:p w14:paraId="7D9791A4" w14:textId="77777777" w:rsidR="001A405C" w:rsidRDefault="001A405C">
      <w:pPr>
        <w:rPr>
          <w:rFonts w:hint="eastAsia"/>
        </w:rPr>
      </w:pPr>
      <w:r>
        <w:rPr>
          <w:rFonts w:hint="eastAsia"/>
        </w:rPr>
        <w:tab/>
        <w:t>汉语是一个声调语言，这意味着相同的音节通过不同的声调可以表示完全不同的意思。因此，在书写“领导”一词的拼音时，准确地标记声调是非常重要的。“领（lǐng）”字在这里发第三声，“导（dǎo）”字发第三声。虽然在某些情况下人们可能会省略声调符号，但是在正式场合或是教学材料中，通常都会完整地标出声调以确保正确理解和发音。</w:t>
      </w:r>
    </w:p>
    <w:p w14:paraId="3B525A2E" w14:textId="77777777" w:rsidR="001A405C" w:rsidRDefault="001A405C">
      <w:pPr>
        <w:rPr>
          <w:rFonts w:hint="eastAsia"/>
        </w:rPr>
      </w:pPr>
    </w:p>
    <w:p w14:paraId="6731F0A8" w14:textId="77777777" w:rsidR="001A405C" w:rsidRDefault="001A405C">
      <w:pPr>
        <w:rPr>
          <w:rFonts w:hint="eastAsia"/>
        </w:rPr>
      </w:pPr>
    </w:p>
    <w:p w14:paraId="161EC2F2" w14:textId="77777777" w:rsidR="001A405C" w:rsidRDefault="001A405C">
      <w:pPr>
        <w:rPr>
          <w:rFonts w:hint="eastAsia"/>
        </w:rPr>
      </w:pPr>
    </w:p>
    <w:p w14:paraId="15E6A45B" w14:textId="77777777" w:rsidR="001A405C" w:rsidRDefault="001A405C">
      <w:pPr>
        <w:rPr>
          <w:rFonts w:hint="eastAsia"/>
        </w:rPr>
      </w:pPr>
      <w:r>
        <w:rPr>
          <w:rFonts w:hint="eastAsia"/>
        </w:rPr>
        <w:tab/>
        <w:t>汉语拼音的应用场景</w:t>
      </w:r>
    </w:p>
    <w:p w14:paraId="30AA2691" w14:textId="77777777" w:rsidR="001A405C" w:rsidRDefault="001A405C">
      <w:pPr>
        <w:rPr>
          <w:rFonts w:hint="eastAsia"/>
        </w:rPr>
      </w:pPr>
    </w:p>
    <w:p w14:paraId="41DBE6D7" w14:textId="77777777" w:rsidR="001A405C" w:rsidRDefault="001A405C">
      <w:pPr>
        <w:rPr>
          <w:rFonts w:hint="eastAsia"/>
        </w:rPr>
      </w:pPr>
    </w:p>
    <w:p w14:paraId="7870B257" w14:textId="77777777" w:rsidR="001A405C" w:rsidRDefault="001A405C">
      <w:pPr>
        <w:rPr>
          <w:rFonts w:hint="eastAsia"/>
        </w:rPr>
      </w:pPr>
      <w:r>
        <w:rPr>
          <w:rFonts w:hint="eastAsia"/>
        </w:rPr>
        <w:tab/>
        <w:t>汉语拼音不仅在中国国内被广泛应用于教育领域，如小学语文课本中的拼音教学，而且也在国际上得到了广泛应用。随着中国与世界其他国家和地区交流的增加，越来越多的人开始学习汉语，而汉语拼音成为了他们学习过程中不可或缺的一部分。拼音也是现代信息技术处理中文的一个重要基础，比如在智能手机或电脑上输入中文时，用户通常会先输入相应的拼音，然后从候选列表中选择想要的文字。</w:t>
      </w:r>
    </w:p>
    <w:p w14:paraId="5F08AA1F" w14:textId="77777777" w:rsidR="001A405C" w:rsidRDefault="001A405C">
      <w:pPr>
        <w:rPr>
          <w:rFonts w:hint="eastAsia"/>
        </w:rPr>
      </w:pPr>
    </w:p>
    <w:p w14:paraId="627B7548" w14:textId="77777777" w:rsidR="001A405C" w:rsidRDefault="001A405C">
      <w:pPr>
        <w:rPr>
          <w:rFonts w:hint="eastAsia"/>
        </w:rPr>
      </w:pPr>
    </w:p>
    <w:p w14:paraId="3808FF49" w14:textId="77777777" w:rsidR="001A405C" w:rsidRDefault="001A405C">
      <w:pPr>
        <w:rPr>
          <w:rFonts w:hint="eastAsia"/>
        </w:rPr>
      </w:pPr>
    </w:p>
    <w:p w14:paraId="5BF1F7EA" w14:textId="77777777" w:rsidR="001A405C" w:rsidRDefault="001A40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EE763B" w14:textId="77777777" w:rsidR="001A405C" w:rsidRDefault="001A405C">
      <w:pPr>
        <w:rPr>
          <w:rFonts w:hint="eastAsia"/>
        </w:rPr>
      </w:pPr>
    </w:p>
    <w:p w14:paraId="3DF33DF7" w14:textId="77777777" w:rsidR="001A405C" w:rsidRDefault="001A405C">
      <w:pPr>
        <w:rPr>
          <w:rFonts w:hint="eastAsia"/>
        </w:rPr>
      </w:pPr>
    </w:p>
    <w:p w14:paraId="1B7CBE75" w14:textId="77777777" w:rsidR="001A405C" w:rsidRDefault="001A405C">
      <w:pPr>
        <w:rPr>
          <w:rFonts w:hint="eastAsia"/>
        </w:rPr>
      </w:pPr>
      <w:r>
        <w:rPr>
          <w:rFonts w:hint="eastAsia"/>
        </w:rPr>
        <w:tab/>
        <w:t>“领导”一词的汉语拼音为 “Lǐng Dǎo”。掌握好汉语拼音不仅有助于提高汉语学习者的发音准确性，还能促进更深层次的文化交流。无论是在日常生活中还是专业环境中，正确地使用汉语拼音都是十分有帮助的。</w:t>
      </w:r>
    </w:p>
    <w:p w14:paraId="65265DD0" w14:textId="77777777" w:rsidR="001A405C" w:rsidRDefault="001A405C">
      <w:pPr>
        <w:rPr>
          <w:rFonts w:hint="eastAsia"/>
        </w:rPr>
      </w:pPr>
    </w:p>
    <w:p w14:paraId="27EA25B0" w14:textId="77777777" w:rsidR="001A405C" w:rsidRDefault="001A405C">
      <w:pPr>
        <w:rPr>
          <w:rFonts w:hint="eastAsia"/>
        </w:rPr>
      </w:pPr>
    </w:p>
    <w:p w14:paraId="19C36912" w14:textId="77777777" w:rsidR="001A405C" w:rsidRDefault="001A4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0C7B6" w14:textId="5CB4A8FA" w:rsidR="008D03A5" w:rsidRDefault="008D03A5"/>
    <w:sectPr w:rsidR="008D0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A5"/>
    <w:rsid w:val="001A405C"/>
    <w:rsid w:val="005077C5"/>
    <w:rsid w:val="008D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CCA94-945D-4360-A86B-03EC1AE6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