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F4DD" w14:textId="77777777" w:rsidR="004612A5" w:rsidRDefault="004612A5">
      <w:pPr>
        <w:rPr>
          <w:rFonts w:hint="eastAsia"/>
        </w:rPr>
      </w:pPr>
    </w:p>
    <w:p w14:paraId="2AF64F90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顷和清的意义与读音的区别</w:t>
      </w:r>
    </w:p>
    <w:p w14:paraId="1563A094" w14:textId="77777777" w:rsidR="004612A5" w:rsidRDefault="004612A5">
      <w:pPr>
        <w:rPr>
          <w:rFonts w:hint="eastAsia"/>
        </w:rPr>
      </w:pPr>
    </w:p>
    <w:p w14:paraId="5E9A0103" w14:textId="77777777" w:rsidR="004612A5" w:rsidRDefault="004612A5">
      <w:pPr>
        <w:rPr>
          <w:rFonts w:hint="eastAsia"/>
        </w:rPr>
      </w:pPr>
    </w:p>
    <w:p w14:paraId="206247BB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在中文里，“顷”（qǐng）与“清”（qīng）这两个字虽然在发音上有些相似，但在意义及使用场景方面存在着显著的区别。理解它们各自的特点对于正确地运用这些汉字至关重要。</w:t>
      </w:r>
    </w:p>
    <w:p w14:paraId="7BA182E7" w14:textId="77777777" w:rsidR="004612A5" w:rsidRDefault="004612A5">
      <w:pPr>
        <w:rPr>
          <w:rFonts w:hint="eastAsia"/>
        </w:rPr>
      </w:pPr>
    </w:p>
    <w:p w14:paraId="5B6C9A0E" w14:textId="77777777" w:rsidR="004612A5" w:rsidRDefault="004612A5">
      <w:pPr>
        <w:rPr>
          <w:rFonts w:hint="eastAsia"/>
        </w:rPr>
      </w:pPr>
    </w:p>
    <w:p w14:paraId="07EDB6D2" w14:textId="77777777" w:rsidR="004612A5" w:rsidRDefault="004612A5">
      <w:pPr>
        <w:rPr>
          <w:rFonts w:hint="eastAsia"/>
        </w:rPr>
      </w:pPr>
    </w:p>
    <w:p w14:paraId="09AB4C1F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顷字的意义</w:t>
      </w:r>
    </w:p>
    <w:p w14:paraId="48CCE98D" w14:textId="77777777" w:rsidR="004612A5" w:rsidRDefault="004612A5">
      <w:pPr>
        <w:rPr>
          <w:rFonts w:hint="eastAsia"/>
        </w:rPr>
      </w:pPr>
    </w:p>
    <w:p w14:paraId="4BFE3B8D" w14:textId="77777777" w:rsidR="004612A5" w:rsidRDefault="004612A5">
      <w:pPr>
        <w:rPr>
          <w:rFonts w:hint="eastAsia"/>
        </w:rPr>
      </w:pPr>
    </w:p>
    <w:p w14:paraId="619E4773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“顷”这个汉字主要用来表示时间或土地面积。在表示时间的时候，“顷”通常指的是很短的一段时间，比如“少顷”意味着片刻之后。而在计量土地面积时，“顷”是中国传统的一个单位，一顷等于一百亩。“顷刻”一词常被用来形容瞬间发生的事情。从古至今，“顷”的这些含义都没有太大变化。</w:t>
      </w:r>
    </w:p>
    <w:p w14:paraId="684AB7C1" w14:textId="77777777" w:rsidR="004612A5" w:rsidRDefault="004612A5">
      <w:pPr>
        <w:rPr>
          <w:rFonts w:hint="eastAsia"/>
        </w:rPr>
      </w:pPr>
    </w:p>
    <w:p w14:paraId="43494C54" w14:textId="77777777" w:rsidR="004612A5" w:rsidRDefault="004612A5">
      <w:pPr>
        <w:rPr>
          <w:rFonts w:hint="eastAsia"/>
        </w:rPr>
      </w:pPr>
    </w:p>
    <w:p w14:paraId="5E0E62D6" w14:textId="77777777" w:rsidR="004612A5" w:rsidRDefault="004612A5">
      <w:pPr>
        <w:rPr>
          <w:rFonts w:hint="eastAsia"/>
        </w:rPr>
      </w:pPr>
    </w:p>
    <w:p w14:paraId="40700E1D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清字的意义</w:t>
      </w:r>
    </w:p>
    <w:p w14:paraId="413FC63F" w14:textId="77777777" w:rsidR="004612A5" w:rsidRDefault="004612A5">
      <w:pPr>
        <w:rPr>
          <w:rFonts w:hint="eastAsia"/>
        </w:rPr>
      </w:pPr>
    </w:p>
    <w:p w14:paraId="4BC02644" w14:textId="77777777" w:rsidR="004612A5" w:rsidRDefault="004612A5">
      <w:pPr>
        <w:rPr>
          <w:rFonts w:hint="eastAsia"/>
        </w:rPr>
      </w:pPr>
    </w:p>
    <w:p w14:paraId="10E1DBE6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相对而言，“清”所承载的文化内涵更加丰富。它最基本的意思是指清澈透明的状态，如清水、晴天等自然景象给人带来的感觉；也可以引申为纯洁无瑕、明白易懂或是整理干净之意。“清明”不仅指一年四季中春季的一个节气，还象征着政治上的公正无私。“澄清”则意味着使浑浊变得清晰可见，或者是在面对误解时进行解释说明的过程。“清”这个字蕴含了人们对美好事物向往的价值观。</w:t>
      </w:r>
    </w:p>
    <w:p w14:paraId="6396140C" w14:textId="77777777" w:rsidR="004612A5" w:rsidRDefault="004612A5">
      <w:pPr>
        <w:rPr>
          <w:rFonts w:hint="eastAsia"/>
        </w:rPr>
      </w:pPr>
    </w:p>
    <w:p w14:paraId="0767C3E6" w14:textId="77777777" w:rsidR="004612A5" w:rsidRDefault="004612A5">
      <w:pPr>
        <w:rPr>
          <w:rFonts w:hint="eastAsia"/>
        </w:rPr>
      </w:pPr>
    </w:p>
    <w:p w14:paraId="64B6D66E" w14:textId="77777777" w:rsidR="004612A5" w:rsidRDefault="004612A5">
      <w:pPr>
        <w:rPr>
          <w:rFonts w:hint="eastAsia"/>
        </w:rPr>
      </w:pPr>
    </w:p>
    <w:p w14:paraId="0A424289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读音区别</w:t>
      </w:r>
    </w:p>
    <w:p w14:paraId="1ACD2D85" w14:textId="77777777" w:rsidR="004612A5" w:rsidRDefault="004612A5">
      <w:pPr>
        <w:rPr>
          <w:rFonts w:hint="eastAsia"/>
        </w:rPr>
      </w:pPr>
    </w:p>
    <w:p w14:paraId="67BB5E37" w14:textId="77777777" w:rsidR="004612A5" w:rsidRDefault="004612A5">
      <w:pPr>
        <w:rPr>
          <w:rFonts w:hint="eastAsia"/>
        </w:rPr>
      </w:pPr>
    </w:p>
    <w:p w14:paraId="127F9F82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尽管“顷”与“清”两个字都属于汉语拼音体系下的“qing”系列发音，但它们之间存在细微差别：“顷”的声调是第三声（qǐng），而“清”则是第一声（qīng）。这种声调的不同使得即使在快速对话中也能轻易区分两者。值得注意的是，在某些方言区，由于地方口音的影响，可能会影响到这两个字的实际发音效果。</w:t>
      </w:r>
    </w:p>
    <w:p w14:paraId="1D6E4A9D" w14:textId="77777777" w:rsidR="004612A5" w:rsidRDefault="004612A5">
      <w:pPr>
        <w:rPr>
          <w:rFonts w:hint="eastAsia"/>
        </w:rPr>
      </w:pPr>
    </w:p>
    <w:p w14:paraId="1AD12935" w14:textId="77777777" w:rsidR="004612A5" w:rsidRDefault="004612A5">
      <w:pPr>
        <w:rPr>
          <w:rFonts w:hint="eastAsia"/>
        </w:rPr>
      </w:pPr>
    </w:p>
    <w:p w14:paraId="12FD16EB" w14:textId="77777777" w:rsidR="004612A5" w:rsidRDefault="004612A5">
      <w:pPr>
        <w:rPr>
          <w:rFonts w:hint="eastAsia"/>
        </w:rPr>
      </w:pPr>
    </w:p>
    <w:p w14:paraId="45C6CD2D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应用场景对比</w:t>
      </w:r>
    </w:p>
    <w:p w14:paraId="58DC4B02" w14:textId="77777777" w:rsidR="004612A5" w:rsidRDefault="004612A5">
      <w:pPr>
        <w:rPr>
          <w:rFonts w:hint="eastAsia"/>
        </w:rPr>
      </w:pPr>
    </w:p>
    <w:p w14:paraId="41D1A71B" w14:textId="77777777" w:rsidR="004612A5" w:rsidRDefault="004612A5">
      <w:pPr>
        <w:rPr>
          <w:rFonts w:hint="eastAsia"/>
        </w:rPr>
      </w:pPr>
    </w:p>
    <w:p w14:paraId="7E5F624E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考虑到上述差异，在实际应用中选择正确的词语就显得尤为重要了。“顷”更多出现在描述时间长度或是涉及土地面积计算的专业文献之中；而“清”则广泛应用于文学创作、日常交流乃至官方文件等多个领域，表达出人们对于环境清洁、心灵纯净等方面追求的美好愿景。</w:t>
      </w:r>
    </w:p>
    <w:p w14:paraId="5E916C39" w14:textId="77777777" w:rsidR="004612A5" w:rsidRDefault="004612A5">
      <w:pPr>
        <w:rPr>
          <w:rFonts w:hint="eastAsia"/>
        </w:rPr>
      </w:pPr>
    </w:p>
    <w:p w14:paraId="540CD9F7" w14:textId="77777777" w:rsidR="004612A5" w:rsidRDefault="004612A5">
      <w:pPr>
        <w:rPr>
          <w:rFonts w:hint="eastAsia"/>
        </w:rPr>
      </w:pPr>
    </w:p>
    <w:p w14:paraId="44453D9E" w14:textId="77777777" w:rsidR="004612A5" w:rsidRDefault="004612A5">
      <w:pPr>
        <w:rPr>
          <w:rFonts w:hint="eastAsia"/>
        </w:rPr>
      </w:pPr>
    </w:p>
    <w:p w14:paraId="1D4C9709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3EA9D3" w14:textId="77777777" w:rsidR="004612A5" w:rsidRDefault="004612A5">
      <w:pPr>
        <w:rPr>
          <w:rFonts w:hint="eastAsia"/>
        </w:rPr>
      </w:pPr>
    </w:p>
    <w:p w14:paraId="3A2626EC" w14:textId="77777777" w:rsidR="004612A5" w:rsidRDefault="004612A5">
      <w:pPr>
        <w:rPr>
          <w:rFonts w:hint="eastAsia"/>
        </w:rPr>
      </w:pPr>
    </w:p>
    <w:p w14:paraId="6217AFAD" w14:textId="77777777" w:rsidR="004612A5" w:rsidRDefault="004612A5">
      <w:pPr>
        <w:rPr>
          <w:rFonts w:hint="eastAsia"/>
        </w:rPr>
      </w:pPr>
      <w:r>
        <w:rPr>
          <w:rFonts w:hint="eastAsia"/>
        </w:rPr>
        <w:tab/>
        <w:t>“顷”与“清”虽同属“qing”系列发音，但在意义上有着本质性的区别。“顷”侧重于时间与空间度量；“清”则富含了更多正面积极的情感色彩。通过对比分析两者之间的异同点，有助于我们更好地掌握并恰当地使用这两个汉字。</w:t>
      </w:r>
    </w:p>
    <w:p w14:paraId="4C413D0A" w14:textId="77777777" w:rsidR="004612A5" w:rsidRDefault="004612A5">
      <w:pPr>
        <w:rPr>
          <w:rFonts w:hint="eastAsia"/>
        </w:rPr>
      </w:pPr>
    </w:p>
    <w:p w14:paraId="1D06AB0B" w14:textId="77777777" w:rsidR="004612A5" w:rsidRDefault="004612A5">
      <w:pPr>
        <w:rPr>
          <w:rFonts w:hint="eastAsia"/>
        </w:rPr>
      </w:pPr>
    </w:p>
    <w:p w14:paraId="60E053C2" w14:textId="77777777" w:rsidR="004612A5" w:rsidRDefault="00461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16B87" w14:textId="23DC98D8" w:rsidR="006559CE" w:rsidRDefault="006559CE"/>
    <w:sectPr w:rsidR="00655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CE"/>
    <w:rsid w:val="004612A5"/>
    <w:rsid w:val="005077C5"/>
    <w:rsid w:val="006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7E0D9-0854-4374-923F-AFB427CC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