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DF52" w14:textId="77777777" w:rsidR="00B16287" w:rsidRDefault="00B16287">
      <w:pPr>
        <w:rPr>
          <w:rFonts w:hint="eastAsia"/>
        </w:rPr>
      </w:pPr>
    </w:p>
    <w:p w14:paraId="162F65ED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顷刻的理解词语是什么</w:t>
      </w:r>
    </w:p>
    <w:p w14:paraId="69A34989" w14:textId="77777777" w:rsidR="00B16287" w:rsidRDefault="00B16287">
      <w:pPr>
        <w:rPr>
          <w:rFonts w:hint="eastAsia"/>
        </w:rPr>
      </w:pPr>
    </w:p>
    <w:p w14:paraId="6247A35F" w14:textId="77777777" w:rsidR="00B16287" w:rsidRDefault="00B16287">
      <w:pPr>
        <w:rPr>
          <w:rFonts w:hint="eastAsia"/>
        </w:rPr>
      </w:pPr>
    </w:p>
    <w:p w14:paraId="291DCA12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“顷刻”是一个汉语词汇，它用来形容时间极短，几乎是瞬间发生的事情。在日常交流中，人们使用“顷刻”来表达某件事情发生得非常迅速，几乎是在眨眼之间完成。这个词通常带有正面或中性的色彩，用来描述快速响应、迅速改变或即刻发生的场景。</w:t>
      </w:r>
    </w:p>
    <w:p w14:paraId="35B68E78" w14:textId="77777777" w:rsidR="00B16287" w:rsidRDefault="00B16287">
      <w:pPr>
        <w:rPr>
          <w:rFonts w:hint="eastAsia"/>
        </w:rPr>
      </w:pPr>
    </w:p>
    <w:p w14:paraId="6ED24AB7" w14:textId="77777777" w:rsidR="00B16287" w:rsidRDefault="00B16287">
      <w:pPr>
        <w:rPr>
          <w:rFonts w:hint="eastAsia"/>
        </w:rPr>
      </w:pPr>
    </w:p>
    <w:p w14:paraId="734319D1" w14:textId="77777777" w:rsidR="00B16287" w:rsidRDefault="00B16287">
      <w:pPr>
        <w:rPr>
          <w:rFonts w:hint="eastAsia"/>
        </w:rPr>
      </w:pPr>
    </w:p>
    <w:p w14:paraId="3E2212AB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词源与构成</w:t>
      </w:r>
    </w:p>
    <w:p w14:paraId="0E0330D5" w14:textId="77777777" w:rsidR="00B16287" w:rsidRDefault="00B16287">
      <w:pPr>
        <w:rPr>
          <w:rFonts w:hint="eastAsia"/>
        </w:rPr>
      </w:pPr>
    </w:p>
    <w:p w14:paraId="46E9E0A9" w14:textId="77777777" w:rsidR="00B16287" w:rsidRDefault="00B16287">
      <w:pPr>
        <w:rPr>
          <w:rFonts w:hint="eastAsia"/>
        </w:rPr>
      </w:pPr>
    </w:p>
    <w:p w14:paraId="701F6499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从词源上看，“顷”在古代指的是一百亩田地的面积单位，而“刻”则是古代计时的一种单位，一昼夜分为一百刻。两个词合在一起，并不是直接指代时间单位，而是形象地比喻时间短暂。在现代汉语中，“顷刻”的含义已经完全脱离了它的原始意义，专指非常短的时间间隔。</w:t>
      </w:r>
    </w:p>
    <w:p w14:paraId="1B8108FB" w14:textId="77777777" w:rsidR="00B16287" w:rsidRDefault="00B16287">
      <w:pPr>
        <w:rPr>
          <w:rFonts w:hint="eastAsia"/>
        </w:rPr>
      </w:pPr>
    </w:p>
    <w:p w14:paraId="4B4A519D" w14:textId="77777777" w:rsidR="00B16287" w:rsidRDefault="00B16287">
      <w:pPr>
        <w:rPr>
          <w:rFonts w:hint="eastAsia"/>
        </w:rPr>
      </w:pPr>
    </w:p>
    <w:p w14:paraId="4730A308" w14:textId="77777777" w:rsidR="00B16287" w:rsidRDefault="00B16287">
      <w:pPr>
        <w:rPr>
          <w:rFonts w:hint="eastAsia"/>
        </w:rPr>
      </w:pPr>
    </w:p>
    <w:p w14:paraId="6E5C5606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用法示例</w:t>
      </w:r>
    </w:p>
    <w:p w14:paraId="78EDF081" w14:textId="77777777" w:rsidR="00B16287" w:rsidRDefault="00B16287">
      <w:pPr>
        <w:rPr>
          <w:rFonts w:hint="eastAsia"/>
        </w:rPr>
      </w:pPr>
    </w:p>
    <w:p w14:paraId="6DDE20D2" w14:textId="77777777" w:rsidR="00B16287" w:rsidRDefault="00B16287">
      <w:pPr>
        <w:rPr>
          <w:rFonts w:hint="eastAsia"/>
        </w:rPr>
      </w:pPr>
    </w:p>
    <w:p w14:paraId="34A890E6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在文学作品或者口语表达中，“顷刻”经常用来描绘戏剧性或意外的情景变化。比如：“听到这个消息后，他的脸色顷刻间变得苍白。”这句话说明了一个人在得知某个消息后的反应之快；再如：“随着一声巨响，那座古老的建筑顷刻间化为了废墟。”这里则是形容建筑物倒塌的速度之快。通过这样的例子我们可以看到，“顷刻”不仅能够加强语言的表现力，还能让读者或听者更直观地感受到事件发展的紧迫感。</w:t>
      </w:r>
    </w:p>
    <w:p w14:paraId="3A970166" w14:textId="77777777" w:rsidR="00B16287" w:rsidRDefault="00B16287">
      <w:pPr>
        <w:rPr>
          <w:rFonts w:hint="eastAsia"/>
        </w:rPr>
      </w:pPr>
    </w:p>
    <w:p w14:paraId="5E86716E" w14:textId="77777777" w:rsidR="00B16287" w:rsidRDefault="00B16287">
      <w:pPr>
        <w:rPr>
          <w:rFonts w:hint="eastAsia"/>
        </w:rPr>
      </w:pPr>
    </w:p>
    <w:p w14:paraId="1784231D" w14:textId="77777777" w:rsidR="00B16287" w:rsidRDefault="00B16287">
      <w:pPr>
        <w:rPr>
          <w:rFonts w:hint="eastAsia"/>
        </w:rPr>
      </w:pPr>
    </w:p>
    <w:p w14:paraId="1A5AD33B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与其他表示时间短暂词汇的区别</w:t>
      </w:r>
    </w:p>
    <w:p w14:paraId="5000100A" w14:textId="77777777" w:rsidR="00B16287" w:rsidRDefault="00B16287">
      <w:pPr>
        <w:rPr>
          <w:rFonts w:hint="eastAsia"/>
        </w:rPr>
      </w:pPr>
    </w:p>
    <w:p w14:paraId="5FB4F29B" w14:textId="77777777" w:rsidR="00B16287" w:rsidRDefault="00B16287">
      <w:pPr>
        <w:rPr>
          <w:rFonts w:hint="eastAsia"/>
        </w:rPr>
      </w:pPr>
    </w:p>
    <w:p w14:paraId="59312FF7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虽然汉语中有许多词汇都可以用来表示时间很短，如“刹那”、“瞬息”等，但它们之间还是存在细微差别。“刹那”源自佛教术语，常用于描绘心灵上的瞬间感悟；而“瞬息”则更多强调的是呼吸之间的短暂。“顷刻”相比之下更加通俗易懂，在日常对话中的应用也更为广泛。理解这些细微差异有助于我们在不同情境下选择最为合适的词汇，使表达更加精准生动。</w:t>
      </w:r>
    </w:p>
    <w:p w14:paraId="4F8F1279" w14:textId="77777777" w:rsidR="00B16287" w:rsidRDefault="00B16287">
      <w:pPr>
        <w:rPr>
          <w:rFonts w:hint="eastAsia"/>
        </w:rPr>
      </w:pPr>
    </w:p>
    <w:p w14:paraId="13D7DA16" w14:textId="77777777" w:rsidR="00B16287" w:rsidRDefault="00B16287">
      <w:pPr>
        <w:rPr>
          <w:rFonts w:hint="eastAsia"/>
        </w:rPr>
      </w:pPr>
    </w:p>
    <w:p w14:paraId="68766045" w14:textId="77777777" w:rsidR="00B16287" w:rsidRDefault="00B16287">
      <w:pPr>
        <w:rPr>
          <w:rFonts w:hint="eastAsia"/>
        </w:rPr>
      </w:pPr>
    </w:p>
    <w:p w14:paraId="6FD4EBB3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文化背景下的“顷刻”</w:t>
      </w:r>
    </w:p>
    <w:p w14:paraId="31D6694B" w14:textId="77777777" w:rsidR="00B16287" w:rsidRDefault="00B16287">
      <w:pPr>
        <w:rPr>
          <w:rFonts w:hint="eastAsia"/>
        </w:rPr>
      </w:pPr>
    </w:p>
    <w:p w14:paraId="4A1509CB" w14:textId="77777777" w:rsidR="00B16287" w:rsidRDefault="00B16287">
      <w:pPr>
        <w:rPr>
          <w:rFonts w:hint="eastAsia"/>
        </w:rPr>
      </w:pPr>
    </w:p>
    <w:p w14:paraId="5E035F4A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在中国传统文化里，对于时间的态度往往体现出一种顺应自然、珍惜当下的哲学思想。“顷刻”的概念恰好符合这样的人生观——提醒着人们珍惜眼前的美好时光，把握住每一个可能转瞬即逝的机会。因此，在很多诗歌、散文乃至日常生活里，我们都能见到“顷刻”这个词的身影，它不仅仅是时间长度的一个简单描述，更是承载了一定的文化内涵和情感价值。</w:t>
      </w:r>
    </w:p>
    <w:p w14:paraId="3046063E" w14:textId="77777777" w:rsidR="00B16287" w:rsidRDefault="00B16287">
      <w:pPr>
        <w:rPr>
          <w:rFonts w:hint="eastAsia"/>
        </w:rPr>
      </w:pPr>
    </w:p>
    <w:p w14:paraId="4AFE3876" w14:textId="77777777" w:rsidR="00B16287" w:rsidRDefault="00B16287">
      <w:pPr>
        <w:rPr>
          <w:rFonts w:hint="eastAsia"/>
        </w:rPr>
      </w:pPr>
    </w:p>
    <w:p w14:paraId="588378DA" w14:textId="77777777" w:rsidR="00B16287" w:rsidRDefault="00B16287">
      <w:pPr>
        <w:rPr>
          <w:rFonts w:hint="eastAsia"/>
        </w:rPr>
      </w:pPr>
    </w:p>
    <w:p w14:paraId="56798DA9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4490CB" w14:textId="77777777" w:rsidR="00B16287" w:rsidRDefault="00B16287">
      <w:pPr>
        <w:rPr>
          <w:rFonts w:hint="eastAsia"/>
        </w:rPr>
      </w:pPr>
    </w:p>
    <w:p w14:paraId="2DE4CEB8" w14:textId="77777777" w:rsidR="00B16287" w:rsidRDefault="00B16287">
      <w:pPr>
        <w:rPr>
          <w:rFonts w:hint="eastAsia"/>
        </w:rPr>
      </w:pPr>
    </w:p>
    <w:p w14:paraId="1E8EB147" w14:textId="77777777" w:rsidR="00B16287" w:rsidRDefault="00B16287">
      <w:pPr>
        <w:rPr>
          <w:rFonts w:hint="eastAsia"/>
        </w:rPr>
      </w:pPr>
      <w:r>
        <w:rPr>
          <w:rFonts w:hint="eastAsia"/>
        </w:rPr>
        <w:tab/>
        <w:t>“顷刻”作为描述时间短暂的一个常用词汇，在汉语中占有重要地位。无论是从其字面意义还是实际应用场景来看，“顷刻”都具有很强的表现力和感染力。掌握好这一词汇不仅能够帮助我们更好地理解和运用中文，还能够让我们从中体会到中国文化的独特魅力。</w:t>
      </w:r>
    </w:p>
    <w:p w14:paraId="4F121E29" w14:textId="77777777" w:rsidR="00B16287" w:rsidRDefault="00B16287">
      <w:pPr>
        <w:rPr>
          <w:rFonts w:hint="eastAsia"/>
        </w:rPr>
      </w:pPr>
    </w:p>
    <w:p w14:paraId="1B1CE6B8" w14:textId="77777777" w:rsidR="00B16287" w:rsidRDefault="00B16287">
      <w:pPr>
        <w:rPr>
          <w:rFonts w:hint="eastAsia"/>
        </w:rPr>
      </w:pPr>
    </w:p>
    <w:p w14:paraId="304ED4EA" w14:textId="77777777" w:rsidR="00B16287" w:rsidRDefault="00B16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68B1" w14:textId="3ECBECF9" w:rsidR="00ED3866" w:rsidRDefault="00ED3866"/>
    <w:sectPr w:rsidR="00ED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6"/>
    <w:rsid w:val="005077C5"/>
    <w:rsid w:val="00B16287"/>
    <w:rsid w:val="00E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27CC-B813-46C1-B658-74E7491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