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F6DC" w14:textId="77777777" w:rsidR="003D697B" w:rsidRDefault="003D697B">
      <w:pPr>
        <w:rPr>
          <w:rFonts w:hint="eastAsia"/>
        </w:rPr>
      </w:pPr>
    </w:p>
    <w:p w14:paraId="301A2F37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顷刻的拼音怎么读</w:t>
      </w:r>
    </w:p>
    <w:p w14:paraId="3ACFAB00" w14:textId="77777777" w:rsidR="003D697B" w:rsidRDefault="003D697B">
      <w:pPr>
        <w:rPr>
          <w:rFonts w:hint="eastAsia"/>
        </w:rPr>
      </w:pPr>
    </w:p>
    <w:p w14:paraId="690CB0C7" w14:textId="77777777" w:rsidR="003D697B" w:rsidRDefault="003D697B">
      <w:pPr>
        <w:rPr>
          <w:rFonts w:hint="eastAsia"/>
        </w:rPr>
      </w:pPr>
    </w:p>
    <w:p w14:paraId="7A95B846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在中文里，“顷刻”是一个常用词汇，用来形容极短的时间，相当于“瞬间”或“片刻”。它的拼音是 qǐng kè，其中“顷”字的拼音是 qǐng，而“刻”字的拼音是 kè。这两个字都是第三声（上声），发音时声音要先降后升。</w:t>
      </w:r>
    </w:p>
    <w:p w14:paraId="013EE6FB" w14:textId="77777777" w:rsidR="003D697B" w:rsidRDefault="003D697B">
      <w:pPr>
        <w:rPr>
          <w:rFonts w:hint="eastAsia"/>
        </w:rPr>
      </w:pPr>
    </w:p>
    <w:p w14:paraId="76C5FEDA" w14:textId="77777777" w:rsidR="003D697B" w:rsidRDefault="003D697B">
      <w:pPr>
        <w:rPr>
          <w:rFonts w:hint="eastAsia"/>
        </w:rPr>
      </w:pPr>
    </w:p>
    <w:p w14:paraId="30777A2B" w14:textId="77777777" w:rsidR="003D697B" w:rsidRDefault="003D697B">
      <w:pPr>
        <w:rPr>
          <w:rFonts w:hint="eastAsia"/>
        </w:rPr>
      </w:pPr>
    </w:p>
    <w:p w14:paraId="13D38FB1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“顷”的拼音与意义</w:t>
      </w:r>
    </w:p>
    <w:p w14:paraId="4176F2F6" w14:textId="77777777" w:rsidR="003D697B" w:rsidRDefault="003D697B">
      <w:pPr>
        <w:rPr>
          <w:rFonts w:hint="eastAsia"/>
        </w:rPr>
      </w:pPr>
    </w:p>
    <w:p w14:paraId="20179A0D" w14:textId="77777777" w:rsidR="003D697B" w:rsidRDefault="003D697B">
      <w:pPr>
        <w:rPr>
          <w:rFonts w:hint="eastAsia"/>
        </w:rPr>
      </w:pPr>
    </w:p>
    <w:p w14:paraId="03AD4D6F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“顷”字单独使用时较少见，但它可以用来表示一段时间或者面积单位。作为时间单位时，古代一度用作计量土地面积的单位，一顷等于一百亩。不过，在现代汉语中，当它与“刻”组合成“顷刻”时，则主要指时间上的短暂性。该字的拼音为 qǐng，发第三声，发音时从较高的音调开始，然后下降，再轻微回升。</w:t>
      </w:r>
    </w:p>
    <w:p w14:paraId="18223739" w14:textId="77777777" w:rsidR="003D697B" w:rsidRDefault="003D697B">
      <w:pPr>
        <w:rPr>
          <w:rFonts w:hint="eastAsia"/>
        </w:rPr>
      </w:pPr>
    </w:p>
    <w:p w14:paraId="5AC78B98" w14:textId="77777777" w:rsidR="003D697B" w:rsidRDefault="003D697B">
      <w:pPr>
        <w:rPr>
          <w:rFonts w:hint="eastAsia"/>
        </w:rPr>
      </w:pPr>
    </w:p>
    <w:p w14:paraId="0FEC5D35" w14:textId="77777777" w:rsidR="003D697B" w:rsidRDefault="003D697B">
      <w:pPr>
        <w:rPr>
          <w:rFonts w:hint="eastAsia"/>
        </w:rPr>
      </w:pPr>
    </w:p>
    <w:p w14:paraId="68CDD31E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“刻”的拼音与意义</w:t>
      </w:r>
    </w:p>
    <w:p w14:paraId="31C7A63A" w14:textId="77777777" w:rsidR="003D697B" w:rsidRDefault="003D697B">
      <w:pPr>
        <w:rPr>
          <w:rFonts w:hint="eastAsia"/>
        </w:rPr>
      </w:pPr>
    </w:p>
    <w:p w14:paraId="76DD1632" w14:textId="77777777" w:rsidR="003D697B" w:rsidRDefault="003D697B">
      <w:pPr>
        <w:rPr>
          <w:rFonts w:hint="eastAsia"/>
        </w:rPr>
      </w:pPr>
    </w:p>
    <w:p w14:paraId="73D86B19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“刻”字在中文中有多个含义，最常见的是指雕刻、时刻等意思。当提到时间时，“刻”还可以指古代中国的一种时间单位，一天分为一百刻，每刻大约等于现在的14.4分钟。在“顷刻”这个词语中，“刻”用来加强表达时间之短暂的概念。其拼音是 kè，同样是第三声。发音时，声音由高到低再稍许抬高，形成一个波浪形的语调。</w:t>
      </w:r>
    </w:p>
    <w:p w14:paraId="7CABD143" w14:textId="77777777" w:rsidR="003D697B" w:rsidRDefault="003D697B">
      <w:pPr>
        <w:rPr>
          <w:rFonts w:hint="eastAsia"/>
        </w:rPr>
      </w:pPr>
    </w:p>
    <w:p w14:paraId="07D490F8" w14:textId="77777777" w:rsidR="003D697B" w:rsidRDefault="003D697B">
      <w:pPr>
        <w:rPr>
          <w:rFonts w:hint="eastAsia"/>
        </w:rPr>
      </w:pPr>
    </w:p>
    <w:p w14:paraId="6945948F" w14:textId="77777777" w:rsidR="003D697B" w:rsidRDefault="003D697B">
      <w:pPr>
        <w:rPr>
          <w:rFonts w:hint="eastAsia"/>
        </w:rPr>
      </w:pPr>
    </w:p>
    <w:p w14:paraId="036C4F37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如何正确发音“顷刻”</w:t>
      </w:r>
    </w:p>
    <w:p w14:paraId="24D16EB2" w14:textId="77777777" w:rsidR="003D697B" w:rsidRDefault="003D697B">
      <w:pPr>
        <w:rPr>
          <w:rFonts w:hint="eastAsia"/>
        </w:rPr>
      </w:pPr>
    </w:p>
    <w:p w14:paraId="6BB258D0" w14:textId="77777777" w:rsidR="003D697B" w:rsidRDefault="003D697B">
      <w:pPr>
        <w:rPr>
          <w:rFonts w:hint="eastAsia"/>
        </w:rPr>
      </w:pPr>
    </w:p>
    <w:p w14:paraId="580BB5A9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正确地发出“顷刻”这个词的声音对于学习中文的人来说很重要。首先应该明确两个汉字都是第三声（上声）。这意味着在说出“qǐng”时，需要从一个相对较高的起点开始，然后让声音下沉，最后稍微提升一点；接着说“kè”，同样遵循先降后微升的原则。整个词连起来读就是 qǐng kè。练习时可以尝试将每个字分开来慢慢念，然后再加快速度连在一起说，直到能够流畅自然地发音为止。</w:t>
      </w:r>
    </w:p>
    <w:p w14:paraId="766B2353" w14:textId="77777777" w:rsidR="003D697B" w:rsidRDefault="003D697B">
      <w:pPr>
        <w:rPr>
          <w:rFonts w:hint="eastAsia"/>
        </w:rPr>
      </w:pPr>
    </w:p>
    <w:p w14:paraId="67CB7860" w14:textId="77777777" w:rsidR="003D697B" w:rsidRDefault="003D697B">
      <w:pPr>
        <w:rPr>
          <w:rFonts w:hint="eastAsia"/>
        </w:rPr>
      </w:pPr>
    </w:p>
    <w:p w14:paraId="40A3FBBE" w14:textId="77777777" w:rsidR="003D697B" w:rsidRDefault="003D697B">
      <w:pPr>
        <w:rPr>
          <w:rFonts w:hint="eastAsia"/>
        </w:rPr>
      </w:pPr>
    </w:p>
    <w:p w14:paraId="31E76766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“顷刻”在句子中的应用示例</w:t>
      </w:r>
    </w:p>
    <w:p w14:paraId="7C90C581" w14:textId="77777777" w:rsidR="003D697B" w:rsidRDefault="003D697B">
      <w:pPr>
        <w:rPr>
          <w:rFonts w:hint="eastAsia"/>
        </w:rPr>
      </w:pPr>
    </w:p>
    <w:p w14:paraId="6A1B07DB" w14:textId="77777777" w:rsidR="003D697B" w:rsidRDefault="003D697B">
      <w:pPr>
        <w:rPr>
          <w:rFonts w:hint="eastAsia"/>
        </w:rPr>
      </w:pPr>
    </w:p>
    <w:p w14:paraId="7EDC9213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了解了“顷刻”的意思及其正确的拼音之后，我们来看看它在实际语境中是如何使用的。例如：“他的话刚说完，天空就顷刻间变得阴沉起来。”这句话表明天气变化非常迅速。又如：“虽然只是一次简短的会面，但在那顷刻之间我感受到了前所未有的温暖。”这里描述了一种瞬间产生的情感体验。通过这些例子可以看出，“顷刻”不仅适用于描述物理现象的变化，也可以用来描绘心理状态的转变。</w:t>
      </w:r>
    </w:p>
    <w:p w14:paraId="287D7187" w14:textId="77777777" w:rsidR="003D697B" w:rsidRDefault="003D697B">
      <w:pPr>
        <w:rPr>
          <w:rFonts w:hint="eastAsia"/>
        </w:rPr>
      </w:pPr>
    </w:p>
    <w:p w14:paraId="10AEDF79" w14:textId="77777777" w:rsidR="003D697B" w:rsidRDefault="003D697B">
      <w:pPr>
        <w:rPr>
          <w:rFonts w:hint="eastAsia"/>
        </w:rPr>
      </w:pPr>
    </w:p>
    <w:p w14:paraId="1E746546" w14:textId="77777777" w:rsidR="003D697B" w:rsidRDefault="003D697B">
      <w:pPr>
        <w:rPr>
          <w:rFonts w:hint="eastAsia"/>
        </w:rPr>
      </w:pPr>
    </w:p>
    <w:p w14:paraId="19007851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206EE7" w14:textId="77777777" w:rsidR="003D697B" w:rsidRDefault="003D697B">
      <w:pPr>
        <w:rPr>
          <w:rFonts w:hint="eastAsia"/>
        </w:rPr>
      </w:pPr>
    </w:p>
    <w:p w14:paraId="66264F83" w14:textId="77777777" w:rsidR="003D697B" w:rsidRDefault="003D697B">
      <w:pPr>
        <w:rPr>
          <w:rFonts w:hint="eastAsia"/>
        </w:rPr>
      </w:pPr>
    </w:p>
    <w:p w14:paraId="36F77399" w14:textId="77777777" w:rsidR="003D697B" w:rsidRDefault="003D697B">
      <w:pPr>
        <w:rPr>
          <w:rFonts w:hint="eastAsia"/>
        </w:rPr>
      </w:pPr>
      <w:r>
        <w:rPr>
          <w:rFonts w:hint="eastAsia"/>
        </w:rPr>
        <w:tab/>
        <w:t>“顷刻”的拼音是 qǐng kè，由两个第三声的汉字组成。这个词语用来形容非常短暂的时间段，在中文写作和口语交流中都十分有用。掌握了正确的发音方法后，便能在适当的场合下更加准确地运用这一词汇，增强语言表达的效果。</w:t>
      </w:r>
    </w:p>
    <w:p w14:paraId="69EDECE4" w14:textId="77777777" w:rsidR="003D697B" w:rsidRDefault="003D697B">
      <w:pPr>
        <w:rPr>
          <w:rFonts w:hint="eastAsia"/>
        </w:rPr>
      </w:pPr>
    </w:p>
    <w:p w14:paraId="5E4D213D" w14:textId="77777777" w:rsidR="003D697B" w:rsidRDefault="003D697B">
      <w:pPr>
        <w:rPr>
          <w:rFonts w:hint="eastAsia"/>
        </w:rPr>
      </w:pPr>
    </w:p>
    <w:p w14:paraId="5208B0E5" w14:textId="77777777" w:rsidR="003D697B" w:rsidRDefault="003D6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B49E0" w14:textId="50010424" w:rsidR="009E635E" w:rsidRDefault="009E635E"/>
    <w:sectPr w:rsidR="009E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5E"/>
    <w:rsid w:val="003D697B"/>
    <w:rsid w:val="005077C5"/>
    <w:rsid w:val="009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6E7BA-A8C8-4A7C-85C5-5B9C064D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