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EC24" w14:textId="77777777" w:rsidR="00C92E7F" w:rsidRDefault="00C92E7F">
      <w:pPr>
        <w:rPr>
          <w:rFonts w:hint="eastAsia"/>
        </w:rPr>
      </w:pPr>
    </w:p>
    <w:p w14:paraId="2099A0FF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顷刻是什么意思</w:t>
      </w:r>
    </w:p>
    <w:p w14:paraId="6EA350DC" w14:textId="77777777" w:rsidR="00C92E7F" w:rsidRDefault="00C92E7F">
      <w:pPr>
        <w:rPr>
          <w:rFonts w:hint="eastAsia"/>
        </w:rPr>
      </w:pPr>
    </w:p>
    <w:p w14:paraId="6D09CEF1" w14:textId="77777777" w:rsidR="00C92E7F" w:rsidRDefault="00C92E7F">
      <w:pPr>
        <w:rPr>
          <w:rFonts w:hint="eastAsia"/>
        </w:rPr>
      </w:pPr>
    </w:p>
    <w:p w14:paraId="4D079F1C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“顷刻”是一个汉语词汇，用来形容时间非常短暂或瞬间发生的状况。在中文里，它常常被用来描述事情发生得很快，几乎是在一眨眼之间就完成了。这个词语可以用于多种语境中，比如表达某件事情的发生迅速，或者是强调一个变化或最后的总结出现得非常快。例如，在日常对话中，如果某人说“他一听到消息就变了脸色，简直就在顷刻之间”，这里就是在形容这个人的情绪变化非常之快。</w:t>
      </w:r>
    </w:p>
    <w:p w14:paraId="36E67AEC" w14:textId="77777777" w:rsidR="00C92E7F" w:rsidRDefault="00C92E7F">
      <w:pPr>
        <w:rPr>
          <w:rFonts w:hint="eastAsia"/>
        </w:rPr>
      </w:pPr>
    </w:p>
    <w:p w14:paraId="6D097BE0" w14:textId="77777777" w:rsidR="00C92E7F" w:rsidRDefault="00C92E7F">
      <w:pPr>
        <w:rPr>
          <w:rFonts w:hint="eastAsia"/>
        </w:rPr>
      </w:pPr>
    </w:p>
    <w:p w14:paraId="41031712" w14:textId="77777777" w:rsidR="00C92E7F" w:rsidRDefault="00C92E7F">
      <w:pPr>
        <w:rPr>
          <w:rFonts w:hint="eastAsia"/>
        </w:rPr>
      </w:pPr>
    </w:p>
    <w:p w14:paraId="37B28B49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顷刻的历史背景与文化含义</w:t>
      </w:r>
    </w:p>
    <w:p w14:paraId="3BB9FDE5" w14:textId="77777777" w:rsidR="00C92E7F" w:rsidRDefault="00C92E7F">
      <w:pPr>
        <w:rPr>
          <w:rFonts w:hint="eastAsia"/>
        </w:rPr>
      </w:pPr>
    </w:p>
    <w:p w14:paraId="7451DDD7" w14:textId="77777777" w:rsidR="00C92E7F" w:rsidRDefault="00C92E7F">
      <w:pPr>
        <w:rPr>
          <w:rFonts w:hint="eastAsia"/>
        </w:rPr>
      </w:pPr>
    </w:p>
    <w:p w14:paraId="6E47B4DA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从历史角度来看，“顷刻”这个词最早出现在古代文献之中，随着时间的发展逐渐成为人们日常交流中的常用词之一。在中国传统文化中，时间的概念往往与自然界的循环和人的生命历程紧密相连。古人通过观察自然界的变化，如日出日落、四季更替等现象，来理解时间流逝的意义。因此，“顷刻”不仅指代物理上的短暂时刻，也承载着人们对时间流逝无常以及世事变迁快速的认识。这种对于时间的看法反映在中国古典诗词、散文等多种文学形式当中，成为了中国文化的一部分。</w:t>
      </w:r>
    </w:p>
    <w:p w14:paraId="149BC9ED" w14:textId="77777777" w:rsidR="00C92E7F" w:rsidRDefault="00C92E7F">
      <w:pPr>
        <w:rPr>
          <w:rFonts w:hint="eastAsia"/>
        </w:rPr>
      </w:pPr>
    </w:p>
    <w:p w14:paraId="4C390891" w14:textId="77777777" w:rsidR="00C92E7F" w:rsidRDefault="00C92E7F">
      <w:pPr>
        <w:rPr>
          <w:rFonts w:hint="eastAsia"/>
        </w:rPr>
      </w:pPr>
    </w:p>
    <w:p w14:paraId="03B3CD00" w14:textId="77777777" w:rsidR="00C92E7F" w:rsidRDefault="00C92E7F">
      <w:pPr>
        <w:rPr>
          <w:rFonts w:hint="eastAsia"/>
        </w:rPr>
      </w:pPr>
    </w:p>
    <w:p w14:paraId="6B76EE9E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顷刻在现代语言中的应用</w:t>
      </w:r>
    </w:p>
    <w:p w14:paraId="287545B1" w14:textId="77777777" w:rsidR="00C92E7F" w:rsidRDefault="00C92E7F">
      <w:pPr>
        <w:rPr>
          <w:rFonts w:hint="eastAsia"/>
        </w:rPr>
      </w:pPr>
    </w:p>
    <w:p w14:paraId="22487367" w14:textId="77777777" w:rsidR="00C92E7F" w:rsidRDefault="00C92E7F">
      <w:pPr>
        <w:rPr>
          <w:rFonts w:hint="eastAsia"/>
        </w:rPr>
      </w:pPr>
    </w:p>
    <w:p w14:paraId="70DF5D70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到了现代社会，“顷刻”依然保持着其原有的基本意义，并且广泛应用于各种场景下。无论是新闻报道、文学创作还是日常生活对话中，我们都能见到“顷刻”的身影。比如，在讲述一场自然灾害突然来袭时，记者可能会使用“顷刻间山洪暴发”这样的表述；而在描述科技进步给生活带来的改变时，则可能提到“随着互联网技术的发展，信息传播的速度达到了前所未有的水平，一条消息可以在顷刻间传遍全球”。这些例子都展示了“顷刻”一词如何灵活地融入不同类型的文本之中，既传达了速度之快又不失文雅之美。</w:t>
      </w:r>
    </w:p>
    <w:p w14:paraId="48978226" w14:textId="77777777" w:rsidR="00C92E7F" w:rsidRDefault="00C92E7F">
      <w:pPr>
        <w:rPr>
          <w:rFonts w:hint="eastAsia"/>
        </w:rPr>
      </w:pPr>
    </w:p>
    <w:p w14:paraId="0709186C" w14:textId="77777777" w:rsidR="00C92E7F" w:rsidRDefault="00C92E7F">
      <w:pPr>
        <w:rPr>
          <w:rFonts w:hint="eastAsia"/>
        </w:rPr>
      </w:pPr>
    </w:p>
    <w:p w14:paraId="638C8419" w14:textId="77777777" w:rsidR="00C92E7F" w:rsidRDefault="00C92E7F">
      <w:pPr>
        <w:rPr>
          <w:rFonts w:hint="eastAsia"/>
        </w:rPr>
      </w:pPr>
    </w:p>
    <w:p w14:paraId="4B105114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353D1" w14:textId="77777777" w:rsidR="00C92E7F" w:rsidRDefault="00C92E7F">
      <w:pPr>
        <w:rPr>
          <w:rFonts w:hint="eastAsia"/>
        </w:rPr>
      </w:pPr>
    </w:p>
    <w:p w14:paraId="48D1073C" w14:textId="77777777" w:rsidR="00C92E7F" w:rsidRDefault="00C92E7F">
      <w:pPr>
        <w:rPr>
          <w:rFonts w:hint="eastAsia"/>
        </w:rPr>
      </w:pPr>
    </w:p>
    <w:p w14:paraId="2CF72D26" w14:textId="77777777" w:rsidR="00C92E7F" w:rsidRDefault="00C92E7F">
      <w:pPr>
        <w:rPr>
          <w:rFonts w:hint="eastAsia"/>
        </w:rPr>
      </w:pPr>
      <w:r>
        <w:rPr>
          <w:rFonts w:hint="eastAsia"/>
        </w:rPr>
        <w:tab/>
        <w:t>“顷刻”是一个富有表现力的时间单位词，能够准确而生动地描绘出事物变化或事件发生的极速过程。无论是在古代还是今天，“顷刻”都是连接过去与现在、沟通心灵与世界的桥梁之一。通过对这一词语的学习和运用，我们不仅能更好地掌握汉语的魅力所在，同时也能加深对中国文化背景下时间观念的理解。</w:t>
      </w:r>
    </w:p>
    <w:p w14:paraId="0E0BE869" w14:textId="77777777" w:rsidR="00C92E7F" w:rsidRDefault="00C92E7F">
      <w:pPr>
        <w:rPr>
          <w:rFonts w:hint="eastAsia"/>
        </w:rPr>
      </w:pPr>
    </w:p>
    <w:p w14:paraId="18434D0A" w14:textId="77777777" w:rsidR="00C92E7F" w:rsidRDefault="00C92E7F">
      <w:pPr>
        <w:rPr>
          <w:rFonts w:hint="eastAsia"/>
        </w:rPr>
      </w:pPr>
    </w:p>
    <w:p w14:paraId="39C4081F" w14:textId="77777777" w:rsidR="00C92E7F" w:rsidRDefault="00C92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B56B7" w14:textId="68EF2750" w:rsidR="00FE7487" w:rsidRDefault="00FE7487"/>
    <w:sectPr w:rsidR="00FE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87"/>
    <w:rsid w:val="005077C5"/>
    <w:rsid w:val="00C92E7F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B7D4-61FE-46A9-9350-DF127A8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