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BA87" w14:textId="77777777" w:rsidR="003F7ABD" w:rsidRDefault="003F7ABD">
      <w:pPr>
        <w:rPr>
          <w:rFonts w:hint="eastAsia"/>
        </w:rPr>
      </w:pPr>
    </w:p>
    <w:p w14:paraId="75956EC5" w14:textId="77777777" w:rsidR="003F7ABD" w:rsidRDefault="003F7ABD">
      <w:pPr>
        <w:rPr>
          <w:rFonts w:hint="eastAsia"/>
        </w:rPr>
      </w:pPr>
      <w:r>
        <w:rPr>
          <w:rFonts w:hint="eastAsia"/>
        </w:rPr>
        <w:tab/>
        <w:t>顷刻拼音是什么意思</w:t>
      </w:r>
    </w:p>
    <w:p w14:paraId="7D2C659B" w14:textId="77777777" w:rsidR="003F7ABD" w:rsidRDefault="003F7ABD">
      <w:pPr>
        <w:rPr>
          <w:rFonts w:hint="eastAsia"/>
        </w:rPr>
      </w:pPr>
    </w:p>
    <w:p w14:paraId="424632CF" w14:textId="77777777" w:rsidR="003F7ABD" w:rsidRDefault="003F7ABD">
      <w:pPr>
        <w:rPr>
          <w:rFonts w:hint="eastAsia"/>
        </w:rPr>
      </w:pPr>
    </w:p>
    <w:p w14:paraId="2625818F" w14:textId="77777777" w:rsidR="003F7ABD" w:rsidRDefault="003F7ABD">
      <w:pPr>
        <w:rPr>
          <w:rFonts w:hint="eastAsia"/>
        </w:rPr>
      </w:pPr>
      <w:r>
        <w:rPr>
          <w:rFonts w:hint="eastAsia"/>
        </w:rPr>
        <w:tab/>
        <w:t>“顷刻”一词在中文里用来形容时间非常短暂，几乎是在一瞬间发生的事情。它的拼音写作 qǐng kè，其中“顷”读作 qǐng，“刻”读作 kè。这两个汉字组合在一起，形象地表达了事情发生的迅速与突然性。它常被用于描述那些转瞬即逝或极短时间内完成的动作或变化。</w:t>
      </w:r>
    </w:p>
    <w:p w14:paraId="6C03F727" w14:textId="77777777" w:rsidR="003F7ABD" w:rsidRDefault="003F7ABD">
      <w:pPr>
        <w:rPr>
          <w:rFonts w:hint="eastAsia"/>
        </w:rPr>
      </w:pPr>
    </w:p>
    <w:p w14:paraId="404AEE67" w14:textId="77777777" w:rsidR="003F7ABD" w:rsidRDefault="003F7ABD">
      <w:pPr>
        <w:rPr>
          <w:rFonts w:hint="eastAsia"/>
        </w:rPr>
      </w:pPr>
    </w:p>
    <w:p w14:paraId="05621CCA" w14:textId="77777777" w:rsidR="003F7ABD" w:rsidRDefault="003F7ABD">
      <w:pPr>
        <w:rPr>
          <w:rFonts w:hint="eastAsia"/>
        </w:rPr>
      </w:pPr>
    </w:p>
    <w:p w14:paraId="69C08166" w14:textId="77777777" w:rsidR="003F7ABD" w:rsidRDefault="003F7ABD">
      <w:pPr>
        <w:rPr>
          <w:rFonts w:hint="eastAsia"/>
        </w:rPr>
      </w:pPr>
      <w:r>
        <w:rPr>
          <w:rFonts w:hint="eastAsia"/>
        </w:rPr>
        <w:tab/>
        <w:t>“顷”的含义及其用法</w:t>
      </w:r>
    </w:p>
    <w:p w14:paraId="0B1D201B" w14:textId="77777777" w:rsidR="003F7ABD" w:rsidRDefault="003F7ABD">
      <w:pPr>
        <w:rPr>
          <w:rFonts w:hint="eastAsia"/>
        </w:rPr>
      </w:pPr>
    </w:p>
    <w:p w14:paraId="04D79E49" w14:textId="77777777" w:rsidR="003F7ABD" w:rsidRDefault="003F7ABD">
      <w:pPr>
        <w:rPr>
          <w:rFonts w:hint="eastAsia"/>
        </w:rPr>
      </w:pPr>
    </w:p>
    <w:p w14:paraId="432A42B6" w14:textId="77777777" w:rsidR="003F7ABD" w:rsidRDefault="003F7ABD">
      <w:pPr>
        <w:rPr>
          <w:rFonts w:hint="eastAsia"/>
        </w:rPr>
      </w:pPr>
      <w:r>
        <w:rPr>
          <w:rFonts w:hint="eastAsia"/>
        </w:rPr>
        <w:tab/>
        <w:t>单独来看，“顷”这个字在古代汉语中指的是一块田地的面积单位，大约等于一百亩（约66,700平方米）。随着时间的发展，“顷”逐渐演变出表示短暂时间的意思。除了作为量词使用外，在现代汉语中，“顷”更多地是与“刻”字连用形成“顷刻”，强调某事发生的极为快速。在某些特定语境下，“顷”也可以单独用来形容短暂的时间段，如“片刻之间”等表达方式。</w:t>
      </w:r>
    </w:p>
    <w:p w14:paraId="1958086A" w14:textId="77777777" w:rsidR="003F7ABD" w:rsidRDefault="003F7ABD">
      <w:pPr>
        <w:rPr>
          <w:rFonts w:hint="eastAsia"/>
        </w:rPr>
      </w:pPr>
    </w:p>
    <w:p w14:paraId="0E2C248F" w14:textId="77777777" w:rsidR="003F7ABD" w:rsidRDefault="003F7ABD">
      <w:pPr>
        <w:rPr>
          <w:rFonts w:hint="eastAsia"/>
        </w:rPr>
      </w:pPr>
    </w:p>
    <w:p w14:paraId="1C183797" w14:textId="77777777" w:rsidR="003F7ABD" w:rsidRDefault="003F7ABD">
      <w:pPr>
        <w:rPr>
          <w:rFonts w:hint="eastAsia"/>
        </w:rPr>
      </w:pPr>
    </w:p>
    <w:p w14:paraId="2EC5D8E3" w14:textId="77777777" w:rsidR="003F7ABD" w:rsidRDefault="003F7ABD">
      <w:pPr>
        <w:rPr>
          <w:rFonts w:hint="eastAsia"/>
        </w:rPr>
      </w:pPr>
      <w:r>
        <w:rPr>
          <w:rFonts w:hint="eastAsia"/>
        </w:rPr>
        <w:tab/>
        <w:t>“刻”的意义及文化背景</w:t>
      </w:r>
    </w:p>
    <w:p w14:paraId="60AE2DD8" w14:textId="77777777" w:rsidR="003F7ABD" w:rsidRDefault="003F7ABD">
      <w:pPr>
        <w:rPr>
          <w:rFonts w:hint="eastAsia"/>
        </w:rPr>
      </w:pPr>
    </w:p>
    <w:p w14:paraId="4699354C" w14:textId="77777777" w:rsidR="003F7ABD" w:rsidRDefault="003F7ABD">
      <w:pPr>
        <w:rPr>
          <w:rFonts w:hint="eastAsia"/>
        </w:rPr>
      </w:pPr>
    </w:p>
    <w:p w14:paraId="07635CB5" w14:textId="77777777" w:rsidR="003F7ABD" w:rsidRDefault="003F7ABD">
      <w:pPr>
        <w:rPr>
          <w:rFonts w:hint="eastAsia"/>
        </w:rPr>
      </w:pPr>
      <w:r>
        <w:rPr>
          <w:rFonts w:hint="eastAsia"/>
        </w:rPr>
        <w:tab/>
        <w:t>“刻”字原意是指雕刻或者用刀具在物体表面留下痕迹的行为。在中国传统文化中，“刻舟求剑”、“一刻千金”等成语都是围绕着这个字展开的故事或比喻。随着语言的发展，“刻”也被赋予了计量时间的功能之一——古代中国将一天分为十二时辰，每时辰又细分为八刻，因此“刻”成为了一个衡量时间长度的小单位。当与“顷”字结合使用时，“刻”进一步强化了对于极短时间概念的描绘。</w:t>
      </w:r>
    </w:p>
    <w:p w14:paraId="304F8F44" w14:textId="77777777" w:rsidR="003F7ABD" w:rsidRDefault="003F7ABD">
      <w:pPr>
        <w:rPr>
          <w:rFonts w:hint="eastAsia"/>
        </w:rPr>
      </w:pPr>
    </w:p>
    <w:p w14:paraId="3A376CF8" w14:textId="77777777" w:rsidR="003F7ABD" w:rsidRDefault="003F7ABD">
      <w:pPr>
        <w:rPr>
          <w:rFonts w:hint="eastAsia"/>
        </w:rPr>
      </w:pPr>
    </w:p>
    <w:p w14:paraId="1DFEFAA3" w14:textId="77777777" w:rsidR="003F7ABD" w:rsidRDefault="003F7ABD">
      <w:pPr>
        <w:rPr>
          <w:rFonts w:hint="eastAsia"/>
        </w:rPr>
      </w:pPr>
    </w:p>
    <w:p w14:paraId="4BFA440B" w14:textId="77777777" w:rsidR="003F7ABD" w:rsidRDefault="003F7ABD">
      <w:pPr>
        <w:rPr>
          <w:rFonts w:hint="eastAsia"/>
        </w:rPr>
      </w:pPr>
      <w:r>
        <w:rPr>
          <w:rFonts w:hint="eastAsia"/>
        </w:rPr>
        <w:tab/>
        <w:t>顷刻的应用场景</w:t>
      </w:r>
    </w:p>
    <w:p w14:paraId="3C4F3DD0" w14:textId="77777777" w:rsidR="003F7ABD" w:rsidRDefault="003F7ABD">
      <w:pPr>
        <w:rPr>
          <w:rFonts w:hint="eastAsia"/>
        </w:rPr>
      </w:pPr>
    </w:p>
    <w:p w14:paraId="60AD705D" w14:textId="77777777" w:rsidR="003F7ABD" w:rsidRDefault="003F7ABD">
      <w:pPr>
        <w:rPr>
          <w:rFonts w:hint="eastAsia"/>
        </w:rPr>
      </w:pPr>
    </w:p>
    <w:p w14:paraId="73E2E627" w14:textId="77777777" w:rsidR="003F7ABD" w:rsidRDefault="003F7ABD">
      <w:pPr>
        <w:rPr>
          <w:rFonts w:hint="eastAsia"/>
        </w:rPr>
      </w:pPr>
      <w:r>
        <w:rPr>
          <w:rFonts w:hint="eastAsia"/>
        </w:rPr>
        <w:tab/>
        <w:t>在日常交流中，“顷刻”经常被用来形容突发事件、迅速做出决定或是快速解决问题的情景。比如：“他接到电话后，顷刻间就做出了前往灾区支援的决定。”这里用到了“顷刻”，突出了主人公行动之快。在文学作品、新闻报道甚至是口语表达中，我们也能频繁见到这个词的身影，它不仅丰富了语言的表现力，也使得叙述更加生动形象。</w:t>
      </w:r>
    </w:p>
    <w:p w14:paraId="57292592" w14:textId="77777777" w:rsidR="003F7ABD" w:rsidRDefault="003F7ABD">
      <w:pPr>
        <w:rPr>
          <w:rFonts w:hint="eastAsia"/>
        </w:rPr>
      </w:pPr>
    </w:p>
    <w:p w14:paraId="087A4EC0" w14:textId="77777777" w:rsidR="003F7ABD" w:rsidRDefault="003F7ABD">
      <w:pPr>
        <w:rPr>
          <w:rFonts w:hint="eastAsia"/>
        </w:rPr>
      </w:pPr>
    </w:p>
    <w:p w14:paraId="482C850F" w14:textId="77777777" w:rsidR="003F7ABD" w:rsidRDefault="003F7ABD">
      <w:pPr>
        <w:rPr>
          <w:rFonts w:hint="eastAsia"/>
        </w:rPr>
      </w:pPr>
    </w:p>
    <w:p w14:paraId="723001E3" w14:textId="77777777" w:rsidR="003F7ABD" w:rsidRDefault="003F7A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0FFC93" w14:textId="77777777" w:rsidR="003F7ABD" w:rsidRDefault="003F7ABD">
      <w:pPr>
        <w:rPr>
          <w:rFonts w:hint="eastAsia"/>
        </w:rPr>
      </w:pPr>
    </w:p>
    <w:p w14:paraId="30F3F057" w14:textId="77777777" w:rsidR="003F7ABD" w:rsidRDefault="003F7ABD">
      <w:pPr>
        <w:rPr>
          <w:rFonts w:hint="eastAsia"/>
        </w:rPr>
      </w:pPr>
    </w:p>
    <w:p w14:paraId="381A347B" w14:textId="77777777" w:rsidR="003F7ABD" w:rsidRDefault="003F7ABD">
      <w:pPr>
        <w:rPr>
          <w:rFonts w:hint="eastAsia"/>
        </w:rPr>
      </w:pPr>
      <w:r>
        <w:rPr>
          <w:rFonts w:hint="eastAsia"/>
        </w:rPr>
        <w:tab/>
        <w:t>“顷刻”(qǐng kè)是一个富有表现力的词汇，通过其简洁而有力的形式传达了时间短暂却充满力量的概念。无论是在书面还是口头沟通中，合理运用“顷刻”都能够有效地提升信息传递的效果，并给予听者或读者深刻的印象。了解这样一个词语背后的文化内涵及其正确发音，有助于更好地掌握中文的魅力所在。</w:t>
      </w:r>
    </w:p>
    <w:p w14:paraId="48A0FF52" w14:textId="77777777" w:rsidR="003F7ABD" w:rsidRDefault="003F7ABD">
      <w:pPr>
        <w:rPr>
          <w:rFonts w:hint="eastAsia"/>
        </w:rPr>
      </w:pPr>
    </w:p>
    <w:p w14:paraId="526E9CCC" w14:textId="77777777" w:rsidR="003F7ABD" w:rsidRDefault="003F7ABD">
      <w:pPr>
        <w:rPr>
          <w:rFonts w:hint="eastAsia"/>
        </w:rPr>
      </w:pPr>
    </w:p>
    <w:p w14:paraId="32FD0A05" w14:textId="77777777" w:rsidR="003F7ABD" w:rsidRDefault="003F7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D91D2" w14:textId="78821F70" w:rsidR="00E114A2" w:rsidRDefault="00E114A2"/>
    <w:sectPr w:rsidR="00E11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A2"/>
    <w:rsid w:val="003F7ABD"/>
    <w:rsid w:val="005077C5"/>
    <w:rsid w:val="00E1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77F38-C853-408A-AF77-B0981063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