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BD13" w14:textId="77777777" w:rsidR="005C6400" w:rsidRDefault="005C6400">
      <w:pPr>
        <w:rPr>
          <w:rFonts w:hint="eastAsia"/>
        </w:rPr>
      </w:pPr>
    </w:p>
    <w:p w14:paraId="15C7D817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面靥的拼音</w:t>
      </w:r>
    </w:p>
    <w:p w14:paraId="233ED6AA" w14:textId="77777777" w:rsidR="005C6400" w:rsidRDefault="005C6400">
      <w:pPr>
        <w:rPr>
          <w:rFonts w:hint="eastAsia"/>
        </w:rPr>
      </w:pPr>
    </w:p>
    <w:p w14:paraId="5E2400E3" w14:textId="77777777" w:rsidR="005C6400" w:rsidRDefault="005C6400">
      <w:pPr>
        <w:rPr>
          <w:rFonts w:hint="eastAsia"/>
        </w:rPr>
      </w:pPr>
    </w:p>
    <w:p w14:paraId="726A990F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面靥（miàn yè），这一词汇或许对许多人来说较为陌生，它在古代汉语中特指女性脸颊上的一种妆饰。这种妆饰在中国古代文化中有着悠久的历史，不仅是美的象征，也是社会地位与个人身份的体现。面靥的形式多样，从简单的点状到复杂的图案不等，它们通常由颜料或小饰品制成，贴附于两颊，增添女性的娇媚之态。</w:t>
      </w:r>
    </w:p>
    <w:p w14:paraId="62A83CBA" w14:textId="77777777" w:rsidR="005C6400" w:rsidRDefault="005C6400">
      <w:pPr>
        <w:rPr>
          <w:rFonts w:hint="eastAsia"/>
        </w:rPr>
      </w:pPr>
    </w:p>
    <w:p w14:paraId="748CCA1F" w14:textId="77777777" w:rsidR="005C6400" w:rsidRDefault="005C6400">
      <w:pPr>
        <w:rPr>
          <w:rFonts w:hint="eastAsia"/>
        </w:rPr>
      </w:pPr>
    </w:p>
    <w:p w14:paraId="3792BEE9" w14:textId="77777777" w:rsidR="005C6400" w:rsidRDefault="005C6400">
      <w:pPr>
        <w:rPr>
          <w:rFonts w:hint="eastAsia"/>
        </w:rPr>
      </w:pPr>
    </w:p>
    <w:p w14:paraId="4C8D6E8A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面靥的历史起源</w:t>
      </w:r>
    </w:p>
    <w:p w14:paraId="06A5F6E7" w14:textId="77777777" w:rsidR="005C6400" w:rsidRDefault="005C6400">
      <w:pPr>
        <w:rPr>
          <w:rFonts w:hint="eastAsia"/>
        </w:rPr>
      </w:pPr>
    </w:p>
    <w:p w14:paraId="48E2B703" w14:textId="77777777" w:rsidR="005C6400" w:rsidRDefault="005C6400">
      <w:pPr>
        <w:rPr>
          <w:rFonts w:hint="eastAsia"/>
        </w:rPr>
      </w:pPr>
    </w:p>
    <w:p w14:paraId="4D1C5782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关于面靥的起源，有多种说法。一种观点认为，面靥最早出现在战国时期，当时的女性为了追求美的极致，开始尝试在脸上装饰各种图案。另一种说法则指向汉代，随着社会经济的发展，人们对于美的追求更加多样化，面靥作为其中的一种形式逐渐流行起来。无论是哪种起源说，面靥无疑成为了中国古代女性美容文化的一个重要组成部分。</w:t>
      </w:r>
    </w:p>
    <w:p w14:paraId="20C5666C" w14:textId="77777777" w:rsidR="005C6400" w:rsidRDefault="005C6400">
      <w:pPr>
        <w:rPr>
          <w:rFonts w:hint="eastAsia"/>
        </w:rPr>
      </w:pPr>
    </w:p>
    <w:p w14:paraId="51C7AD68" w14:textId="77777777" w:rsidR="005C6400" w:rsidRDefault="005C6400">
      <w:pPr>
        <w:rPr>
          <w:rFonts w:hint="eastAsia"/>
        </w:rPr>
      </w:pPr>
    </w:p>
    <w:p w14:paraId="60E00884" w14:textId="77777777" w:rsidR="005C6400" w:rsidRDefault="005C6400">
      <w:pPr>
        <w:rPr>
          <w:rFonts w:hint="eastAsia"/>
        </w:rPr>
      </w:pPr>
    </w:p>
    <w:p w14:paraId="40EFC669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面靥的文化意义</w:t>
      </w:r>
    </w:p>
    <w:p w14:paraId="6EF7E2A5" w14:textId="77777777" w:rsidR="005C6400" w:rsidRDefault="005C6400">
      <w:pPr>
        <w:rPr>
          <w:rFonts w:hint="eastAsia"/>
        </w:rPr>
      </w:pPr>
    </w:p>
    <w:p w14:paraId="5216DE9A" w14:textId="77777777" w:rsidR="005C6400" w:rsidRDefault="005C6400">
      <w:pPr>
        <w:rPr>
          <w:rFonts w:hint="eastAsia"/>
        </w:rPr>
      </w:pPr>
    </w:p>
    <w:p w14:paraId="3077877D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面靥不仅仅是一种外在的装饰，它还承载着丰富的文化内涵和社会功能。在不同的历史时期，面靥的形状、颜色以及所代表的意义都有所不同。例如，在唐代，面靥多为圆形或心形，颜色以红色为主，象征着吉祥和富贵；到了明清时期，面靥的样式更为繁复，有的甚至模仿花朵、蝴蝶等自然界的元素，反映了当时社会对自然美的崇尚。面靥还是古代女性表达情感、传递信息的一种方式，不同样式的面靥可以表达不同的心理状态或是社交信号。</w:t>
      </w:r>
    </w:p>
    <w:p w14:paraId="2A1215DB" w14:textId="77777777" w:rsidR="005C6400" w:rsidRDefault="005C6400">
      <w:pPr>
        <w:rPr>
          <w:rFonts w:hint="eastAsia"/>
        </w:rPr>
      </w:pPr>
    </w:p>
    <w:p w14:paraId="4D41C850" w14:textId="77777777" w:rsidR="005C6400" w:rsidRDefault="005C6400">
      <w:pPr>
        <w:rPr>
          <w:rFonts w:hint="eastAsia"/>
        </w:rPr>
      </w:pPr>
    </w:p>
    <w:p w14:paraId="17B6CE05" w14:textId="77777777" w:rsidR="005C6400" w:rsidRDefault="005C6400">
      <w:pPr>
        <w:rPr>
          <w:rFonts w:hint="eastAsia"/>
        </w:rPr>
      </w:pPr>
    </w:p>
    <w:p w14:paraId="35570C29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面靥的制作材料与方法</w:t>
      </w:r>
    </w:p>
    <w:p w14:paraId="59570E3B" w14:textId="77777777" w:rsidR="005C6400" w:rsidRDefault="005C6400">
      <w:pPr>
        <w:rPr>
          <w:rFonts w:hint="eastAsia"/>
        </w:rPr>
      </w:pPr>
    </w:p>
    <w:p w14:paraId="07A691D4" w14:textId="77777777" w:rsidR="005C6400" w:rsidRDefault="005C6400">
      <w:pPr>
        <w:rPr>
          <w:rFonts w:hint="eastAsia"/>
        </w:rPr>
      </w:pPr>
    </w:p>
    <w:p w14:paraId="3E989CB0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古代制作面靥的材料十分讲究，常见的有金箔、银箔、彩色纸片、贝壳碎片等。这些材料通过精细的手工技艺加工成小巧精致的饰品，再贴敷于脸颊之上。其中，使用最广泛的当属各种颜料制成的彩绘面靥，它们易于涂抹且颜色鲜艳，深受古代女性的喜爱。制作面靥的方法也十分考究，不仅要考虑颜色与肤色的搭配，还要注意图案的设计是否符合当时的审美潮流。</w:t>
      </w:r>
    </w:p>
    <w:p w14:paraId="7D3E3339" w14:textId="77777777" w:rsidR="005C6400" w:rsidRDefault="005C6400">
      <w:pPr>
        <w:rPr>
          <w:rFonts w:hint="eastAsia"/>
        </w:rPr>
      </w:pPr>
    </w:p>
    <w:p w14:paraId="73B3E11D" w14:textId="77777777" w:rsidR="005C6400" w:rsidRDefault="005C6400">
      <w:pPr>
        <w:rPr>
          <w:rFonts w:hint="eastAsia"/>
        </w:rPr>
      </w:pPr>
    </w:p>
    <w:p w14:paraId="03D1142C" w14:textId="77777777" w:rsidR="005C6400" w:rsidRDefault="005C6400">
      <w:pPr>
        <w:rPr>
          <w:rFonts w:hint="eastAsia"/>
        </w:rPr>
      </w:pPr>
    </w:p>
    <w:p w14:paraId="15F00AE1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A367D" w14:textId="77777777" w:rsidR="005C6400" w:rsidRDefault="005C6400">
      <w:pPr>
        <w:rPr>
          <w:rFonts w:hint="eastAsia"/>
        </w:rPr>
      </w:pPr>
    </w:p>
    <w:p w14:paraId="7045EFFA" w14:textId="77777777" w:rsidR="005C6400" w:rsidRDefault="005C6400">
      <w:pPr>
        <w:rPr>
          <w:rFonts w:hint="eastAsia"/>
        </w:rPr>
      </w:pPr>
    </w:p>
    <w:p w14:paraId="0025B218" w14:textId="77777777" w:rsidR="005C6400" w:rsidRDefault="005C6400">
      <w:pPr>
        <w:rPr>
          <w:rFonts w:hint="eastAsia"/>
        </w:rPr>
      </w:pPr>
      <w:r>
        <w:rPr>
          <w:rFonts w:hint="eastAsia"/>
        </w:rPr>
        <w:tab/>
        <w:t>面靥是中国古代女性美容文化中的一个重要符号，它不仅体现了古代女性对于美的追求，更是社会文化、审美观念变迁的见证。通过对面靥的研究，我们能够更深入地理解古代社会的生活方式和价值取向，同时也能够感受到中华文化的博大精深与独特魅力。</w:t>
      </w:r>
    </w:p>
    <w:p w14:paraId="1B226FA7" w14:textId="77777777" w:rsidR="005C6400" w:rsidRDefault="005C6400">
      <w:pPr>
        <w:rPr>
          <w:rFonts w:hint="eastAsia"/>
        </w:rPr>
      </w:pPr>
    </w:p>
    <w:p w14:paraId="1B9B9EE9" w14:textId="77777777" w:rsidR="005C6400" w:rsidRDefault="005C6400">
      <w:pPr>
        <w:rPr>
          <w:rFonts w:hint="eastAsia"/>
        </w:rPr>
      </w:pPr>
    </w:p>
    <w:p w14:paraId="0156178A" w14:textId="77777777" w:rsidR="005C6400" w:rsidRDefault="005C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511E" w14:textId="3C2C0F5C" w:rsidR="007B76C1" w:rsidRDefault="007B76C1"/>
    <w:sectPr w:rsidR="007B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1"/>
    <w:rsid w:val="005077C5"/>
    <w:rsid w:val="005C6400"/>
    <w:rsid w:val="007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BFD33-514C-4071-A872-D68F4B3F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