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2FD3A" w14:textId="77777777" w:rsidR="009139C9" w:rsidRDefault="009139C9">
      <w:pPr>
        <w:rPr>
          <w:rFonts w:hint="eastAsia"/>
        </w:rPr>
      </w:pPr>
    </w:p>
    <w:p w14:paraId="54E4A890" w14:textId="77777777" w:rsidR="009139C9" w:rsidRDefault="009139C9">
      <w:pPr>
        <w:rPr>
          <w:rFonts w:hint="eastAsia"/>
        </w:rPr>
      </w:pPr>
      <w:r>
        <w:rPr>
          <w:rFonts w:hint="eastAsia"/>
        </w:rPr>
        <w:tab/>
        <w:t>面红耳赤面红怎么解释</w:t>
      </w:r>
    </w:p>
    <w:p w14:paraId="620B4CC1" w14:textId="77777777" w:rsidR="009139C9" w:rsidRDefault="009139C9">
      <w:pPr>
        <w:rPr>
          <w:rFonts w:hint="eastAsia"/>
        </w:rPr>
      </w:pPr>
    </w:p>
    <w:p w14:paraId="32FE1AA8" w14:textId="77777777" w:rsidR="009139C9" w:rsidRDefault="009139C9">
      <w:pPr>
        <w:rPr>
          <w:rFonts w:hint="eastAsia"/>
        </w:rPr>
      </w:pPr>
    </w:p>
    <w:p w14:paraId="26490CAB" w14:textId="77777777" w:rsidR="009139C9" w:rsidRDefault="009139C9">
      <w:pPr>
        <w:rPr>
          <w:rFonts w:hint="eastAsia"/>
        </w:rPr>
      </w:pPr>
      <w:r>
        <w:rPr>
          <w:rFonts w:hint="eastAsia"/>
        </w:rPr>
        <w:tab/>
        <w:t>“面红耳赤”是一个常见的中文成语，用来形容人在情绪激动、紧张或者害羞时面部和耳朵部位出现红色的现象。这种现象通常是由于血管扩张导致血液流向皮肤表面增加所引起的。在不同的社交场合中，“面红耳赤”的表现可能会有不同的情感背景，比如恋爱中的男女因羞涩而面红耳赤，或是争论激烈时双方因为愤怒或激动而出现同样的反应。</w:t>
      </w:r>
    </w:p>
    <w:p w14:paraId="1B7B3C88" w14:textId="77777777" w:rsidR="009139C9" w:rsidRDefault="009139C9">
      <w:pPr>
        <w:rPr>
          <w:rFonts w:hint="eastAsia"/>
        </w:rPr>
      </w:pPr>
    </w:p>
    <w:p w14:paraId="31E2D3A8" w14:textId="77777777" w:rsidR="009139C9" w:rsidRDefault="009139C9">
      <w:pPr>
        <w:rPr>
          <w:rFonts w:hint="eastAsia"/>
        </w:rPr>
      </w:pPr>
    </w:p>
    <w:p w14:paraId="2637C9EF" w14:textId="77777777" w:rsidR="009139C9" w:rsidRDefault="009139C9">
      <w:pPr>
        <w:rPr>
          <w:rFonts w:hint="eastAsia"/>
        </w:rPr>
      </w:pPr>
    </w:p>
    <w:p w14:paraId="59BB4709" w14:textId="77777777" w:rsidR="009139C9" w:rsidRDefault="009139C9">
      <w:pPr>
        <w:rPr>
          <w:rFonts w:hint="eastAsia"/>
        </w:rPr>
      </w:pPr>
      <w:r>
        <w:rPr>
          <w:rFonts w:hint="eastAsia"/>
        </w:rPr>
        <w:tab/>
        <w:t>生理机制解析</w:t>
      </w:r>
    </w:p>
    <w:p w14:paraId="3F631A41" w14:textId="77777777" w:rsidR="009139C9" w:rsidRDefault="009139C9">
      <w:pPr>
        <w:rPr>
          <w:rFonts w:hint="eastAsia"/>
        </w:rPr>
      </w:pPr>
    </w:p>
    <w:p w14:paraId="1E9F683B" w14:textId="77777777" w:rsidR="009139C9" w:rsidRDefault="009139C9">
      <w:pPr>
        <w:rPr>
          <w:rFonts w:hint="eastAsia"/>
        </w:rPr>
      </w:pPr>
    </w:p>
    <w:p w14:paraId="44FEC0D8" w14:textId="77777777" w:rsidR="009139C9" w:rsidRDefault="009139C9">
      <w:pPr>
        <w:rPr>
          <w:rFonts w:hint="eastAsia"/>
        </w:rPr>
      </w:pPr>
      <w:r>
        <w:rPr>
          <w:rFonts w:hint="eastAsia"/>
        </w:rPr>
        <w:tab/>
        <w:t>从生理学的角度来看，当人体处于情绪波动状态时，大脑会释放肾上腺素等激素，这些物质可以刺激心脏加速跳动，同时促使血管扩张，尤其是面部和颈部的微小血管。这不仅增加了血流量，还使得皮肤下的血液更加明显地呈现出来，从而造成脸部乃至耳朵部位的红润。这一过程是身体对情绪变化的一种自然反应，有助于提高警觉性和准备应对潜在的挑战。</w:t>
      </w:r>
    </w:p>
    <w:p w14:paraId="301C4610" w14:textId="77777777" w:rsidR="009139C9" w:rsidRDefault="009139C9">
      <w:pPr>
        <w:rPr>
          <w:rFonts w:hint="eastAsia"/>
        </w:rPr>
      </w:pPr>
    </w:p>
    <w:p w14:paraId="114CC3F7" w14:textId="77777777" w:rsidR="009139C9" w:rsidRDefault="009139C9">
      <w:pPr>
        <w:rPr>
          <w:rFonts w:hint="eastAsia"/>
        </w:rPr>
      </w:pPr>
    </w:p>
    <w:p w14:paraId="1E2AFAAA" w14:textId="77777777" w:rsidR="009139C9" w:rsidRDefault="009139C9">
      <w:pPr>
        <w:rPr>
          <w:rFonts w:hint="eastAsia"/>
        </w:rPr>
      </w:pPr>
    </w:p>
    <w:p w14:paraId="17D7BA16" w14:textId="77777777" w:rsidR="009139C9" w:rsidRDefault="009139C9">
      <w:pPr>
        <w:rPr>
          <w:rFonts w:hint="eastAsia"/>
        </w:rPr>
      </w:pPr>
      <w:r>
        <w:rPr>
          <w:rFonts w:hint="eastAsia"/>
        </w:rPr>
        <w:tab/>
        <w:t>心理因素的影响</w:t>
      </w:r>
    </w:p>
    <w:p w14:paraId="13616FEC" w14:textId="77777777" w:rsidR="009139C9" w:rsidRDefault="009139C9">
      <w:pPr>
        <w:rPr>
          <w:rFonts w:hint="eastAsia"/>
        </w:rPr>
      </w:pPr>
    </w:p>
    <w:p w14:paraId="17C8E32B" w14:textId="77777777" w:rsidR="009139C9" w:rsidRDefault="009139C9">
      <w:pPr>
        <w:rPr>
          <w:rFonts w:hint="eastAsia"/>
        </w:rPr>
      </w:pPr>
    </w:p>
    <w:p w14:paraId="26E0C953" w14:textId="77777777" w:rsidR="009139C9" w:rsidRDefault="009139C9">
      <w:pPr>
        <w:rPr>
          <w:rFonts w:hint="eastAsia"/>
        </w:rPr>
      </w:pPr>
      <w:r>
        <w:rPr>
          <w:rFonts w:hint="eastAsia"/>
        </w:rPr>
        <w:tab/>
        <w:t>除了生理上的原因外，心理因素同样在“面红耳赤”现象中扮演着重要角色。例如，在公众演讲或进行重要面试时，个体会因为担心失败、害怕被评价而感到紧张不安，这种内在的心理压力很容易转化为外部的生理表现——面红耳赤。对于一些人来说，即使是在较为轻松的社交互动中，如与喜欢的人交谈，也可能因为过度关注对方的反应而产生强烈的自我意识，进而引发类似的生理反应。</w:t>
      </w:r>
    </w:p>
    <w:p w14:paraId="212D50B9" w14:textId="77777777" w:rsidR="009139C9" w:rsidRDefault="009139C9">
      <w:pPr>
        <w:rPr>
          <w:rFonts w:hint="eastAsia"/>
        </w:rPr>
      </w:pPr>
    </w:p>
    <w:p w14:paraId="2A59AD8C" w14:textId="77777777" w:rsidR="009139C9" w:rsidRDefault="009139C9">
      <w:pPr>
        <w:rPr>
          <w:rFonts w:hint="eastAsia"/>
        </w:rPr>
      </w:pPr>
    </w:p>
    <w:p w14:paraId="03A6E23B" w14:textId="77777777" w:rsidR="009139C9" w:rsidRDefault="009139C9">
      <w:pPr>
        <w:rPr>
          <w:rFonts w:hint="eastAsia"/>
        </w:rPr>
      </w:pPr>
    </w:p>
    <w:p w14:paraId="53ED8100" w14:textId="77777777" w:rsidR="009139C9" w:rsidRDefault="009139C9">
      <w:pPr>
        <w:rPr>
          <w:rFonts w:hint="eastAsia"/>
        </w:rPr>
      </w:pPr>
      <w:r>
        <w:rPr>
          <w:rFonts w:hint="eastAsia"/>
        </w:rPr>
        <w:tab/>
        <w:t>文化差异下的理解</w:t>
      </w:r>
    </w:p>
    <w:p w14:paraId="52E211FE" w14:textId="77777777" w:rsidR="009139C9" w:rsidRDefault="009139C9">
      <w:pPr>
        <w:rPr>
          <w:rFonts w:hint="eastAsia"/>
        </w:rPr>
      </w:pPr>
    </w:p>
    <w:p w14:paraId="371305C8" w14:textId="77777777" w:rsidR="009139C9" w:rsidRDefault="009139C9">
      <w:pPr>
        <w:rPr>
          <w:rFonts w:hint="eastAsia"/>
        </w:rPr>
      </w:pPr>
    </w:p>
    <w:p w14:paraId="57D07870" w14:textId="77777777" w:rsidR="009139C9" w:rsidRDefault="009139C9">
      <w:pPr>
        <w:rPr>
          <w:rFonts w:hint="eastAsia"/>
        </w:rPr>
      </w:pPr>
      <w:r>
        <w:rPr>
          <w:rFonts w:hint="eastAsia"/>
        </w:rPr>
        <w:tab/>
        <w:t>值得注意的是，“面红耳赤”作为一种非言语交流方式，在不同文化和民族之间可能存在一定的差异。在中国传统文化中，人们往往将此视为一个人诚实、纯真或容易受到触动的表现；而在西方社会里，它更多地与尴尬、难堪的情绪联系在一起。了解这些文化差异有助于我们在跨文化交流中更好地解读对方的行为，避免误解。</w:t>
      </w:r>
    </w:p>
    <w:p w14:paraId="401A08FD" w14:textId="77777777" w:rsidR="009139C9" w:rsidRDefault="009139C9">
      <w:pPr>
        <w:rPr>
          <w:rFonts w:hint="eastAsia"/>
        </w:rPr>
      </w:pPr>
    </w:p>
    <w:p w14:paraId="09943A0C" w14:textId="77777777" w:rsidR="009139C9" w:rsidRDefault="009139C9">
      <w:pPr>
        <w:rPr>
          <w:rFonts w:hint="eastAsia"/>
        </w:rPr>
      </w:pPr>
    </w:p>
    <w:p w14:paraId="5078D0AC" w14:textId="77777777" w:rsidR="009139C9" w:rsidRDefault="009139C9">
      <w:pPr>
        <w:rPr>
          <w:rFonts w:hint="eastAsia"/>
        </w:rPr>
      </w:pPr>
    </w:p>
    <w:p w14:paraId="4577A460" w14:textId="77777777" w:rsidR="009139C9" w:rsidRDefault="009139C9">
      <w:pPr>
        <w:rPr>
          <w:rFonts w:hint="eastAsia"/>
        </w:rPr>
      </w:pPr>
      <w:r>
        <w:rPr>
          <w:rFonts w:hint="eastAsia"/>
        </w:rPr>
        <w:tab/>
        <w:t>如何应对面红耳赤的情况</w:t>
      </w:r>
    </w:p>
    <w:p w14:paraId="38EA9A4F" w14:textId="77777777" w:rsidR="009139C9" w:rsidRDefault="009139C9">
      <w:pPr>
        <w:rPr>
          <w:rFonts w:hint="eastAsia"/>
        </w:rPr>
      </w:pPr>
    </w:p>
    <w:p w14:paraId="679CD41D" w14:textId="77777777" w:rsidR="009139C9" w:rsidRDefault="009139C9">
      <w:pPr>
        <w:rPr>
          <w:rFonts w:hint="eastAsia"/>
        </w:rPr>
      </w:pPr>
    </w:p>
    <w:p w14:paraId="3EB18B99" w14:textId="77777777" w:rsidR="009139C9" w:rsidRDefault="009139C9">
      <w:pPr>
        <w:rPr>
          <w:rFonts w:hint="eastAsia"/>
        </w:rPr>
      </w:pPr>
      <w:r>
        <w:rPr>
          <w:rFonts w:hint="eastAsia"/>
        </w:rPr>
        <w:tab/>
        <w:t>对于那些经常因为紧张、害羞等原因而出现“面红耳赤”情况的人来说，掌握一些缓解技巧是非常有帮助的。深呼吸练习可以帮助放松身心，减少因紧张引起的身体反应；通过正面思考来调整自己的心态，比如将注意力集中在对话内容而非自身的外表上；如果这种情况严重影响到了日常生活，寻求专业人士的帮助也是一个不错的选择，心理咨询师可以通过认知行为疗法等方法指导个体逐步克服这一障碍。</w:t>
      </w:r>
    </w:p>
    <w:p w14:paraId="48B40E85" w14:textId="77777777" w:rsidR="009139C9" w:rsidRDefault="009139C9">
      <w:pPr>
        <w:rPr>
          <w:rFonts w:hint="eastAsia"/>
        </w:rPr>
      </w:pPr>
    </w:p>
    <w:p w14:paraId="4774EC51" w14:textId="77777777" w:rsidR="009139C9" w:rsidRDefault="009139C9">
      <w:pPr>
        <w:rPr>
          <w:rFonts w:hint="eastAsia"/>
        </w:rPr>
      </w:pPr>
    </w:p>
    <w:p w14:paraId="2BD03FB6" w14:textId="77777777" w:rsidR="009139C9" w:rsidRDefault="009139C9">
      <w:pPr>
        <w:rPr>
          <w:rFonts w:hint="eastAsia"/>
        </w:rPr>
      </w:pPr>
      <w:r>
        <w:rPr>
          <w:rFonts w:hint="eastAsia"/>
        </w:rPr>
        <w:t>本文是由懂得生活网（dongdeshenghuo.com）为大家创作</w:t>
      </w:r>
    </w:p>
    <w:p w14:paraId="187820E4" w14:textId="6B9AC6F9" w:rsidR="009D7649" w:rsidRDefault="009D7649"/>
    <w:sectPr w:rsidR="009D7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49"/>
    <w:rsid w:val="005077C5"/>
    <w:rsid w:val="009139C9"/>
    <w:rsid w:val="009D7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3C5E8-6BCB-4A91-9453-A1B86A6E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649"/>
    <w:rPr>
      <w:rFonts w:cstheme="majorBidi"/>
      <w:color w:val="2F5496" w:themeColor="accent1" w:themeShade="BF"/>
      <w:sz w:val="28"/>
      <w:szCs w:val="28"/>
    </w:rPr>
  </w:style>
  <w:style w:type="character" w:customStyle="1" w:styleId="50">
    <w:name w:val="标题 5 字符"/>
    <w:basedOn w:val="a0"/>
    <w:link w:val="5"/>
    <w:uiPriority w:val="9"/>
    <w:semiHidden/>
    <w:rsid w:val="009D7649"/>
    <w:rPr>
      <w:rFonts w:cstheme="majorBidi"/>
      <w:color w:val="2F5496" w:themeColor="accent1" w:themeShade="BF"/>
      <w:sz w:val="24"/>
    </w:rPr>
  </w:style>
  <w:style w:type="character" w:customStyle="1" w:styleId="60">
    <w:name w:val="标题 6 字符"/>
    <w:basedOn w:val="a0"/>
    <w:link w:val="6"/>
    <w:uiPriority w:val="9"/>
    <w:semiHidden/>
    <w:rsid w:val="009D7649"/>
    <w:rPr>
      <w:rFonts w:cstheme="majorBidi"/>
      <w:b/>
      <w:bCs/>
      <w:color w:val="2F5496" w:themeColor="accent1" w:themeShade="BF"/>
    </w:rPr>
  </w:style>
  <w:style w:type="character" w:customStyle="1" w:styleId="70">
    <w:name w:val="标题 7 字符"/>
    <w:basedOn w:val="a0"/>
    <w:link w:val="7"/>
    <w:uiPriority w:val="9"/>
    <w:semiHidden/>
    <w:rsid w:val="009D7649"/>
    <w:rPr>
      <w:rFonts w:cstheme="majorBidi"/>
      <w:b/>
      <w:bCs/>
      <w:color w:val="595959" w:themeColor="text1" w:themeTint="A6"/>
    </w:rPr>
  </w:style>
  <w:style w:type="character" w:customStyle="1" w:styleId="80">
    <w:name w:val="标题 8 字符"/>
    <w:basedOn w:val="a0"/>
    <w:link w:val="8"/>
    <w:uiPriority w:val="9"/>
    <w:semiHidden/>
    <w:rsid w:val="009D7649"/>
    <w:rPr>
      <w:rFonts w:cstheme="majorBidi"/>
      <w:color w:val="595959" w:themeColor="text1" w:themeTint="A6"/>
    </w:rPr>
  </w:style>
  <w:style w:type="character" w:customStyle="1" w:styleId="90">
    <w:name w:val="标题 9 字符"/>
    <w:basedOn w:val="a0"/>
    <w:link w:val="9"/>
    <w:uiPriority w:val="9"/>
    <w:semiHidden/>
    <w:rsid w:val="009D7649"/>
    <w:rPr>
      <w:rFonts w:eastAsiaTheme="majorEastAsia" w:cstheme="majorBidi"/>
      <w:color w:val="595959" w:themeColor="text1" w:themeTint="A6"/>
    </w:rPr>
  </w:style>
  <w:style w:type="paragraph" w:styleId="a3">
    <w:name w:val="Title"/>
    <w:basedOn w:val="a"/>
    <w:next w:val="a"/>
    <w:link w:val="a4"/>
    <w:uiPriority w:val="10"/>
    <w:qFormat/>
    <w:rsid w:val="009D7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649"/>
    <w:pPr>
      <w:spacing w:before="160"/>
      <w:jc w:val="center"/>
    </w:pPr>
    <w:rPr>
      <w:i/>
      <w:iCs/>
      <w:color w:val="404040" w:themeColor="text1" w:themeTint="BF"/>
    </w:rPr>
  </w:style>
  <w:style w:type="character" w:customStyle="1" w:styleId="a8">
    <w:name w:val="引用 字符"/>
    <w:basedOn w:val="a0"/>
    <w:link w:val="a7"/>
    <w:uiPriority w:val="29"/>
    <w:rsid w:val="009D7649"/>
    <w:rPr>
      <w:i/>
      <w:iCs/>
      <w:color w:val="404040" w:themeColor="text1" w:themeTint="BF"/>
    </w:rPr>
  </w:style>
  <w:style w:type="paragraph" w:styleId="a9">
    <w:name w:val="List Paragraph"/>
    <w:basedOn w:val="a"/>
    <w:uiPriority w:val="34"/>
    <w:qFormat/>
    <w:rsid w:val="009D7649"/>
    <w:pPr>
      <w:ind w:left="720"/>
      <w:contextualSpacing/>
    </w:pPr>
  </w:style>
  <w:style w:type="character" w:styleId="aa">
    <w:name w:val="Intense Emphasis"/>
    <w:basedOn w:val="a0"/>
    <w:uiPriority w:val="21"/>
    <w:qFormat/>
    <w:rsid w:val="009D7649"/>
    <w:rPr>
      <w:i/>
      <w:iCs/>
      <w:color w:val="2F5496" w:themeColor="accent1" w:themeShade="BF"/>
    </w:rPr>
  </w:style>
  <w:style w:type="paragraph" w:styleId="ab">
    <w:name w:val="Intense Quote"/>
    <w:basedOn w:val="a"/>
    <w:next w:val="a"/>
    <w:link w:val="ac"/>
    <w:uiPriority w:val="30"/>
    <w:qFormat/>
    <w:rsid w:val="009D7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649"/>
    <w:rPr>
      <w:i/>
      <w:iCs/>
      <w:color w:val="2F5496" w:themeColor="accent1" w:themeShade="BF"/>
    </w:rPr>
  </w:style>
  <w:style w:type="character" w:styleId="ad">
    <w:name w:val="Intense Reference"/>
    <w:basedOn w:val="a0"/>
    <w:uiPriority w:val="32"/>
    <w:qFormat/>
    <w:rsid w:val="009D7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