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C14926" w14:textId="77777777" w:rsidR="002F198B" w:rsidRDefault="002F198B">
      <w:pPr>
        <w:rPr>
          <w:rFonts w:hint="eastAsia"/>
        </w:rPr>
      </w:pPr>
    </w:p>
    <w:p w14:paraId="2E422F12" w14:textId="77777777" w:rsidR="002F198B" w:rsidRDefault="002F198B">
      <w:pPr>
        <w:rPr>
          <w:rFonts w:hint="eastAsia"/>
        </w:rPr>
      </w:pPr>
      <w:r>
        <w:rPr>
          <w:rFonts w:hint="eastAsia"/>
        </w:rPr>
        <w:tab/>
        <w:t>面红耳赤的读音是什么</w:t>
      </w:r>
    </w:p>
    <w:p w14:paraId="7BB7DA7D" w14:textId="77777777" w:rsidR="002F198B" w:rsidRDefault="002F198B">
      <w:pPr>
        <w:rPr>
          <w:rFonts w:hint="eastAsia"/>
        </w:rPr>
      </w:pPr>
    </w:p>
    <w:p w14:paraId="2F29E3AF" w14:textId="77777777" w:rsidR="002F198B" w:rsidRDefault="002F198B">
      <w:pPr>
        <w:rPr>
          <w:rFonts w:hint="eastAsia"/>
        </w:rPr>
      </w:pPr>
    </w:p>
    <w:p w14:paraId="1624FB7C" w14:textId="77777777" w:rsidR="002F198B" w:rsidRDefault="002F198B">
      <w:pPr>
        <w:rPr>
          <w:rFonts w:hint="eastAsia"/>
        </w:rPr>
      </w:pPr>
      <w:r>
        <w:rPr>
          <w:rFonts w:hint="eastAsia"/>
        </w:rPr>
        <w:tab/>
        <w:t>“面红耳赤”的拼音是“miàn hóng ěr chì”。这是一个汉语成语，用来形容人因为激动、紧张或害羞等原因而脸部和耳朵变得通红的状态。这个成语在日常交流中非常常见，尤其是在描述人在某些特定情境下的反应时，如受到表扬、批评或是遇到尴尬情况时的表现。</w:t>
      </w:r>
    </w:p>
    <w:p w14:paraId="11CAC73B" w14:textId="77777777" w:rsidR="002F198B" w:rsidRDefault="002F198B">
      <w:pPr>
        <w:rPr>
          <w:rFonts w:hint="eastAsia"/>
        </w:rPr>
      </w:pPr>
    </w:p>
    <w:p w14:paraId="4C498A2D" w14:textId="77777777" w:rsidR="002F198B" w:rsidRDefault="002F198B">
      <w:pPr>
        <w:rPr>
          <w:rFonts w:hint="eastAsia"/>
        </w:rPr>
      </w:pPr>
    </w:p>
    <w:p w14:paraId="00E5CF2A" w14:textId="77777777" w:rsidR="002F198B" w:rsidRDefault="002F198B">
      <w:pPr>
        <w:rPr>
          <w:rFonts w:hint="eastAsia"/>
        </w:rPr>
      </w:pPr>
    </w:p>
    <w:p w14:paraId="124AC7DF" w14:textId="77777777" w:rsidR="002F198B" w:rsidRDefault="002F198B">
      <w:pPr>
        <w:rPr>
          <w:rFonts w:hint="eastAsia"/>
        </w:rPr>
      </w:pPr>
      <w:r>
        <w:rPr>
          <w:rFonts w:hint="eastAsia"/>
        </w:rPr>
        <w:tab/>
        <w:t>成语来源与文化背景</w:t>
      </w:r>
    </w:p>
    <w:p w14:paraId="5C4AD549" w14:textId="77777777" w:rsidR="002F198B" w:rsidRDefault="002F198B">
      <w:pPr>
        <w:rPr>
          <w:rFonts w:hint="eastAsia"/>
        </w:rPr>
      </w:pPr>
    </w:p>
    <w:p w14:paraId="1E43FCFF" w14:textId="77777777" w:rsidR="002F198B" w:rsidRDefault="002F198B">
      <w:pPr>
        <w:rPr>
          <w:rFonts w:hint="eastAsia"/>
        </w:rPr>
      </w:pPr>
    </w:p>
    <w:p w14:paraId="69BC02D4" w14:textId="77777777" w:rsidR="002F198B" w:rsidRDefault="002F198B">
      <w:pPr>
        <w:rPr>
          <w:rFonts w:hint="eastAsia"/>
        </w:rPr>
      </w:pPr>
      <w:r>
        <w:rPr>
          <w:rFonts w:hint="eastAsia"/>
        </w:rPr>
        <w:tab/>
        <w:t>关于“面红耳赤”这一成语的具体来源，历史上并没有明确的记载。然而，从其含义来看，它生动形象地描绘了人在情绪波动较大时的生理反应，这种反应是人类共有的情感表达方式之一，因此很容易被人们接受并广泛使用。在中国传统文化中，人们往往认为适度的羞涩是一种美德，特别是对于女性而言，面红耳赤常被视为含蓄、温婉的表现。不过，在不同的社会文化背景下，人们对这一表情的理解和态度也会有所不同。</w:t>
      </w:r>
    </w:p>
    <w:p w14:paraId="6E77E6FB" w14:textId="77777777" w:rsidR="002F198B" w:rsidRDefault="002F198B">
      <w:pPr>
        <w:rPr>
          <w:rFonts w:hint="eastAsia"/>
        </w:rPr>
      </w:pPr>
    </w:p>
    <w:p w14:paraId="5868619C" w14:textId="77777777" w:rsidR="002F198B" w:rsidRDefault="002F198B">
      <w:pPr>
        <w:rPr>
          <w:rFonts w:hint="eastAsia"/>
        </w:rPr>
      </w:pPr>
    </w:p>
    <w:p w14:paraId="336AAC40" w14:textId="77777777" w:rsidR="002F198B" w:rsidRDefault="002F198B">
      <w:pPr>
        <w:rPr>
          <w:rFonts w:hint="eastAsia"/>
        </w:rPr>
      </w:pPr>
    </w:p>
    <w:p w14:paraId="39364E7D" w14:textId="77777777" w:rsidR="002F198B" w:rsidRDefault="002F198B">
      <w:pPr>
        <w:rPr>
          <w:rFonts w:hint="eastAsia"/>
        </w:rPr>
      </w:pPr>
      <w:r>
        <w:rPr>
          <w:rFonts w:hint="eastAsia"/>
        </w:rPr>
        <w:tab/>
        <w:t>如何正确使用“面红耳赤”</w:t>
      </w:r>
    </w:p>
    <w:p w14:paraId="57F889AD" w14:textId="77777777" w:rsidR="002F198B" w:rsidRDefault="002F198B">
      <w:pPr>
        <w:rPr>
          <w:rFonts w:hint="eastAsia"/>
        </w:rPr>
      </w:pPr>
    </w:p>
    <w:p w14:paraId="0011EECE" w14:textId="77777777" w:rsidR="002F198B" w:rsidRDefault="002F198B">
      <w:pPr>
        <w:rPr>
          <w:rFonts w:hint="eastAsia"/>
        </w:rPr>
      </w:pPr>
    </w:p>
    <w:p w14:paraId="036BFE31" w14:textId="77777777" w:rsidR="002F198B" w:rsidRDefault="002F198B">
      <w:pPr>
        <w:rPr>
          <w:rFonts w:hint="eastAsia"/>
        </w:rPr>
      </w:pPr>
      <w:r>
        <w:rPr>
          <w:rFonts w:hint="eastAsia"/>
        </w:rPr>
        <w:tab/>
        <w:t>在日常对话或写作中，“面红耳赤”可以用来形容多种情况下的人的情绪状态。例如，当某人在众人面前被点名表扬时可能会感到不好意思而面红耳赤；或者是在辩论中由于过于投入而出现面红耳赤的情况。值得注意的是，虽然这个成语主要用于描述正面的情绪，但在某些语境下也可以表示负面的情绪，比如因愤怒而面红耳赤。因此，在使用时需要根据上下文来判断最合适的场合。</w:t>
      </w:r>
    </w:p>
    <w:p w14:paraId="585776B2" w14:textId="77777777" w:rsidR="002F198B" w:rsidRDefault="002F198B">
      <w:pPr>
        <w:rPr>
          <w:rFonts w:hint="eastAsia"/>
        </w:rPr>
      </w:pPr>
    </w:p>
    <w:p w14:paraId="5062CC70" w14:textId="77777777" w:rsidR="002F198B" w:rsidRDefault="002F198B">
      <w:pPr>
        <w:rPr>
          <w:rFonts w:hint="eastAsia"/>
        </w:rPr>
      </w:pPr>
    </w:p>
    <w:p w14:paraId="1EBA2039" w14:textId="77777777" w:rsidR="002F198B" w:rsidRDefault="002F198B">
      <w:pPr>
        <w:rPr>
          <w:rFonts w:hint="eastAsia"/>
        </w:rPr>
      </w:pPr>
    </w:p>
    <w:p w14:paraId="0660191B" w14:textId="77777777" w:rsidR="002F198B" w:rsidRDefault="002F198B">
      <w:pPr>
        <w:rPr>
          <w:rFonts w:hint="eastAsia"/>
        </w:rPr>
      </w:pPr>
      <w:r>
        <w:rPr>
          <w:rFonts w:hint="eastAsia"/>
        </w:rPr>
        <w:tab/>
        <w:t>相关成语与表达</w:t>
      </w:r>
    </w:p>
    <w:p w14:paraId="09BA2BD0" w14:textId="77777777" w:rsidR="002F198B" w:rsidRDefault="002F198B">
      <w:pPr>
        <w:rPr>
          <w:rFonts w:hint="eastAsia"/>
        </w:rPr>
      </w:pPr>
    </w:p>
    <w:p w14:paraId="27705264" w14:textId="77777777" w:rsidR="002F198B" w:rsidRDefault="002F198B">
      <w:pPr>
        <w:rPr>
          <w:rFonts w:hint="eastAsia"/>
        </w:rPr>
      </w:pPr>
    </w:p>
    <w:p w14:paraId="27246981" w14:textId="77777777" w:rsidR="002F198B" w:rsidRDefault="002F198B">
      <w:pPr>
        <w:rPr>
          <w:rFonts w:hint="eastAsia"/>
        </w:rPr>
      </w:pPr>
      <w:r>
        <w:rPr>
          <w:rFonts w:hint="eastAsia"/>
        </w:rPr>
        <w:tab/>
        <w:t>除了“面红耳赤”，汉语中还有许多其他成语和表达方式可以用来形容人的不同情绪状态。例如，“心花怒放”用来形容非常高兴的心情；“垂头丧气”则用来形容极度失望或沮丧的样子。这些丰富的词汇不仅能够帮助我们更准确地表达自己的感受，也能让语言交流变得更加生动有趣。</w:t>
      </w:r>
    </w:p>
    <w:p w14:paraId="2BDCEAB5" w14:textId="77777777" w:rsidR="002F198B" w:rsidRDefault="002F198B">
      <w:pPr>
        <w:rPr>
          <w:rFonts w:hint="eastAsia"/>
        </w:rPr>
      </w:pPr>
    </w:p>
    <w:p w14:paraId="070E454F" w14:textId="77777777" w:rsidR="002F198B" w:rsidRDefault="002F198B">
      <w:pPr>
        <w:rPr>
          <w:rFonts w:hint="eastAsia"/>
        </w:rPr>
      </w:pPr>
    </w:p>
    <w:p w14:paraId="24B329A0" w14:textId="77777777" w:rsidR="002F198B" w:rsidRDefault="002F198B">
      <w:pPr>
        <w:rPr>
          <w:rFonts w:hint="eastAsia"/>
        </w:rPr>
      </w:pPr>
    </w:p>
    <w:p w14:paraId="1AA9BADB" w14:textId="77777777" w:rsidR="002F198B" w:rsidRDefault="002F198B">
      <w:pPr>
        <w:rPr>
          <w:rFonts w:hint="eastAsia"/>
        </w:rPr>
      </w:pPr>
      <w:r>
        <w:rPr>
          <w:rFonts w:hint="eastAsia"/>
        </w:rPr>
        <w:tab/>
        <w:t>最后的总结</w:t>
      </w:r>
    </w:p>
    <w:p w14:paraId="40D63B56" w14:textId="77777777" w:rsidR="002F198B" w:rsidRDefault="002F198B">
      <w:pPr>
        <w:rPr>
          <w:rFonts w:hint="eastAsia"/>
        </w:rPr>
      </w:pPr>
    </w:p>
    <w:p w14:paraId="5D436767" w14:textId="77777777" w:rsidR="002F198B" w:rsidRDefault="002F198B">
      <w:pPr>
        <w:rPr>
          <w:rFonts w:hint="eastAsia"/>
        </w:rPr>
      </w:pPr>
    </w:p>
    <w:p w14:paraId="728DF8B8" w14:textId="77777777" w:rsidR="002F198B" w:rsidRDefault="002F198B">
      <w:pPr>
        <w:rPr>
          <w:rFonts w:hint="eastAsia"/>
        </w:rPr>
      </w:pPr>
      <w:r>
        <w:rPr>
          <w:rFonts w:hint="eastAsia"/>
        </w:rPr>
        <w:tab/>
        <w:t>通过了解“面红耳赤”这样的成语及其背后的文化意义，不仅可以加深我们对汉语语言魅力的认识，还能促进跨文化的理解和沟通。在日常生活中的恰当运用，可以使我们的言语更加丰富和有表现力。希望本文的介绍能帮助大家更好地掌握和使用“面红耳赤”这个成语。</w:t>
      </w:r>
    </w:p>
    <w:p w14:paraId="45EED6F9" w14:textId="77777777" w:rsidR="002F198B" w:rsidRDefault="002F198B">
      <w:pPr>
        <w:rPr>
          <w:rFonts w:hint="eastAsia"/>
        </w:rPr>
      </w:pPr>
    </w:p>
    <w:p w14:paraId="5314B42C" w14:textId="77777777" w:rsidR="002F198B" w:rsidRDefault="002F198B">
      <w:pPr>
        <w:rPr>
          <w:rFonts w:hint="eastAsia"/>
        </w:rPr>
      </w:pPr>
    </w:p>
    <w:p w14:paraId="242D9111" w14:textId="77777777" w:rsidR="002F198B" w:rsidRDefault="002F198B">
      <w:pPr>
        <w:rPr>
          <w:rFonts w:hint="eastAsia"/>
        </w:rPr>
      </w:pPr>
      <w:r>
        <w:rPr>
          <w:rFonts w:hint="eastAsia"/>
        </w:rPr>
        <w:t>本文是由懂得生活网（dongdeshenghuo.com）为大家创作</w:t>
      </w:r>
    </w:p>
    <w:p w14:paraId="35CDEDFC" w14:textId="5C50D5F9" w:rsidR="003B6BB1" w:rsidRDefault="003B6BB1"/>
    <w:sectPr w:rsidR="003B6B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BB1"/>
    <w:rsid w:val="002F198B"/>
    <w:rsid w:val="003B6BB1"/>
    <w:rsid w:val="00507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FE5366-BBFB-4AA6-BD3F-BC172988F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6B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6B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6B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6B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6B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6B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6B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6B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6B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6B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6B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6B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6BB1"/>
    <w:rPr>
      <w:rFonts w:cstheme="majorBidi"/>
      <w:color w:val="2F5496" w:themeColor="accent1" w:themeShade="BF"/>
      <w:sz w:val="28"/>
      <w:szCs w:val="28"/>
    </w:rPr>
  </w:style>
  <w:style w:type="character" w:customStyle="1" w:styleId="50">
    <w:name w:val="标题 5 字符"/>
    <w:basedOn w:val="a0"/>
    <w:link w:val="5"/>
    <w:uiPriority w:val="9"/>
    <w:semiHidden/>
    <w:rsid w:val="003B6BB1"/>
    <w:rPr>
      <w:rFonts w:cstheme="majorBidi"/>
      <w:color w:val="2F5496" w:themeColor="accent1" w:themeShade="BF"/>
      <w:sz w:val="24"/>
    </w:rPr>
  </w:style>
  <w:style w:type="character" w:customStyle="1" w:styleId="60">
    <w:name w:val="标题 6 字符"/>
    <w:basedOn w:val="a0"/>
    <w:link w:val="6"/>
    <w:uiPriority w:val="9"/>
    <w:semiHidden/>
    <w:rsid w:val="003B6BB1"/>
    <w:rPr>
      <w:rFonts w:cstheme="majorBidi"/>
      <w:b/>
      <w:bCs/>
      <w:color w:val="2F5496" w:themeColor="accent1" w:themeShade="BF"/>
    </w:rPr>
  </w:style>
  <w:style w:type="character" w:customStyle="1" w:styleId="70">
    <w:name w:val="标题 7 字符"/>
    <w:basedOn w:val="a0"/>
    <w:link w:val="7"/>
    <w:uiPriority w:val="9"/>
    <w:semiHidden/>
    <w:rsid w:val="003B6BB1"/>
    <w:rPr>
      <w:rFonts w:cstheme="majorBidi"/>
      <w:b/>
      <w:bCs/>
      <w:color w:val="595959" w:themeColor="text1" w:themeTint="A6"/>
    </w:rPr>
  </w:style>
  <w:style w:type="character" w:customStyle="1" w:styleId="80">
    <w:name w:val="标题 8 字符"/>
    <w:basedOn w:val="a0"/>
    <w:link w:val="8"/>
    <w:uiPriority w:val="9"/>
    <w:semiHidden/>
    <w:rsid w:val="003B6BB1"/>
    <w:rPr>
      <w:rFonts w:cstheme="majorBidi"/>
      <w:color w:val="595959" w:themeColor="text1" w:themeTint="A6"/>
    </w:rPr>
  </w:style>
  <w:style w:type="character" w:customStyle="1" w:styleId="90">
    <w:name w:val="标题 9 字符"/>
    <w:basedOn w:val="a0"/>
    <w:link w:val="9"/>
    <w:uiPriority w:val="9"/>
    <w:semiHidden/>
    <w:rsid w:val="003B6BB1"/>
    <w:rPr>
      <w:rFonts w:eastAsiaTheme="majorEastAsia" w:cstheme="majorBidi"/>
      <w:color w:val="595959" w:themeColor="text1" w:themeTint="A6"/>
    </w:rPr>
  </w:style>
  <w:style w:type="paragraph" w:styleId="a3">
    <w:name w:val="Title"/>
    <w:basedOn w:val="a"/>
    <w:next w:val="a"/>
    <w:link w:val="a4"/>
    <w:uiPriority w:val="10"/>
    <w:qFormat/>
    <w:rsid w:val="003B6B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6B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6B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6B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6BB1"/>
    <w:pPr>
      <w:spacing w:before="160"/>
      <w:jc w:val="center"/>
    </w:pPr>
    <w:rPr>
      <w:i/>
      <w:iCs/>
      <w:color w:val="404040" w:themeColor="text1" w:themeTint="BF"/>
    </w:rPr>
  </w:style>
  <w:style w:type="character" w:customStyle="1" w:styleId="a8">
    <w:name w:val="引用 字符"/>
    <w:basedOn w:val="a0"/>
    <w:link w:val="a7"/>
    <w:uiPriority w:val="29"/>
    <w:rsid w:val="003B6BB1"/>
    <w:rPr>
      <w:i/>
      <w:iCs/>
      <w:color w:val="404040" w:themeColor="text1" w:themeTint="BF"/>
    </w:rPr>
  </w:style>
  <w:style w:type="paragraph" w:styleId="a9">
    <w:name w:val="List Paragraph"/>
    <w:basedOn w:val="a"/>
    <w:uiPriority w:val="34"/>
    <w:qFormat/>
    <w:rsid w:val="003B6BB1"/>
    <w:pPr>
      <w:ind w:left="720"/>
      <w:contextualSpacing/>
    </w:pPr>
  </w:style>
  <w:style w:type="character" w:styleId="aa">
    <w:name w:val="Intense Emphasis"/>
    <w:basedOn w:val="a0"/>
    <w:uiPriority w:val="21"/>
    <w:qFormat/>
    <w:rsid w:val="003B6BB1"/>
    <w:rPr>
      <w:i/>
      <w:iCs/>
      <w:color w:val="2F5496" w:themeColor="accent1" w:themeShade="BF"/>
    </w:rPr>
  </w:style>
  <w:style w:type="paragraph" w:styleId="ab">
    <w:name w:val="Intense Quote"/>
    <w:basedOn w:val="a"/>
    <w:next w:val="a"/>
    <w:link w:val="ac"/>
    <w:uiPriority w:val="30"/>
    <w:qFormat/>
    <w:rsid w:val="003B6B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6BB1"/>
    <w:rPr>
      <w:i/>
      <w:iCs/>
      <w:color w:val="2F5496" w:themeColor="accent1" w:themeShade="BF"/>
    </w:rPr>
  </w:style>
  <w:style w:type="character" w:styleId="ad">
    <w:name w:val="Intense Reference"/>
    <w:basedOn w:val="a0"/>
    <w:uiPriority w:val="32"/>
    <w:qFormat/>
    <w:rsid w:val="003B6B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2025-02-25T15:52:00Z</dcterms:created>
  <dcterms:modified xsi:type="dcterms:W3CDTF">2025-02-25T15:52:00Z</dcterms:modified>
</cp:coreProperties>
</file>