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75A4" w14:textId="77777777" w:rsidR="00E46A77" w:rsidRDefault="00E46A77">
      <w:pPr>
        <w:rPr>
          <w:rFonts w:hint="eastAsia"/>
        </w:rPr>
      </w:pPr>
    </w:p>
    <w:p w14:paraId="25A456C1" w14:textId="77777777" w:rsidR="00E46A77" w:rsidRDefault="00E46A77">
      <w:pPr>
        <w:rPr>
          <w:rFonts w:hint="eastAsia"/>
        </w:rPr>
      </w:pPr>
      <w:r>
        <w:rPr>
          <w:rFonts w:hint="eastAsia"/>
        </w:rPr>
        <w:tab/>
        <w:t>面红耳赤的用法概述</w:t>
      </w:r>
    </w:p>
    <w:p w14:paraId="333671F5" w14:textId="77777777" w:rsidR="00E46A77" w:rsidRDefault="00E46A77">
      <w:pPr>
        <w:rPr>
          <w:rFonts w:hint="eastAsia"/>
        </w:rPr>
      </w:pPr>
    </w:p>
    <w:p w14:paraId="0DF3B68F" w14:textId="77777777" w:rsidR="00E46A77" w:rsidRDefault="00E46A77">
      <w:pPr>
        <w:rPr>
          <w:rFonts w:hint="eastAsia"/>
        </w:rPr>
      </w:pPr>
    </w:p>
    <w:p w14:paraId="323554E0" w14:textId="77777777" w:rsidR="00E46A77" w:rsidRDefault="00E46A77">
      <w:pPr>
        <w:rPr>
          <w:rFonts w:hint="eastAsia"/>
        </w:rPr>
      </w:pPr>
      <w:r>
        <w:rPr>
          <w:rFonts w:hint="eastAsia"/>
        </w:rPr>
        <w:tab/>
        <w:t>“面红耳赤”是一个非常形象且常用的成语，用来形容人在激动、紧张、羞愧或愤怒等情绪下的面部表情。这个成语源自人的生理反应，在强烈的情绪波动下，人体内的血液循环会加速，导致脸部特别是耳朵部位的血管扩张，进而出现脸红耳热的现象。在中文表达中，“面红耳赤”不仅限于描述生理现象，更是一种情感状态的生动描绘。</w:t>
      </w:r>
    </w:p>
    <w:p w14:paraId="548BF01A" w14:textId="77777777" w:rsidR="00E46A77" w:rsidRDefault="00E46A77">
      <w:pPr>
        <w:rPr>
          <w:rFonts w:hint="eastAsia"/>
        </w:rPr>
      </w:pPr>
    </w:p>
    <w:p w14:paraId="2F824A97" w14:textId="77777777" w:rsidR="00E46A77" w:rsidRDefault="00E46A77">
      <w:pPr>
        <w:rPr>
          <w:rFonts w:hint="eastAsia"/>
        </w:rPr>
      </w:pPr>
    </w:p>
    <w:p w14:paraId="6A5DA0A7" w14:textId="77777777" w:rsidR="00E46A77" w:rsidRDefault="00E46A77">
      <w:pPr>
        <w:rPr>
          <w:rFonts w:hint="eastAsia"/>
        </w:rPr>
      </w:pPr>
    </w:p>
    <w:p w14:paraId="1A6085EB" w14:textId="77777777" w:rsidR="00E46A77" w:rsidRDefault="00E46A77">
      <w:pPr>
        <w:rPr>
          <w:rFonts w:hint="eastAsia"/>
        </w:rPr>
      </w:pPr>
      <w:r>
        <w:rPr>
          <w:rFonts w:hint="eastAsia"/>
        </w:rPr>
        <w:tab/>
        <w:t>面红耳赤的情感色彩</w:t>
      </w:r>
    </w:p>
    <w:p w14:paraId="4C5EB917" w14:textId="77777777" w:rsidR="00E46A77" w:rsidRDefault="00E46A77">
      <w:pPr>
        <w:rPr>
          <w:rFonts w:hint="eastAsia"/>
        </w:rPr>
      </w:pPr>
    </w:p>
    <w:p w14:paraId="455F024E" w14:textId="77777777" w:rsidR="00E46A77" w:rsidRDefault="00E46A77">
      <w:pPr>
        <w:rPr>
          <w:rFonts w:hint="eastAsia"/>
        </w:rPr>
      </w:pPr>
    </w:p>
    <w:p w14:paraId="4BCC3F44" w14:textId="77777777" w:rsidR="00E46A77" w:rsidRDefault="00E46A77">
      <w:pPr>
        <w:rPr>
          <w:rFonts w:hint="eastAsia"/>
        </w:rPr>
      </w:pPr>
      <w:r>
        <w:rPr>
          <w:rFonts w:hint="eastAsia"/>
        </w:rPr>
        <w:tab/>
        <w:t>在不同的语境下，“面红耳赤”可以传达出多种情感色彩。比如，在爱情故事中，它常常被用来形容男女主角因害羞而产生的微妙情愫；在争吵场景里，则可能表示双方情绪激动到了极点；而在比赛或是竞争场合，又可能反映出参与者对于胜利的渴望与紧张。因此，理解这一成语的具体含义，需要结合上下文环境来判断。</w:t>
      </w:r>
    </w:p>
    <w:p w14:paraId="2BB4AC7D" w14:textId="77777777" w:rsidR="00E46A77" w:rsidRDefault="00E46A77">
      <w:pPr>
        <w:rPr>
          <w:rFonts w:hint="eastAsia"/>
        </w:rPr>
      </w:pPr>
    </w:p>
    <w:p w14:paraId="2DD5124D" w14:textId="77777777" w:rsidR="00E46A77" w:rsidRDefault="00E46A77">
      <w:pPr>
        <w:rPr>
          <w:rFonts w:hint="eastAsia"/>
        </w:rPr>
      </w:pPr>
    </w:p>
    <w:p w14:paraId="4A325787" w14:textId="77777777" w:rsidR="00E46A77" w:rsidRDefault="00E46A77">
      <w:pPr>
        <w:rPr>
          <w:rFonts w:hint="eastAsia"/>
        </w:rPr>
      </w:pPr>
    </w:p>
    <w:p w14:paraId="34483EA3" w14:textId="77777777" w:rsidR="00E46A77" w:rsidRDefault="00E46A77">
      <w:pPr>
        <w:rPr>
          <w:rFonts w:hint="eastAsia"/>
        </w:rPr>
      </w:pPr>
      <w:r>
        <w:rPr>
          <w:rFonts w:hint="eastAsia"/>
        </w:rPr>
        <w:tab/>
        <w:t>面红耳赤的使用场景</w:t>
      </w:r>
    </w:p>
    <w:p w14:paraId="220D4181" w14:textId="77777777" w:rsidR="00E46A77" w:rsidRDefault="00E46A77">
      <w:pPr>
        <w:rPr>
          <w:rFonts w:hint="eastAsia"/>
        </w:rPr>
      </w:pPr>
    </w:p>
    <w:p w14:paraId="3F511E3D" w14:textId="77777777" w:rsidR="00E46A77" w:rsidRDefault="00E46A77">
      <w:pPr>
        <w:rPr>
          <w:rFonts w:hint="eastAsia"/>
        </w:rPr>
      </w:pPr>
    </w:p>
    <w:p w14:paraId="3024B63A" w14:textId="77777777" w:rsidR="00E46A77" w:rsidRDefault="00E46A77">
      <w:pPr>
        <w:rPr>
          <w:rFonts w:hint="eastAsia"/>
        </w:rPr>
      </w:pPr>
      <w:r>
        <w:rPr>
          <w:rFonts w:hint="eastAsia"/>
        </w:rPr>
        <w:tab/>
        <w:t>“面红耳赤”的应用场景十分广泛，既可用于文学创作中的细腻描写，也能在日常交流中巧妙运用。例如，在描述一次尴尬的相遇时，可以说：“两人意外碰面，一时之间竟都面红耳赤，不知如何是好。”又如，在讲述一场激烈的辩论时提到：“双方各执一词，争论得面红耳赤，最终还是未能达成共识。”这些例子充分展示了该成语在不同情境下的灵活应用。</w:t>
      </w:r>
    </w:p>
    <w:p w14:paraId="542E95A5" w14:textId="77777777" w:rsidR="00E46A77" w:rsidRDefault="00E46A77">
      <w:pPr>
        <w:rPr>
          <w:rFonts w:hint="eastAsia"/>
        </w:rPr>
      </w:pPr>
    </w:p>
    <w:p w14:paraId="356A94FB" w14:textId="77777777" w:rsidR="00E46A77" w:rsidRDefault="00E46A77">
      <w:pPr>
        <w:rPr>
          <w:rFonts w:hint="eastAsia"/>
        </w:rPr>
      </w:pPr>
    </w:p>
    <w:p w14:paraId="059D6B41" w14:textId="77777777" w:rsidR="00E46A77" w:rsidRDefault="00E46A77">
      <w:pPr>
        <w:rPr>
          <w:rFonts w:hint="eastAsia"/>
        </w:rPr>
      </w:pPr>
    </w:p>
    <w:p w14:paraId="05294E0F" w14:textId="77777777" w:rsidR="00E46A77" w:rsidRDefault="00E46A77">
      <w:pPr>
        <w:rPr>
          <w:rFonts w:hint="eastAsia"/>
        </w:rPr>
      </w:pPr>
      <w:r>
        <w:rPr>
          <w:rFonts w:hint="eastAsia"/>
        </w:rPr>
        <w:tab/>
        <w:t>面红耳赤的文化意义</w:t>
      </w:r>
    </w:p>
    <w:p w14:paraId="62AE9EE0" w14:textId="77777777" w:rsidR="00E46A77" w:rsidRDefault="00E46A77">
      <w:pPr>
        <w:rPr>
          <w:rFonts w:hint="eastAsia"/>
        </w:rPr>
      </w:pPr>
    </w:p>
    <w:p w14:paraId="29629C53" w14:textId="77777777" w:rsidR="00E46A77" w:rsidRDefault="00E46A77">
      <w:pPr>
        <w:rPr>
          <w:rFonts w:hint="eastAsia"/>
        </w:rPr>
      </w:pPr>
    </w:p>
    <w:p w14:paraId="5ED49C5D" w14:textId="77777777" w:rsidR="00E46A77" w:rsidRDefault="00E46A77">
      <w:pPr>
        <w:rPr>
          <w:rFonts w:hint="eastAsia"/>
        </w:rPr>
      </w:pPr>
      <w:r>
        <w:rPr>
          <w:rFonts w:hint="eastAsia"/>
        </w:rPr>
        <w:tab/>
        <w:t>从文化角度来看，“面红耳赤”还反映了中华民族的传统美德之一——谦逊。在中国传统文化中，过于直白地表达自己的情感或观点往往被认为是不够礼貌的行为。因此，当一个人因为某种原因而“面红耳赤”时，这既是对自身情绪的一种自然流露，也体现了对他人感受的尊重与考虑。这种表情变化还能够拉近人与人之间的距离，增进相互之间的理解和沟通。</w:t>
      </w:r>
    </w:p>
    <w:p w14:paraId="41BE5F88" w14:textId="77777777" w:rsidR="00E46A77" w:rsidRDefault="00E46A77">
      <w:pPr>
        <w:rPr>
          <w:rFonts w:hint="eastAsia"/>
        </w:rPr>
      </w:pPr>
    </w:p>
    <w:p w14:paraId="72C52EB1" w14:textId="77777777" w:rsidR="00E46A77" w:rsidRDefault="00E46A77">
      <w:pPr>
        <w:rPr>
          <w:rFonts w:hint="eastAsia"/>
        </w:rPr>
      </w:pPr>
    </w:p>
    <w:p w14:paraId="554CD375" w14:textId="77777777" w:rsidR="00E46A77" w:rsidRDefault="00E46A77">
      <w:pPr>
        <w:rPr>
          <w:rFonts w:hint="eastAsia"/>
        </w:rPr>
      </w:pPr>
    </w:p>
    <w:p w14:paraId="18660883" w14:textId="77777777" w:rsidR="00E46A77" w:rsidRDefault="00E46A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37096F" w14:textId="77777777" w:rsidR="00E46A77" w:rsidRDefault="00E46A77">
      <w:pPr>
        <w:rPr>
          <w:rFonts w:hint="eastAsia"/>
        </w:rPr>
      </w:pPr>
    </w:p>
    <w:p w14:paraId="3FD570E1" w14:textId="77777777" w:rsidR="00E46A77" w:rsidRDefault="00E46A77">
      <w:pPr>
        <w:rPr>
          <w:rFonts w:hint="eastAsia"/>
        </w:rPr>
      </w:pPr>
    </w:p>
    <w:p w14:paraId="3425CBF8" w14:textId="77777777" w:rsidR="00E46A77" w:rsidRDefault="00E46A77">
      <w:pPr>
        <w:rPr>
          <w:rFonts w:hint="eastAsia"/>
        </w:rPr>
      </w:pPr>
      <w:r>
        <w:rPr>
          <w:rFonts w:hint="eastAsia"/>
        </w:rPr>
        <w:tab/>
        <w:t>“面红耳赤”不仅是一个形象生动的成语，更是中华文化宝库中一颗璀璨的明珠。它既能够准确捕捉到人们在特定情境下的心理变化，又能巧妙地传递出丰富的情感信息。掌握并恰当地运用这一成语，将使我们的语言表达更加丰富多彩，同时也能够更好地理解和感受中华文化的独特魅力。</w:t>
      </w:r>
    </w:p>
    <w:p w14:paraId="32EC63F1" w14:textId="77777777" w:rsidR="00E46A77" w:rsidRDefault="00E46A77">
      <w:pPr>
        <w:rPr>
          <w:rFonts w:hint="eastAsia"/>
        </w:rPr>
      </w:pPr>
    </w:p>
    <w:p w14:paraId="1CD3346D" w14:textId="77777777" w:rsidR="00E46A77" w:rsidRDefault="00E46A77">
      <w:pPr>
        <w:rPr>
          <w:rFonts w:hint="eastAsia"/>
        </w:rPr>
      </w:pPr>
    </w:p>
    <w:p w14:paraId="22CA39CE" w14:textId="77777777" w:rsidR="00E46A77" w:rsidRDefault="00E46A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C206D" w14:textId="6D8F0546" w:rsidR="00F642C4" w:rsidRDefault="00F642C4"/>
    <w:sectPr w:rsidR="00F64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C4"/>
    <w:rsid w:val="005077C5"/>
    <w:rsid w:val="00E46A77"/>
    <w:rsid w:val="00F6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734B7-7270-4A2D-91A2-22048E2A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