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B298" w14:textId="77777777" w:rsidR="008857CE" w:rsidRDefault="008857CE">
      <w:pPr>
        <w:rPr>
          <w:rFonts w:hint="eastAsia"/>
        </w:rPr>
      </w:pPr>
    </w:p>
    <w:p w14:paraId="4BBAF2C8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面红耳赤的拼音是什么意思啊</w:t>
      </w:r>
    </w:p>
    <w:p w14:paraId="5C04748D" w14:textId="77777777" w:rsidR="008857CE" w:rsidRDefault="008857CE">
      <w:pPr>
        <w:rPr>
          <w:rFonts w:hint="eastAsia"/>
        </w:rPr>
      </w:pPr>
    </w:p>
    <w:p w14:paraId="18256AF8" w14:textId="77777777" w:rsidR="008857CE" w:rsidRDefault="008857CE">
      <w:pPr>
        <w:rPr>
          <w:rFonts w:hint="eastAsia"/>
        </w:rPr>
      </w:pPr>
    </w:p>
    <w:p w14:paraId="0E3FEF3F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“面红耳赤”的拼音是 “miàn hóng ěr chì”。这个成语在中文里非常常见，用来形容人在某种情况下脸部和耳朵变得通红的状态。这种状态通常与强烈的情绪反应有关，比如害羞、愤怒或者尴尬等。</w:t>
      </w:r>
    </w:p>
    <w:p w14:paraId="73AFD396" w14:textId="77777777" w:rsidR="008857CE" w:rsidRDefault="008857CE">
      <w:pPr>
        <w:rPr>
          <w:rFonts w:hint="eastAsia"/>
        </w:rPr>
      </w:pPr>
    </w:p>
    <w:p w14:paraId="4C39B891" w14:textId="77777777" w:rsidR="008857CE" w:rsidRDefault="008857CE">
      <w:pPr>
        <w:rPr>
          <w:rFonts w:hint="eastAsia"/>
        </w:rPr>
      </w:pPr>
    </w:p>
    <w:p w14:paraId="55B5426D" w14:textId="77777777" w:rsidR="008857CE" w:rsidRDefault="008857CE">
      <w:pPr>
        <w:rPr>
          <w:rFonts w:hint="eastAsia"/>
        </w:rPr>
      </w:pPr>
    </w:p>
    <w:p w14:paraId="2851761B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46BF7B78" w14:textId="77777777" w:rsidR="008857CE" w:rsidRDefault="008857CE">
      <w:pPr>
        <w:rPr>
          <w:rFonts w:hint="eastAsia"/>
        </w:rPr>
      </w:pPr>
    </w:p>
    <w:p w14:paraId="3A17F0D9" w14:textId="77777777" w:rsidR="008857CE" w:rsidRDefault="008857CE">
      <w:pPr>
        <w:rPr>
          <w:rFonts w:hint="eastAsia"/>
        </w:rPr>
      </w:pPr>
    </w:p>
    <w:p w14:paraId="53CFAD5E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关于“面红耳赤”这一成语的具体起源，并没有确切的历史记载，但它在中国古代文学作品中频繁出现，反映了人们对于情绪表达的一种普遍观察。在中国文化中，面部表情和身体语言是沟通的重要组成部分，而“面红耳赤”则是一个典型的例子，它不仅描述了生理上的变化，也隐含了心理上的波动。通过这一成语，我们可以窥见古人对于人性细腻入微的洞察力。</w:t>
      </w:r>
    </w:p>
    <w:p w14:paraId="2A1782BC" w14:textId="77777777" w:rsidR="008857CE" w:rsidRDefault="008857CE">
      <w:pPr>
        <w:rPr>
          <w:rFonts w:hint="eastAsia"/>
        </w:rPr>
      </w:pPr>
    </w:p>
    <w:p w14:paraId="7397640B" w14:textId="77777777" w:rsidR="008857CE" w:rsidRDefault="008857CE">
      <w:pPr>
        <w:rPr>
          <w:rFonts w:hint="eastAsia"/>
        </w:rPr>
      </w:pPr>
    </w:p>
    <w:p w14:paraId="3ACE358A" w14:textId="77777777" w:rsidR="008857CE" w:rsidRDefault="008857CE">
      <w:pPr>
        <w:rPr>
          <w:rFonts w:hint="eastAsia"/>
        </w:rPr>
      </w:pPr>
    </w:p>
    <w:p w14:paraId="631CB984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常见应用场景</w:t>
      </w:r>
    </w:p>
    <w:p w14:paraId="5F7D6855" w14:textId="77777777" w:rsidR="008857CE" w:rsidRDefault="008857CE">
      <w:pPr>
        <w:rPr>
          <w:rFonts w:hint="eastAsia"/>
        </w:rPr>
      </w:pPr>
    </w:p>
    <w:p w14:paraId="6A29C5A8" w14:textId="77777777" w:rsidR="008857CE" w:rsidRDefault="008857CE">
      <w:pPr>
        <w:rPr>
          <w:rFonts w:hint="eastAsia"/>
        </w:rPr>
      </w:pPr>
    </w:p>
    <w:p w14:paraId="4B441EFB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在日常生活中，“面红耳赤”常用于描述以下几种情境：</w:t>
      </w:r>
    </w:p>
    <w:p w14:paraId="416341AF" w14:textId="77777777" w:rsidR="008857CE" w:rsidRDefault="008857CE">
      <w:pPr>
        <w:rPr>
          <w:rFonts w:hint="eastAsia"/>
        </w:rPr>
      </w:pPr>
    </w:p>
    <w:p w14:paraId="629E3D95" w14:textId="77777777" w:rsidR="008857CE" w:rsidRDefault="008857CE">
      <w:pPr>
        <w:rPr>
          <w:rFonts w:hint="eastAsia"/>
        </w:rPr>
      </w:pPr>
      <w:r>
        <w:rPr>
          <w:rFonts w:hint="eastAsia"/>
        </w:rPr>
        <w:t>1. 尴尬时刻：当某人处于一个令人难堪的情境中时，可能会因为不知道如何应对而感到脸红。</w:t>
      </w:r>
    </w:p>
    <w:p w14:paraId="76DC7802" w14:textId="77777777" w:rsidR="008857CE" w:rsidRDefault="008857CE">
      <w:pPr>
        <w:rPr>
          <w:rFonts w:hint="eastAsia"/>
        </w:rPr>
      </w:pPr>
    </w:p>
    <w:p w14:paraId="07BA5351" w14:textId="77777777" w:rsidR="008857CE" w:rsidRDefault="008857CE">
      <w:pPr>
        <w:rPr>
          <w:rFonts w:hint="eastAsia"/>
        </w:rPr>
      </w:pPr>
      <w:r>
        <w:rPr>
          <w:rFonts w:hint="eastAsia"/>
        </w:rPr>
        <w:t>2. 情感激动：无论是爱情中的羞涩还是争论中的激烈，都可能导致人面红耳赤。</w:t>
      </w:r>
    </w:p>
    <w:p w14:paraId="2F18A045" w14:textId="77777777" w:rsidR="008857CE" w:rsidRDefault="008857CE">
      <w:pPr>
        <w:rPr>
          <w:rFonts w:hint="eastAsia"/>
        </w:rPr>
      </w:pPr>
    </w:p>
    <w:p w14:paraId="67A9CA22" w14:textId="77777777" w:rsidR="008857CE" w:rsidRDefault="008857CE">
      <w:pPr>
        <w:rPr>
          <w:rFonts w:hint="eastAsia"/>
        </w:rPr>
      </w:pPr>
      <w:r>
        <w:rPr>
          <w:rFonts w:hint="eastAsia"/>
        </w:rPr>
        <w:t>3. 受到表扬或批评：当个人因为表现优秀被公开赞扬或是因错误被指正时，也可能出现这种情况。</w:t>
      </w:r>
    </w:p>
    <w:p w14:paraId="13C21641" w14:textId="77777777" w:rsidR="008857CE" w:rsidRDefault="008857CE">
      <w:pPr>
        <w:rPr>
          <w:rFonts w:hint="eastAsia"/>
        </w:rPr>
      </w:pPr>
    </w:p>
    <w:p w14:paraId="5A226627" w14:textId="77777777" w:rsidR="008857CE" w:rsidRDefault="008857CE">
      <w:pPr>
        <w:rPr>
          <w:rFonts w:hint="eastAsia"/>
        </w:rPr>
      </w:pPr>
      <w:r>
        <w:rPr>
          <w:rFonts w:hint="eastAsia"/>
        </w:rPr>
        <w:t>这些场景中，“面红耳赤”不仅表达了当事人的情感状态，同时也向周围的人传递了一种非言语的信息，增强了交流的效果。</w:t>
      </w:r>
    </w:p>
    <w:p w14:paraId="7D544A38" w14:textId="77777777" w:rsidR="008857CE" w:rsidRDefault="008857CE">
      <w:pPr>
        <w:rPr>
          <w:rFonts w:hint="eastAsia"/>
        </w:rPr>
      </w:pPr>
    </w:p>
    <w:p w14:paraId="77E82B15" w14:textId="77777777" w:rsidR="008857CE" w:rsidRDefault="008857CE">
      <w:pPr>
        <w:rPr>
          <w:rFonts w:hint="eastAsia"/>
        </w:rPr>
      </w:pPr>
    </w:p>
    <w:p w14:paraId="792BFEB4" w14:textId="77777777" w:rsidR="008857CE" w:rsidRDefault="008857CE">
      <w:pPr>
        <w:rPr>
          <w:rFonts w:hint="eastAsia"/>
        </w:rPr>
      </w:pPr>
    </w:p>
    <w:p w14:paraId="07A11CB1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成语变体及近义词</w:t>
      </w:r>
    </w:p>
    <w:p w14:paraId="1D677C57" w14:textId="77777777" w:rsidR="008857CE" w:rsidRDefault="008857CE">
      <w:pPr>
        <w:rPr>
          <w:rFonts w:hint="eastAsia"/>
        </w:rPr>
      </w:pPr>
    </w:p>
    <w:p w14:paraId="46E7D4EE" w14:textId="77777777" w:rsidR="008857CE" w:rsidRDefault="008857CE">
      <w:pPr>
        <w:rPr>
          <w:rFonts w:hint="eastAsia"/>
        </w:rPr>
      </w:pPr>
    </w:p>
    <w:p w14:paraId="2E136C92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除了“面红耳赤”，汉语中还有许多类似的表达方式可以用来形容相似的情绪状态，例如：“满脸通红”、“涨红了脸”等。这些词语虽然形式不同，但在很多情况下可以互换使用，丰富了汉语表达的多样性和灵活性。同时，它们共同构建了一个关于人类情感反应的词汇库，让语言更加生动形象。</w:t>
      </w:r>
    </w:p>
    <w:p w14:paraId="32F16F1D" w14:textId="77777777" w:rsidR="008857CE" w:rsidRDefault="008857CE">
      <w:pPr>
        <w:rPr>
          <w:rFonts w:hint="eastAsia"/>
        </w:rPr>
      </w:pPr>
    </w:p>
    <w:p w14:paraId="0D18A7C0" w14:textId="77777777" w:rsidR="008857CE" w:rsidRDefault="008857CE">
      <w:pPr>
        <w:rPr>
          <w:rFonts w:hint="eastAsia"/>
        </w:rPr>
      </w:pPr>
    </w:p>
    <w:p w14:paraId="34B462E6" w14:textId="77777777" w:rsidR="008857CE" w:rsidRDefault="008857CE">
      <w:pPr>
        <w:rPr>
          <w:rFonts w:hint="eastAsia"/>
        </w:rPr>
      </w:pPr>
    </w:p>
    <w:p w14:paraId="2DCBCDAD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13BF857F" w14:textId="77777777" w:rsidR="008857CE" w:rsidRDefault="008857CE">
      <w:pPr>
        <w:rPr>
          <w:rFonts w:hint="eastAsia"/>
        </w:rPr>
      </w:pPr>
    </w:p>
    <w:p w14:paraId="50678D64" w14:textId="77777777" w:rsidR="008857CE" w:rsidRDefault="008857CE">
      <w:pPr>
        <w:rPr>
          <w:rFonts w:hint="eastAsia"/>
        </w:rPr>
      </w:pPr>
    </w:p>
    <w:p w14:paraId="36D2860D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随着社会的发展和交流方式的变化，“面红耳赤”这一成语也被赋予了新的含义和应用场景。在社交媒体上，当网友们遇到令人羞涩的话题或是参与激烈的讨论时，常用“面红耳赤”来形容自己或他人的情绪状态。在网络小说、影视作品中，作者也会巧妙地运用这一成语来增加情节的紧张感或浪漫氛围，使故事更加引人入胜。</w:t>
      </w:r>
    </w:p>
    <w:p w14:paraId="10520289" w14:textId="77777777" w:rsidR="008857CE" w:rsidRDefault="008857CE">
      <w:pPr>
        <w:rPr>
          <w:rFonts w:hint="eastAsia"/>
        </w:rPr>
      </w:pPr>
    </w:p>
    <w:p w14:paraId="40AE0DB4" w14:textId="77777777" w:rsidR="008857CE" w:rsidRDefault="008857CE">
      <w:pPr>
        <w:rPr>
          <w:rFonts w:hint="eastAsia"/>
        </w:rPr>
      </w:pPr>
    </w:p>
    <w:p w14:paraId="5C2C3019" w14:textId="77777777" w:rsidR="008857CE" w:rsidRDefault="008857CE">
      <w:pPr>
        <w:rPr>
          <w:rFonts w:hint="eastAsia"/>
        </w:rPr>
      </w:pPr>
    </w:p>
    <w:p w14:paraId="359B4F64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B34C8" w14:textId="77777777" w:rsidR="008857CE" w:rsidRDefault="008857CE">
      <w:pPr>
        <w:rPr>
          <w:rFonts w:hint="eastAsia"/>
        </w:rPr>
      </w:pPr>
    </w:p>
    <w:p w14:paraId="5883BBB0" w14:textId="77777777" w:rsidR="008857CE" w:rsidRDefault="008857CE">
      <w:pPr>
        <w:rPr>
          <w:rFonts w:hint="eastAsia"/>
        </w:rPr>
      </w:pPr>
    </w:p>
    <w:p w14:paraId="11939E00" w14:textId="77777777" w:rsidR="008857CE" w:rsidRDefault="008857CE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深厚的文化意义和丰富的情感色彩。无论是在古典文学还是现代生活中，这个成语都是连接过去与现在，沟通内心世界与外部环境的桥梁。通过学习和理解这样的成语，我们不仅能更好地掌握汉语的魅力，还能增进对人类共通情感的理解和共鸣。</w:t>
      </w:r>
    </w:p>
    <w:p w14:paraId="7E145562" w14:textId="77777777" w:rsidR="008857CE" w:rsidRDefault="008857CE">
      <w:pPr>
        <w:rPr>
          <w:rFonts w:hint="eastAsia"/>
        </w:rPr>
      </w:pPr>
    </w:p>
    <w:p w14:paraId="7A4E1334" w14:textId="77777777" w:rsidR="008857CE" w:rsidRDefault="008857CE">
      <w:pPr>
        <w:rPr>
          <w:rFonts w:hint="eastAsia"/>
        </w:rPr>
      </w:pPr>
    </w:p>
    <w:p w14:paraId="5E032C43" w14:textId="77777777" w:rsidR="008857CE" w:rsidRDefault="00885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28587" w14:textId="2043A44F" w:rsidR="002A419E" w:rsidRDefault="002A419E"/>
    <w:sectPr w:rsidR="002A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E"/>
    <w:rsid w:val="002A419E"/>
    <w:rsid w:val="005077C5"/>
    <w:rsid w:val="008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814F-B25F-4B38-B7E8-25F26E25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