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EA29" w14:textId="77777777" w:rsidR="00417D4A" w:rsidRDefault="00417D4A">
      <w:pPr>
        <w:rPr>
          <w:rFonts w:hint="eastAsia"/>
        </w:rPr>
      </w:pPr>
    </w:p>
    <w:p w14:paraId="1BEDE62D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面红耳赤的拼音和意思</w:t>
      </w:r>
    </w:p>
    <w:p w14:paraId="7FE1C494" w14:textId="77777777" w:rsidR="00417D4A" w:rsidRDefault="00417D4A">
      <w:pPr>
        <w:rPr>
          <w:rFonts w:hint="eastAsia"/>
        </w:rPr>
      </w:pPr>
    </w:p>
    <w:p w14:paraId="0022C9EA" w14:textId="77777777" w:rsidR="00417D4A" w:rsidRDefault="00417D4A">
      <w:pPr>
        <w:rPr>
          <w:rFonts w:hint="eastAsia"/>
        </w:rPr>
      </w:pPr>
    </w:p>
    <w:p w14:paraId="5548F492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“面红耳赤”（miàn hóng ěr chì）是一个汉语成语，用来形容人因激动、紧张或害羞而脸色变红的状态。这个成语非常形象地描述了人在特定情绪影响下，面部血液循环加速，导致脸部尤其是脸颊和耳朵部位皮肤呈现红色的现象。在日常生活中，“面红耳赤”经常被用来描绘人们在尴尬、愤怒或者极度兴奋等情感状态下的外在表现。</w:t>
      </w:r>
    </w:p>
    <w:p w14:paraId="7D9A067C" w14:textId="77777777" w:rsidR="00417D4A" w:rsidRDefault="00417D4A">
      <w:pPr>
        <w:rPr>
          <w:rFonts w:hint="eastAsia"/>
        </w:rPr>
      </w:pPr>
    </w:p>
    <w:p w14:paraId="719D5BEE" w14:textId="77777777" w:rsidR="00417D4A" w:rsidRDefault="00417D4A">
      <w:pPr>
        <w:rPr>
          <w:rFonts w:hint="eastAsia"/>
        </w:rPr>
      </w:pPr>
    </w:p>
    <w:p w14:paraId="7730CA17" w14:textId="77777777" w:rsidR="00417D4A" w:rsidRDefault="00417D4A">
      <w:pPr>
        <w:rPr>
          <w:rFonts w:hint="eastAsia"/>
        </w:rPr>
      </w:pPr>
    </w:p>
    <w:p w14:paraId="3083EEC4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B2D4CF0" w14:textId="77777777" w:rsidR="00417D4A" w:rsidRDefault="00417D4A">
      <w:pPr>
        <w:rPr>
          <w:rFonts w:hint="eastAsia"/>
        </w:rPr>
      </w:pPr>
    </w:p>
    <w:p w14:paraId="691A3914" w14:textId="77777777" w:rsidR="00417D4A" w:rsidRDefault="00417D4A">
      <w:pPr>
        <w:rPr>
          <w:rFonts w:hint="eastAsia"/>
        </w:rPr>
      </w:pPr>
    </w:p>
    <w:p w14:paraId="50CC2763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关于“面红耳赤”的来源，并没有一个确切的历史故事或文献记载能够完全解释其起源。但是，从语言学的角度来看，这种表达方式很可能是基于人们对生理反应的直观观察逐渐形成的。在中国古代文化中，人们对于身体语言和表情有着深刻的理解，许多成语都是对这些非言语信息的形象化描述。“面红耳赤”便是其中一例，它不仅反映了中文成语的生动性和形象性，也体现了中国古代文化的细腻之处。</w:t>
      </w:r>
    </w:p>
    <w:p w14:paraId="551E41EB" w14:textId="77777777" w:rsidR="00417D4A" w:rsidRDefault="00417D4A">
      <w:pPr>
        <w:rPr>
          <w:rFonts w:hint="eastAsia"/>
        </w:rPr>
      </w:pPr>
    </w:p>
    <w:p w14:paraId="475664B8" w14:textId="77777777" w:rsidR="00417D4A" w:rsidRDefault="00417D4A">
      <w:pPr>
        <w:rPr>
          <w:rFonts w:hint="eastAsia"/>
        </w:rPr>
      </w:pPr>
    </w:p>
    <w:p w14:paraId="6266AA23" w14:textId="77777777" w:rsidR="00417D4A" w:rsidRDefault="00417D4A">
      <w:pPr>
        <w:rPr>
          <w:rFonts w:hint="eastAsia"/>
        </w:rPr>
      </w:pPr>
    </w:p>
    <w:p w14:paraId="0730EAEE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027DC312" w14:textId="77777777" w:rsidR="00417D4A" w:rsidRDefault="00417D4A">
      <w:pPr>
        <w:rPr>
          <w:rFonts w:hint="eastAsia"/>
        </w:rPr>
      </w:pPr>
    </w:p>
    <w:p w14:paraId="01B2A8D3" w14:textId="77777777" w:rsidR="00417D4A" w:rsidRDefault="00417D4A">
      <w:pPr>
        <w:rPr>
          <w:rFonts w:hint="eastAsia"/>
        </w:rPr>
      </w:pPr>
    </w:p>
    <w:p w14:paraId="59FE335C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“面红耳赤”这一成语在古今中外的文学作品中都有着广泛的应用。在古典小说、诗词歌赋以及现代的小说、剧本中，作者们常用“面红耳赤”来刻画人物的内心世界，通过外貌的变化展现人物的情感波动。例如，在《红楼梦》中，林黛玉因为宝玉的一句话而“面红耳赤”，这里的描述既展现了林黛玉敏感的性格特点，又增加了情节的戏剧张力。类似地，在其他文学作品中，这一成语也被用来增加场景的真实感和人物的立体感。</w:t>
      </w:r>
    </w:p>
    <w:p w14:paraId="4B2467A3" w14:textId="77777777" w:rsidR="00417D4A" w:rsidRDefault="00417D4A">
      <w:pPr>
        <w:rPr>
          <w:rFonts w:hint="eastAsia"/>
        </w:rPr>
      </w:pPr>
    </w:p>
    <w:p w14:paraId="3B1699FD" w14:textId="77777777" w:rsidR="00417D4A" w:rsidRDefault="00417D4A">
      <w:pPr>
        <w:rPr>
          <w:rFonts w:hint="eastAsia"/>
        </w:rPr>
      </w:pPr>
    </w:p>
    <w:p w14:paraId="3ED27FD9" w14:textId="77777777" w:rsidR="00417D4A" w:rsidRDefault="00417D4A">
      <w:pPr>
        <w:rPr>
          <w:rFonts w:hint="eastAsia"/>
        </w:rPr>
      </w:pPr>
    </w:p>
    <w:p w14:paraId="30820D79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成语在日常生活中的使用</w:t>
      </w:r>
    </w:p>
    <w:p w14:paraId="56B23DD7" w14:textId="77777777" w:rsidR="00417D4A" w:rsidRDefault="00417D4A">
      <w:pPr>
        <w:rPr>
          <w:rFonts w:hint="eastAsia"/>
        </w:rPr>
      </w:pPr>
    </w:p>
    <w:p w14:paraId="56702ED4" w14:textId="77777777" w:rsidR="00417D4A" w:rsidRDefault="00417D4A">
      <w:pPr>
        <w:rPr>
          <w:rFonts w:hint="eastAsia"/>
        </w:rPr>
      </w:pPr>
    </w:p>
    <w:p w14:paraId="0437AF9C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除了文学创作，“面红耳赤”同样频繁出现在日常交流中。当人们谈论某人的害羞、尴尬或是激烈的争论时，往往会用到这个成语。比如，两个朋友因为一个小误会而争执不休，最终双方都变得“面红耳赤”。这样的描述不仅让人能立即想象出当时的情景，还能够有效地传达出双方情绪的激烈程度。因此，“面红耳赤”不仅是中文表达中的一颗璀璨明珠，也是连接人与人心灵沟通的重要桥梁。</w:t>
      </w:r>
    </w:p>
    <w:p w14:paraId="4D70613A" w14:textId="77777777" w:rsidR="00417D4A" w:rsidRDefault="00417D4A">
      <w:pPr>
        <w:rPr>
          <w:rFonts w:hint="eastAsia"/>
        </w:rPr>
      </w:pPr>
    </w:p>
    <w:p w14:paraId="4B96C1F1" w14:textId="77777777" w:rsidR="00417D4A" w:rsidRDefault="00417D4A">
      <w:pPr>
        <w:rPr>
          <w:rFonts w:hint="eastAsia"/>
        </w:rPr>
      </w:pPr>
    </w:p>
    <w:p w14:paraId="6519959F" w14:textId="77777777" w:rsidR="00417D4A" w:rsidRDefault="00417D4A">
      <w:pPr>
        <w:rPr>
          <w:rFonts w:hint="eastAsia"/>
        </w:rPr>
      </w:pPr>
    </w:p>
    <w:p w14:paraId="583BBB9E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48949C" w14:textId="77777777" w:rsidR="00417D4A" w:rsidRDefault="00417D4A">
      <w:pPr>
        <w:rPr>
          <w:rFonts w:hint="eastAsia"/>
        </w:rPr>
      </w:pPr>
    </w:p>
    <w:p w14:paraId="18095194" w14:textId="77777777" w:rsidR="00417D4A" w:rsidRDefault="00417D4A">
      <w:pPr>
        <w:rPr>
          <w:rFonts w:hint="eastAsia"/>
        </w:rPr>
      </w:pPr>
    </w:p>
    <w:p w14:paraId="5453A60A" w14:textId="77777777" w:rsidR="00417D4A" w:rsidRDefault="00417D4A">
      <w:pPr>
        <w:rPr>
          <w:rFonts w:hint="eastAsia"/>
        </w:rPr>
      </w:pPr>
      <w:r>
        <w:rPr>
          <w:rFonts w:hint="eastAsia"/>
        </w:rPr>
        <w:tab/>
        <w:t>“面红耳赤”不仅仅是一个简单的成语，它承载着丰富的文化内涵和情感色彩。无论是作为文学创作的元素，还是日常生活交流中的点缀，它都能准确地捕捉并表达人类复杂多变的情绪状态。学习和理解这样的成语，不仅可以丰富我们的语言表达能力，更能加深我们对中国传统文化的认识和感悟。</w:t>
      </w:r>
    </w:p>
    <w:p w14:paraId="6125A5DF" w14:textId="77777777" w:rsidR="00417D4A" w:rsidRDefault="00417D4A">
      <w:pPr>
        <w:rPr>
          <w:rFonts w:hint="eastAsia"/>
        </w:rPr>
      </w:pPr>
    </w:p>
    <w:p w14:paraId="05797D9D" w14:textId="77777777" w:rsidR="00417D4A" w:rsidRDefault="00417D4A">
      <w:pPr>
        <w:rPr>
          <w:rFonts w:hint="eastAsia"/>
        </w:rPr>
      </w:pPr>
    </w:p>
    <w:p w14:paraId="17443944" w14:textId="77777777" w:rsidR="00417D4A" w:rsidRDefault="00417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7C0F8" w14:textId="20D49AD2" w:rsidR="006724B1" w:rsidRDefault="006724B1"/>
    <w:sectPr w:rsidR="0067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B1"/>
    <w:rsid w:val="00417D4A"/>
    <w:rsid w:val="005077C5"/>
    <w:rsid w:val="006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D7275-966F-4CF2-9590-7BFFE29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