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7480" w14:textId="77777777" w:rsidR="00906A6A" w:rsidRDefault="00906A6A">
      <w:pPr>
        <w:rPr>
          <w:rFonts w:hint="eastAsia"/>
        </w:rPr>
      </w:pPr>
    </w:p>
    <w:p w14:paraId="44907F0E" w14:textId="77777777" w:rsidR="00906A6A" w:rsidRDefault="00906A6A">
      <w:pPr>
        <w:rPr>
          <w:rFonts w:hint="eastAsia"/>
        </w:rPr>
      </w:pPr>
      <w:r>
        <w:rPr>
          <w:rFonts w:hint="eastAsia"/>
        </w:rPr>
        <w:tab/>
        <w:t>面红耳赤的意思解释</w:t>
      </w:r>
    </w:p>
    <w:p w14:paraId="697F30C3" w14:textId="77777777" w:rsidR="00906A6A" w:rsidRDefault="00906A6A">
      <w:pPr>
        <w:rPr>
          <w:rFonts w:hint="eastAsia"/>
        </w:rPr>
      </w:pPr>
    </w:p>
    <w:p w14:paraId="46C0B858" w14:textId="77777777" w:rsidR="00906A6A" w:rsidRDefault="00906A6A">
      <w:pPr>
        <w:rPr>
          <w:rFonts w:hint="eastAsia"/>
        </w:rPr>
      </w:pPr>
    </w:p>
    <w:p w14:paraId="6DFD156C" w14:textId="77777777" w:rsidR="00906A6A" w:rsidRDefault="00906A6A">
      <w:pPr>
        <w:rPr>
          <w:rFonts w:hint="eastAsia"/>
        </w:rPr>
      </w:pPr>
      <w:r>
        <w:rPr>
          <w:rFonts w:hint="eastAsia"/>
        </w:rPr>
        <w:tab/>
        <w:t>“面红耳赤”这个成语在中文中非常常见，它通常用来形容人因激动、紧张或害羞等原因导致脸部和耳朵变得通红的状态。这个成语形象地描绘了人在特定情感驱动下的生理反应，是一种非常直观的情绪表达方式。</w:t>
      </w:r>
    </w:p>
    <w:p w14:paraId="24C09A49" w14:textId="77777777" w:rsidR="00906A6A" w:rsidRDefault="00906A6A">
      <w:pPr>
        <w:rPr>
          <w:rFonts w:hint="eastAsia"/>
        </w:rPr>
      </w:pPr>
    </w:p>
    <w:p w14:paraId="6D2A4CA7" w14:textId="77777777" w:rsidR="00906A6A" w:rsidRDefault="00906A6A">
      <w:pPr>
        <w:rPr>
          <w:rFonts w:hint="eastAsia"/>
        </w:rPr>
      </w:pPr>
    </w:p>
    <w:p w14:paraId="3EF250D4" w14:textId="77777777" w:rsidR="00906A6A" w:rsidRDefault="00906A6A">
      <w:pPr>
        <w:rPr>
          <w:rFonts w:hint="eastAsia"/>
        </w:rPr>
      </w:pPr>
    </w:p>
    <w:p w14:paraId="1AD47CFC" w14:textId="77777777" w:rsidR="00906A6A" w:rsidRDefault="00906A6A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6F0987DE" w14:textId="77777777" w:rsidR="00906A6A" w:rsidRDefault="00906A6A">
      <w:pPr>
        <w:rPr>
          <w:rFonts w:hint="eastAsia"/>
        </w:rPr>
      </w:pPr>
    </w:p>
    <w:p w14:paraId="448E65BE" w14:textId="77777777" w:rsidR="00906A6A" w:rsidRDefault="00906A6A">
      <w:pPr>
        <w:rPr>
          <w:rFonts w:hint="eastAsia"/>
        </w:rPr>
      </w:pPr>
    </w:p>
    <w:p w14:paraId="31F28C60" w14:textId="77777777" w:rsidR="00906A6A" w:rsidRDefault="00906A6A">
      <w:pPr>
        <w:rPr>
          <w:rFonts w:hint="eastAsia"/>
        </w:rPr>
      </w:pPr>
      <w:r>
        <w:rPr>
          <w:rFonts w:hint="eastAsia"/>
        </w:rPr>
        <w:tab/>
        <w:t>关于“面红耳赤”的来源，并没有确切的历史文献记载其首次出现的具体时间和背景，但它作为汉语成语的一部分，已经广泛流传并使用了很长时间。在古代文献中，我们可以通过对人物心理活动的描述找到类似表达，如《史记》等历史书籍中就有不少描述人物因愤怒、羞愧而面色变化的场景。随着时间的发展，“面红耳赤”逐渐成为了固定搭配，用来特指因为情绪波动而导致的脸部和耳朵变红的现象。</w:t>
      </w:r>
    </w:p>
    <w:p w14:paraId="3BA9F730" w14:textId="77777777" w:rsidR="00906A6A" w:rsidRDefault="00906A6A">
      <w:pPr>
        <w:rPr>
          <w:rFonts w:hint="eastAsia"/>
        </w:rPr>
      </w:pPr>
    </w:p>
    <w:p w14:paraId="06EF2D8E" w14:textId="77777777" w:rsidR="00906A6A" w:rsidRDefault="00906A6A">
      <w:pPr>
        <w:rPr>
          <w:rFonts w:hint="eastAsia"/>
        </w:rPr>
      </w:pPr>
    </w:p>
    <w:p w14:paraId="1CC93A2B" w14:textId="77777777" w:rsidR="00906A6A" w:rsidRDefault="00906A6A">
      <w:pPr>
        <w:rPr>
          <w:rFonts w:hint="eastAsia"/>
        </w:rPr>
      </w:pPr>
    </w:p>
    <w:p w14:paraId="393DD137" w14:textId="77777777" w:rsidR="00906A6A" w:rsidRDefault="00906A6A">
      <w:pPr>
        <w:rPr>
          <w:rFonts w:hint="eastAsia"/>
        </w:rPr>
      </w:pPr>
      <w:r>
        <w:rPr>
          <w:rFonts w:hint="eastAsia"/>
        </w:rPr>
        <w:tab/>
        <w:t>适用场景分析</w:t>
      </w:r>
    </w:p>
    <w:p w14:paraId="158ECF8D" w14:textId="77777777" w:rsidR="00906A6A" w:rsidRDefault="00906A6A">
      <w:pPr>
        <w:rPr>
          <w:rFonts w:hint="eastAsia"/>
        </w:rPr>
      </w:pPr>
    </w:p>
    <w:p w14:paraId="4C4CC820" w14:textId="77777777" w:rsidR="00906A6A" w:rsidRDefault="00906A6A">
      <w:pPr>
        <w:rPr>
          <w:rFonts w:hint="eastAsia"/>
        </w:rPr>
      </w:pPr>
    </w:p>
    <w:p w14:paraId="5FA31824" w14:textId="77777777" w:rsidR="00906A6A" w:rsidRDefault="00906A6A">
      <w:pPr>
        <w:rPr>
          <w:rFonts w:hint="eastAsia"/>
        </w:rPr>
      </w:pPr>
      <w:r>
        <w:rPr>
          <w:rFonts w:hint="eastAsia"/>
        </w:rPr>
        <w:tab/>
        <w:t>“面红耳赤”一词的应用范围十分广泛，可以出现在多种不同的语境之中。比如，在社交场合中，当某人突然被问到敏感问题或者被公开表扬时，可能会因为尴尬或激动而“面红耳赤”。在竞技比赛或是激烈的辩论过程中，参赛者或辩论双方也可能由于情绪高涨而出现这样的生理反应。无论是在日常生活还是正式场合，“面红耳赤”都是一个非常实用且富有表现力的词汇。</w:t>
      </w:r>
    </w:p>
    <w:p w14:paraId="10E98318" w14:textId="77777777" w:rsidR="00906A6A" w:rsidRDefault="00906A6A">
      <w:pPr>
        <w:rPr>
          <w:rFonts w:hint="eastAsia"/>
        </w:rPr>
      </w:pPr>
    </w:p>
    <w:p w14:paraId="460EBE8F" w14:textId="77777777" w:rsidR="00906A6A" w:rsidRDefault="00906A6A">
      <w:pPr>
        <w:rPr>
          <w:rFonts w:hint="eastAsia"/>
        </w:rPr>
      </w:pPr>
    </w:p>
    <w:p w14:paraId="33A8C88E" w14:textId="77777777" w:rsidR="00906A6A" w:rsidRDefault="00906A6A">
      <w:pPr>
        <w:rPr>
          <w:rFonts w:hint="eastAsia"/>
        </w:rPr>
      </w:pPr>
    </w:p>
    <w:p w14:paraId="6931BC4E" w14:textId="77777777" w:rsidR="00906A6A" w:rsidRDefault="00906A6A">
      <w:pPr>
        <w:rPr>
          <w:rFonts w:hint="eastAsia"/>
        </w:rPr>
      </w:pPr>
      <w:r>
        <w:rPr>
          <w:rFonts w:hint="eastAsia"/>
        </w:rPr>
        <w:tab/>
        <w:t>文化含义探讨</w:t>
      </w:r>
    </w:p>
    <w:p w14:paraId="2D1E3954" w14:textId="77777777" w:rsidR="00906A6A" w:rsidRDefault="00906A6A">
      <w:pPr>
        <w:rPr>
          <w:rFonts w:hint="eastAsia"/>
        </w:rPr>
      </w:pPr>
    </w:p>
    <w:p w14:paraId="7CA2B2EB" w14:textId="77777777" w:rsidR="00906A6A" w:rsidRDefault="00906A6A">
      <w:pPr>
        <w:rPr>
          <w:rFonts w:hint="eastAsia"/>
        </w:rPr>
      </w:pPr>
    </w:p>
    <w:p w14:paraId="4DF17B39" w14:textId="77777777" w:rsidR="00906A6A" w:rsidRDefault="00906A6A">
      <w:pPr>
        <w:rPr>
          <w:rFonts w:hint="eastAsia"/>
        </w:rPr>
      </w:pPr>
      <w:r>
        <w:rPr>
          <w:rFonts w:hint="eastAsia"/>
        </w:rPr>
        <w:tab/>
        <w:t>从更深层次的文化角度来看，“面红耳赤”不仅仅是一个简单的身体反应描述，它还蕴含着丰富的情感色彩和社会意义。在中国传统文化中，人们往往认为适度的害羞是美德的一种体现，因此当一个人因为羞涩而“面红耳赤”时，通常会被视为一种正面的品质。然而，在现代社会，随着个性解放和自我表达意识的增强，人们对“面红耳赤”背后所代表的情绪也有了更加开放和多元的理解。</w:t>
      </w:r>
    </w:p>
    <w:p w14:paraId="5FF95E94" w14:textId="77777777" w:rsidR="00906A6A" w:rsidRDefault="00906A6A">
      <w:pPr>
        <w:rPr>
          <w:rFonts w:hint="eastAsia"/>
        </w:rPr>
      </w:pPr>
    </w:p>
    <w:p w14:paraId="4476BE2F" w14:textId="77777777" w:rsidR="00906A6A" w:rsidRDefault="00906A6A">
      <w:pPr>
        <w:rPr>
          <w:rFonts w:hint="eastAsia"/>
        </w:rPr>
      </w:pPr>
    </w:p>
    <w:p w14:paraId="1169F434" w14:textId="77777777" w:rsidR="00906A6A" w:rsidRDefault="00906A6A">
      <w:pPr>
        <w:rPr>
          <w:rFonts w:hint="eastAsia"/>
        </w:rPr>
      </w:pPr>
    </w:p>
    <w:p w14:paraId="6CE309D6" w14:textId="77777777" w:rsidR="00906A6A" w:rsidRDefault="00906A6A">
      <w:pPr>
        <w:rPr>
          <w:rFonts w:hint="eastAsia"/>
        </w:rPr>
      </w:pPr>
      <w:r>
        <w:rPr>
          <w:rFonts w:hint="eastAsia"/>
        </w:rPr>
        <w:tab/>
        <w:t>现代应用举例</w:t>
      </w:r>
    </w:p>
    <w:p w14:paraId="7BF7EAF0" w14:textId="77777777" w:rsidR="00906A6A" w:rsidRDefault="00906A6A">
      <w:pPr>
        <w:rPr>
          <w:rFonts w:hint="eastAsia"/>
        </w:rPr>
      </w:pPr>
    </w:p>
    <w:p w14:paraId="312103DF" w14:textId="77777777" w:rsidR="00906A6A" w:rsidRDefault="00906A6A">
      <w:pPr>
        <w:rPr>
          <w:rFonts w:hint="eastAsia"/>
        </w:rPr>
      </w:pPr>
    </w:p>
    <w:p w14:paraId="4D9D5747" w14:textId="77777777" w:rsidR="00906A6A" w:rsidRDefault="00906A6A">
      <w:pPr>
        <w:rPr>
          <w:rFonts w:hint="eastAsia"/>
        </w:rPr>
      </w:pPr>
      <w:r>
        <w:rPr>
          <w:rFonts w:hint="eastAsia"/>
        </w:rPr>
        <w:tab/>
        <w:t>随着社会的发展，“面红耳赤”这一成语也被赋予了新的生命力。例如，在网络语言中，有时会用“面红耳赤”来形容某人因观看精彩内容（如影视剧、小说等）而产生的强烈情感共鸣；又或者在网络直播、短视频平台中，主播为了营造氛围，也会故意做出“面红耳赤”的样子来吸引观众注意。这些新形式的应用让古老的成语焕发出了新的活力。</w:t>
      </w:r>
    </w:p>
    <w:p w14:paraId="7408191D" w14:textId="77777777" w:rsidR="00906A6A" w:rsidRDefault="00906A6A">
      <w:pPr>
        <w:rPr>
          <w:rFonts w:hint="eastAsia"/>
        </w:rPr>
      </w:pPr>
    </w:p>
    <w:p w14:paraId="3CB8FB9E" w14:textId="77777777" w:rsidR="00906A6A" w:rsidRDefault="00906A6A">
      <w:pPr>
        <w:rPr>
          <w:rFonts w:hint="eastAsia"/>
        </w:rPr>
      </w:pPr>
    </w:p>
    <w:p w14:paraId="6364BCB2" w14:textId="77777777" w:rsidR="00906A6A" w:rsidRDefault="00906A6A">
      <w:pPr>
        <w:rPr>
          <w:rFonts w:hint="eastAsia"/>
        </w:rPr>
      </w:pPr>
    </w:p>
    <w:p w14:paraId="08A172B9" w14:textId="77777777" w:rsidR="00906A6A" w:rsidRDefault="00906A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B9E10A" w14:textId="77777777" w:rsidR="00906A6A" w:rsidRDefault="00906A6A">
      <w:pPr>
        <w:rPr>
          <w:rFonts w:hint="eastAsia"/>
        </w:rPr>
      </w:pPr>
    </w:p>
    <w:p w14:paraId="1CEF7FC9" w14:textId="77777777" w:rsidR="00906A6A" w:rsidRDefault="00906A6A">
      <w:pPr>
        <w:rPr>
          <w:rFonts w:hint="eastAsia"/>
        </w:rPr>
      </w:pPr>
    </w:p>
    <w:p w14:paraId="22B5A321" w14:textId="77777777" w:rsidR="00906A6A" w:rsidRDefault="00906A6A">
      <w:pPr>
        <w:rPr>
          <w:rFonts w:hint="eastAsia"/>
        </w:rPr>
      </w:pPr>
      <w:r>
        <w:rPr>
          <w:rFonts w:hint="eastAsia"/>
        </w:rPr>
        <w:tab/>
        <w:t>“面红耳赤”不仅是一个生动形象地描述人体生理反应的成语，同时也承载着深厚的文化内涵和社会价值。它既反映了人类共通的情感体验，也展现了汉语独特的魅力。在日常交流和文学创作中恰当运用“面红耳赤”，能够使表达更加丰富、准确。</w:t>
      </w:r>
    </w:p>
    <w:p w14:paraId="05D154B7" w14:textId="77777777" w:rsidR="00906A6A" w:rsidRDefault="00906A6A">
      <w:pPr>
        <w:rPr>
          <w:rFonts w:hint="eastAsia"/>
        </w:rPr>
      </w:pPr>
    </w:p>
    <w:p w14:paraId="38921F16" w14:textId="77777777" w:rsidR="00906A6A" w:rsidRDefault="00906A6A">
      <w:pPr>
        <w:rPr>
          <w:rFonts w:hint="eastAsia"/>
        </w:rPr>
      </w:pPr>
    </w:p>
    <w:p w14:paraId="41ACCA7C" w14:textId="77777777" w:rsidR="00906A6A" w:rsidRDefault="00906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058F1" w14:textId="58BF65AF" w:rsidR="000B4873" w:rsidRDefault="000B4873"/>
    <w:sectPr w:rsidR="000B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73"/>
    <w:rsid w:val="000B4873"/>
    <w:rsid w:val="005077C5"/>
    <w:rsid w:val="0090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8A23A-BA21-4AB1-A782-B3FD4DF6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