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6B99" w14:textId="77777777" w:rsidR="00472E1B" w:rsidRDefault="00472E1B">
      <w:pPr>
        <w:rPr>
          <w:rFonts w:hint="eastAsia"/>
        </w:rPr>
      </w:pPr>
    </w:p>
    <w:p w14:paraId="3AA89889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面红耳赤的意思</w:t>
      </w:r>
    </w:p>
    <w:p w14:paraId="55D50EC9" w14:textId="77777777" w:rsidR="00472E1B" w:rsidRDefault="00472E1B">
      <w:pPr>
        <w:rPr>
          <w:rFonts w:hint="eastAsia"/>
        </w:rPr>
      </w:pPr>
    </w:p>
    <w:p w14:paraId="008D6DAE" w14:textId="77777777" w:rsidR="00472E1B" w:rsidRDefault="00472E1B">
      <w:pPr>
        <w:rPr>
          <w:rFonts w:hint="eastAsia"/>
        </w:rPr>
      </w:pPr>
    </w:p>
    <w:p w14:paraId="6267542A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“面红耳赤”是一个汉语成语，用来形容人因为紧张、害羞、愤怒或者激动等原因而脸部和耳朵变红的状态。这个词语常常出现在描述人处于尴尬、羞涩或是激烈争论等情境下的外貌特征。在不同的语境中，“面红耳赤”可以表达不同的情感色彩，既可以是正面的，比如因爱慕而产生的害羞；也可以是负面的，如因争执而感到的愤怒。</w:t>
      </w:r>
    </w:p>
    <w:p w14:paraId="0384F4C8" w14:textId="77777777" w:rsidR="00472E1B" w:rsidRDefault="00472E1B">
      <w:pPr>
        <w:rPr>
          <w:rFonts w:hint="eastAsia"/>
        </w:rPr>
      </w:pPr>
    </w:p>
    <w:p w14:paraId="444EF4CB" w14:textId="77777777" w:rsidR="00472E1B" w:rsidRDefault="00472E1B">
      <w:pPr>
        <w:rPr>
          <w:rFonts w:hint="eastAsia"/>
        </w:rPr>
      </w:pPr>
    </w:p>
    <w:p w14:paraId="5F85824A" w14:textId="77777777" w:rsidR="00472E1B" w:rsidRDefault="00472E1B">
      <w:pPr>
        <w:rPr>
          <w:rFonts w:hint="eastAsia"/>
        </w:rPr>
      </w:pPr>
    </w:p>
    <w:p w14:paraId="12EE02DA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面红耳赤的来源与演变</w:t>
      </w:r>
    </w:p>
    <w:p w14:paraId="495F6B1D" w14:textId="77777777" w:rsidR="00472E1B" w:rsidRDefault="00472E1B">
      <w:pPr>
        <w:rPr>
          <w:rFonts w:hint="eastAsia"/>
        </w:rPr>
      </w:pPr>
    </w:p>
    <w:p w14:paraId="5F884EDE" w14:textId="77777777" w:rsidR="00472E1B" w:rsidRDefault="00472E1B">
      <w:pPr>
        <w:rPr>
          <w:rFonts w:hint="eastAsia"/>
        </w:rPr>
      </w:pPr>
    </w:p>
    <w:p w14:paraId="1E1CE0F6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关于“面红耳赤”的确切起源，没有明确的历史记载，但它在中国古代文献中已有使用。成语的形成往往与古代的故事、传说或历史事件有关，但“面红耳赤”更多的是对人们生理反应的一种形象化的描述。随着社会的发展和语言的变化，这一成语逐渐成为日常交流中常用的表达方式之一，广泛应用于文学作品、口语交际等多个领域。</w:t>
      </w:r>
    </w:p>
    <w:p w14:paraId="6D6F4214" w14:textId="77777777" w:rsidR="00472E1B" w:rsidRDefault="00472E1B">
      <w:pPr>
        <w:rPr>
          <w:rFonts w:hint="eastAsia"/>
        </w:rPr>
      </w:pPr>
    </w:p>
    <w:p w14:paraId="1B8FFCEE" w14:textId="77777777" w:rsidR="00472E1B" w:rsidRDefault="00472E1B">
      <w:pPr>
        <w:rPr>
          <w:rFonts w:hint="eastAsia"/>
        </w:rPr>
      </w:pPr>
    </w:p>
    <w:p w14:paraId="20CE7529" w14:textId="77777777" w:rsidR="00472E1B" w:rsidRDefault="00472E1B">
      <w:pPr>
        <w:rPr>
          <w:rFonts w:hint="eastAsia"/>
        </w:rPr>
      </w:pPr>
    </w:p>
    <w:p w14:paraId="393603E3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面红耳赤的使用场景</w:t>
      </w:r>
    </w:p>
    <w:p w14:paraId="78A70386" w14:textId="77777777" w:rsidR="00472E1B" w:rsidRDefault="00472E1B">
      <w:pPr>
        <w:rPr>
          <w:rFonts w:hint="eastAsia"/>
        </w:rPr>
      </w:pPr>
    </w:p>
    <w:p w14:paraId="212AB564" w14:textId="77777777" w:rsidR="00472E1B" w:rsidRDefault="00472E1B">
      <w:pPr>
        <w:rPr>
          <w:rFonts w:hint="eastAsia"/>
        </w:rPr>
      </w:pPr>
    </w:p>
    <w:p w14:paraId="01E0AC87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“面红耳赤”因其形象生动的特点，在日常生活中有着广泛的运用。例如，在描述一个人因为做错事被指责后感到非常尴尬的情景时，可以说：“他因为迟到被老师批评了一顿，整个过程都面红耳赤的。”又或者是描绘情侣间甜蜜互动时的场景：“两人第一次约会，面对对方时总是面红耳赤，连话都说不清楚。”在激烈的讨论或争辩中，当双方情绪激动到一定程度时，也常用此成语来形容当时的紧张气氛。</w:t>
      </w:r>
    </w:p>
    <w:p w14:paraId="0494F017" w14:textId="77777777" w:rsidR="00472E1B" w:rsidRDefault="00472E1B">
      <w:pPr>
        <w:rPr>
          <w:rFonts w:hint="eastAsia"/>
        </w:rPr>
      </w:pPr>
    </w:p>
    <w:p w14:paraId="755D8A64" w14:textId="77777777" w:rsidR="00472E1B" w:rsidRDefault="00472E1B">
      <w:pPr>
        <w:rPr>
          <w:rFonts w:hint="eastAsia"/>
        </w:rPr>
      </w:pPr>
    </w:p>
    <w:p w14:paraId="4512EFA8" w14:textId="77777777" w:rsidR="00472E1B" w:rsidRDefault="00472E1B">
      <w:pPr>
        <w:rPr>
          <w:rFonts w:hint="eastAsia"/>
        </w:rPr>
      </w:pPr>
    </w:p>
    <w:p w14:paraId="2366FADE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面红耳赤造句示例</w:t>
      </w:r>
    </w:p>
    <w:p w14:paraId="298A8D90" w14:textId="77777777" w:rsidR="00472E1B" w:rsidRDefault="00472E1B">
      <w:pPr>
        <w:rPr>
          <w:rFonts w:hint="eastAsia"/>
        </w:rPr>
      </w:pPr>
    </w:p>
    <w:p w14:paraId="2D4BDA88" w14:textId="77777777" w:rsidR="00472E1B" w:rsidRDefault="00472E1B">
      <w:pPr>
        <w:rPr>
          <w:rFonts w:hint="eastAsia"/>
        </w:rPr>
      </w:pPr>
    </w:p>
    <w:p w14:paraId="19C72E71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为了更好地理解如何在实际语境中使用“面红耳赤”，下面提供几个具体的例子：</w:t>
      </w:r>
    </w:p>
    <w:p w14:paraId="7B26D839" w14:textId="77777777" w:rsidR="00472E1B" w:rsidRDefault="00472E1B">
      <w:pPr>
        <w:rPr>
          <w:rFonts w:hint="eastAsia"/>
        </w:rPr>
      </w:pPr>
    </w:p>
    <w:p w14:paraId="2BAA3411" w14:textId="77777777" w:rsidR="00472E1B" w:rsidRDefault="00472E1B">
      <w:pPr>
        <w:rPr>
          <w:rFonts w:hint="eastAsia"/>
        </w:rPr>
      </w:pPr>
    </w:p>
    <w:p w14:paraId="716C5FB0" w14:textId="77777777" w:rsidR="00472E1B" w:rsidRDefault="00472E1B">
      <w:pPr>
        <w:rPr>
          <w:rFonts w:hint="eastAsia"/>
        </w:rPr>
      </w:pPr>
    </w:p>
    <w:p w14:paraId="41CB4E8C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1. 小明第一次上台演讲，面对众多观众，他紧张得面红耳赤，几乎说不出话来。</w:t>
      </w:r>
    </w:p>
    <w:p w14:paraId="6E7C0E11" w14:textId="77777777" w:rsidR="00472E1B" w:rsidRDefault="00472E1B">
      <w:pPr>
        <w:rPr>
          <w:rFonts w:hint="eastAsia"/>
        </w:rPr>
      </w:pPr>
    </w:p>
    <w:p w14:paraId="06EA0D8B" w14:textId="77777777" w:rsidR="00472E1B" w:rsidRDefault="00472E1B">
      <w:pPr>
        <w:rPr>
          <w:rFonts w:hint="eastAsia"/>
        </w:rPr>
      </w:pPr>
    </w:p>
    <w:p w14:paraId="5C010B0D" w14:textId="77777777" w:rsidR="00472E1B" w:rsidRDefault="00472E1B">
      <w:pPr>
        <w:rPr>
          <w:rFonts w:hint="eastAsia"/>
        </w:rPr>
      </w:pPr>
    </w:p>
    <w:p w14:paraId="5B086A79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2. 在朋友的婚礼上，当新郎新娘交换誓言时，新娘因为幸福而面红耳赤，显得格外美丽。</w:t>
      </w:r>
    </w:p>
    <w:p w14:paraId="545AEEFB" w14:textId="77777777" w:rsidR="00472E1B" w:rsidRDefault="00472E1B">
      <w:pPr>
        <w:rPr>
          <w:rFonts w:hint="eastAsia"/>
        </w:rPr>
      </w:pPr>
    </w:p>
    <w:p w14:paraId="68199D02" w14:textId="77777777" w:rsidR="00472E1B" w:rsidRDefault="00472E1B">
      <w:pPr>
        <w:rPr>
          <w:rFonts w:hint="eastAsia"/>
        </w:rPr>
      </w:pPr>
    </w:p>
    <w:p w14:paraId="2B1119A9" w14:textId="77777777" w:rsidR="00472E1B" w:rsidRDefault="00472E1B">
      <w:pPr>
        <w:rPr>
          <w:rFonts w:hint="eastAsia"/>
        </w:rPr>
      </w:pPr>
    </w:p>
    <w:p w14:paraId="35453A5B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3. 讨论会上，双方就某一议题展开了激烈的辩论，到最后每个人都面红耳赤，几乎要吵起来。</w:t>
      </w:r>
    </w:p>
    <w:p w14:paraId="150CFA21" w14:textId="77777777" w:rsidR="00472E1B" w:rsidRDefault="00472E1B">
      <w:pPr>
        <w:rPr>
          <w:rFonts w:hint="eastAsia"/>
        </w:rPr>
      </w:pPr>
    </w:p>
    <w:p w14:paraId="32B08BEB" w14:textId="77777777" w:rsidR="00472E1B" w:rsidRDefault="00472E1B">
      <w:pPr>
        <w:rPr>
          <w:rFonts w:hint="eastAsia"/>
        </w:rPr>
      </w:pPr>
    </w:p>
    <w:p w14:paraId="74BACB64" w14:textId="77777777" w:rsidR="00472E1B" w:rsidRDefault="00472E1B">
      <w:pPr>
        <w:rPr>
          <w:rFonts w:hint="eastAsia"/>
        </w:rPr>
      </w:pPr>
    </w:p>
    <w:p w14:paraId="68D0DCFE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通过这些例子可以看出，“面红耳赤”不仅能够准确地描绘出人物在特定情境下的情感状态，还能增强语言的表现力，使叙述更加生动有趣。</w:t>
      </w:r>
    </w:p>
    <w:p w14:paraId="31E23819" w14:textId="77777777" w:rsidR="00472E1B" w:rsidRDefault="00472E1B">
      <w:pPr>
        <w:rPr>
          <w:rFonts w:hint="eastAsia"/>
        </w:rPr>
      </w:pPr>
    </w:p>
    <w:p w14:paraId="5CE59D98" w14:textId="77777777" w:rsidR="00472E1B" w:rsidRDefault="00472E1B">
      <w:pPr>
        <w:rPr>
          <w:rFonts w:hint="eastAsia"/>
        </w:rPr>
      </w:pPr>
    </w:p>
    <w:p w14:paraId="5BE0B30C" w14:textId="77777777" w:rsidR="00472E1B" w:rsidRDefault="00472E1B">
      <w:pPr>
        <w:rPr>
          <w:rFonts w:hint="eastAsia"/>
        </w:rPr>
      </w:pPr>
    </w:p>
    <w:p w14:paraId="32A3B7EC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76DA18" w14:textId="77777777" w:rsidR="00472E1B" w:rsidRDefault="00472E1B">
      <w:pPr>
        <w:rPr>
          <w:rFonts w:hint="eastAsia"/>
        </w:rPr>
      </w:pPr>
    </w:p>
    <w:p w14:paraId="06EBCC62" w14:textId="77777777" w:rsidR="00472E1B" w:rsidRDefault="00472E1B">
      <w:pPr>
        <w:rPr>
          <w:rFonts w:hint="eastAsia"/>
        </w:rPr>
      </w:pPr>
    </w:p>
    <w:p w14:paraId="3D4BB5C0" w14:textId="77777777" w:rsidR="00472E1B" w:rsidRDefault="00472E1B">
      <w:pPr>
        <w:rPr>
          <w:rFonts w:hint="eastAsia"/>
        </w:rPr>
      </w:pPr>
      <w:r>
        <w:rPr>
          <w:rFonts w:hint="eastAsia"/>
        </w:rPr>
        <w:tab/>
        <w:t>“面红耳赤”作为汉语中一个富有表现力的成语，它不仅仅局限于描述生理上的变化，更深层次地反映了人们内心的情绪波动。无论是文学创作还是日常沟通，恰当使用这样的成语都能够使表达更加丰富和贴近生活，有助于增进理解和交流。</w:t>
      </w:r>
    </w:p>
    <w:p w14:paraId="3402F427" w14:textId="77777777" w:rsidR="00472E1B" w:rsidRDefault="00472E1B">
      <w:pPr>
        <w:rPr>
          <w:rFonts w:hint="eastAsia"/>
        </w:rPr>
      </w:pPr>
    </w:p>
    <w:p w14:paraId="4740A1D4" w14:textId="77777777" w:rsidR="00472E1B" w:rsidRDefault="00472E1B">
      <w:pPr>
        <w:rPr>
          <w:rFonts w:hint="eastAsia"/>
        </w:rPr>
      </w:pPr>
    </w:p>
    <w:p w14:paraId="6452511F" w14:textId="77777777" w:rsidR="00472E1B" w:rsidRDefault="00472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D99F4" w14:textId="158D2F0A" w:rsidR="003D69C6" w:rsidRDefault="003D69C6"/>
    <w:sectPr w:rsidR="003D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C6"/>
    <w:rsid w:val="003D69C6"/>
    <w:rsid w:val="00472E1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5380F-2692-4CC0-98B6-1FCFAC5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