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09DF" w14:textId="77777777" w:rsidR="00C638F9" w:rsidRDefault="00C638F9">
      <w:pPr>
        <w:rPr>
          <w:rFonts w:hint="eastAsia"/>
        </w:rPr>
      </w:pPr>
    </w:p>
    <w:p w14:paraId="050735A5" w14:textId="77777777" w:rsidR="00C638F9" w:rsidRDefault="00C638F9">
      <w:pPr>
        <w:rPr>
          <w:rFonts w:hint="eastAsia"/>
        </w:rPr>
      </w:pPr>
      <w:r>
        <w:rPr>
          <w:rFonts w:hint="eastAsia"/>
        </w:rPr>
        <w:tab/>
        <w:t>面红耳赤的意思三年级</w:t>
      </w:r>
    </w:p>
    <w:p w14:paraId="547C5E40" w14:textId="77777777" w:rsidR="00C638F9" w:rsidRDefault="00C638F9">
      <w:pPr>
        <w:rPr>
          <w:rFonts w:hint="eastAsia"/>
        </w:rPr>
      </w:pPr>
    </w:p>
    <w:p w14:paraId="123111AA" w14:textId="77777777" w:rsidR="00C638F9" w:rsidRDefault="00C638F9">
      <w:pPr>
        <w:rPr>
          <w:rFonts w:hint="eastAsia"/>
        </w:rPr>
      </w:pPr>
    </w:p>
    <w:p w14:paraId="54989740" w14:textId="77777777" w:rsidR="00C638F9" w:rsidRDefault="00C638F9">
      <w:pPr>
        <w:rPr>
          <w:rFonts w:hint="eastAsia"/>
        </w:rPr>
      </w:pPr>
      <w:r>
        <w:rPr>
          <w:rFonts w:hint="eastAsia"/>
        </w:rPr>
        <w:tab/>
        <w:t>“面红耳赤”这个词语，在三年级学生的语文学习中是一个非常有趣且生动的成语。它不仅形象地描绘了一种生理反应，还常常用来形容人在特定情境下的心理状态。简单来说，“面红耳赤”指的是人脸和耳朵因为激动、羞涩或者生气而变得红彤彤的样子。这个成语通常用于描述人处于尴尬、害羞或者是愤怒的情绪之中。</w:t>
      </w:r>
    </w:p>
    <w:p w14:paraId="062C7EAA" w14:textId="77777777" w:rsidR="00C638F9" w:rsidRDefault="00C638F9">
      <w:pPr>
        <w:rPr>
          <w:rFonts w:hint="eastAsia"/>
        </w:rPr>
      </w:pPr>
    </w:p>
    <w:p w14:paraId="5829845D" w14:textId="77777777" w:rsidR="00C638F9" w:rsidRDefault="00C638F9">
      <w:pPr>
        <w:rPr>
          <w:rFonts w:hint="eastAsia"/>
        </w:rPr>
      </w:pPr>
    </w:p>
    <w:p w14:paraId="487D77E7" w14:textId="77777777" w:rsidR="00C638F9" w:rsidRDefault="00C638F9">
      <w:pPr>
        <w:rPr>
          <w:rFonts w:hint="eastAsia"/>
        </w:rPr>
      </w:pPr>
    </w:p>
    <w:p w14:paraId="58F16ADC" w14:textId="77777777" w:rsidR="00C638F9" w:rsidRDefault="00C638F9">
      <w:pPr>
        <w:rPr>
          <w:rFonts w:hint="eastAsia"/>
        </w:rPr>
      </w:pPr>
      <w:r>
        <w:rPr>
          <w:rFonts w:hint="eastAsia"/>
        </w:rPr>
        <w:tab/>
        <w:t>面红耳赤的来源</w:t>
      </w:r>
    </w:p>
    <w:p w14:paraId="6DB1BC5F" w14:textId="77777777" w:rsidR="00C638F9" w:rsidRDefault="00C638F9">
      <w:pPr>
        <w:rPr>
          <w:rFonts w:hint="eastAsia"/>
        </w:rPr>
      </w:pPr>
    </w:p>
    <w:p w14:paraId="1B5EE574" w14:textId="77777777" w:rsidR="00C638F9" w:rsidRDefault="00C638F9">
      <w:pPr>
        <w:rPr>
          <w:rFonts w:hint="eastAsia"/>
        </w:rPr>
      </w:pPr>
    </w:p>
    <w:p w14:paraId="580AE984" w14:textId="77777777" w:rsidR="00C638F9" w:rsidRDefault="00C638F9">
      <w:pPr>
        <w:rPr>
          <w:rFonts w:hint="eastAsia"/>
        </w:rPr>
      </w:pPr>
      <w:r>
        <w:rPr>
          <w:rFonts w:hint="eastAsia"/>
        </w:rPr>
        <w:tab/>
        <w:t>关于“面红耳赤”的来源，历史上并没有一个确切的故事或传说能够直接说明其出处。不过，从古至今，人们在遇到让人难堪或是激动的事情时，身体会自然产生一种反应——脸红，这是人体血液循环加快的表现。这种现象被古人观察到，并逐渐形成了“面红耳赤”这样一个形象化的表达方式，用来描述人在情绪波动较大时的外在表现。</w:t>
      </w:r>
    </w:p>
    <w:p w14:paraId="555ED5F3" w14:textId="77777777" w:rsidR="00C638F9" w:rsidRDefault="00C638F9">
      <w:pPr>
        <w:rPr>
          <w:rFonts w:hint="eastAsia"/>
        </w:rPr>
      </w:pPr>
    </w:p>
    <w:p w14:paraId="42AB3739" w14:textId="77777777" w:rsidR="00C638F9" w:rsidRDefault="00C638F9">
      <w:pPr>
        <w:rPr>
          <w:rFonts w:hint="eastAsia"/>
        </w:rPr>
      </w:pPr>
    </w:p>
    <w:p w14:paraId="6A0CF568" w14:textId="77777777" w:rsidR="00C638F9" w:rsidRDefault="00C638F9">
      <w:pPr>
        <w:rPr>
          <w:rFonts w:hint="eastAsia"/>
        </w:rPr>
      </w:pPr>
    </w:p>
    <w:p w14:paraId="4EA9C24B" w14:textId="77777777" w:rsidR="00C638F9" w:rsidRDefault="00C638F9">
      <w:pPr>
        <w:rPr>
          <w:rFonts w:hint="eastAsia"/>
        </w:rPr>
      </w:pPr>
      <w:r>
        <w:rPr>
          <w:rFonts w:hint="eastAsia"/>
        </w:rPr>
        <w:tab/>
        <w:t>面红耳赤的应用场景</w:t>
      </w:r>
    </w:p>
    <w:p w14:paraId="5C4204B7" w14:textId="77777777" w:rsidR="00C638F9" w:rsidRDefault="00C638F9">
      <w:pPr>
        <w:rPr>
          <w:rFonts w:hint="eastAsia"/>
        </w:rPr>
      </w:pPr>
    </w:p>
    <w:p w14:paraId="1C2CAA5C" w14:textId="77777777" w:rsidR="00C638F9" w:rsidRDefault="00C638F9">
      <w:pPr>
        <w:rPr>
          <w:rFonts w:hint="eastAsia"/>
        </w:rPr>
      </w:pPr>
    </w:p>
    <w:p w14:paraId="532B33CF" w14:textId="77777777" w:rsidR="00C638F9" w:rsidRDefault="00C638F9">
      <w:pPr>
        <w:rPr>
          <w:rFonts w:hint="eastAsia"/>
        </w:rPr>
      </w:pPr>
      <w:r>
        <w:rPr>
          <w:rFonts w:hint="eastAsia"/>
        </w:rPr>
        <w:tab/>
        <w:t>在日常生活中，“面红耳赤”这个成语的应用非常广泛。比如，当一个小孩子做错了事情被大人责备时，他可能会因为感到羞愧而“面红耳赤”。又如，两个朋友在讨论某个话题时意见不合，争执得十分激烈，双方都可能因为激动而“面红耳赤”。在一些浪漫的情景下，当一个人面对自己喜欢的人时，也可能因为紧张和害羞而出现“面红耳赤”的情况。</w:t>
      </w:r>
    </w:p>
    <w:p w14:paraId="3CEC50D2" w14:textId="77777777" w:rsidR="00C638F9" w:rsidRDefault="00C638F9">
      <w:pPr>
        <w:rPr>
          <w:rFonts w:hint="eastAsia"/>
        </w:rPr>
      </w:pPr>
    </w:p>
    <w:p w14:paraId="0AB32082" w14:textId="77777777" w:rsidR="00C638F9" w:rsidRDefault="00C638F9">
      <w:pPr>
        <w:rPr>
          <w:rFonts w:hint="eastAsia"/>
        </w:rPr>
      </w:pPr>
    </w:p>
    <w:p w14:paraId="43F609C9" w14:textId="77777777" w:rsidR="00C638F9" w:rsidRDefault="00C638F9">
      <w:pPr>
        <w:rPr>
          <w:rFonts w:hint="eastAsia"/>
        </w:rPr>
      </w:pPr>
    </w:p>
    <w:p w14:paraId="2550EA12" w14:textId="77777777" w:rsidR="00C638F9" w:rsidRDefault="00C638F9">
      <w:pPr>
        <w:rPr>
          <w:rFonts w:hint="eastAsia"/>
        </w:rPr>
      </w:pPr>
      <w:r>
        <w:rPr>
          <w:rFonts w:hint="eastAsia"/>
        </w:rPr>
        <w:tab/>
        <w:t>如何使用面红耳赤</w:t>
      </w:r>
    </w:p>
    <w:p w14:paraId="5D9693A0" w14:textId="77777777" w:rsidR="00C638F9" w:rsidRDefault="00C638F9">
      <w:pPr>
        <w:rPr>
          <w:rFonts w:hint="eastAsia"/>
        </w:rPr>
      </w:pPr>
    </w:p>
    <w:p w14:paraId="430C373D" w14:textId="77777777" w:rsidR="00C638F9" w:rsidRDefault="00C638F9">
      <w:pPr>
        <w:rPr>
          <w:rFonts w:hint="eastAsia"/>
        </w:rPr>
      </w:pPr>
    </w:p>
    <w:p w14:paraId="656C63A4" w14:textId="77777777" w:rsidR="00C638F9" w:rsidRDefault="00C638F9">
      <w:pPr>
        <w:rPr>
          <w:rFonts w:hint="eastAsia"/>
        </w:rPr>
      </w:pPr>
      <w:r>
        <w:rPr>
          <w:rFonts w:hint="eastAsia"/>
        </w:rPr>
        <w:tab/>
        <w:t>对于三年级的学生来说，学会正确使用“面红耳赤”这样的成语是非常重要的。在写作或是口语表达中恰当地运用成语，可以使语言更加丰富多采。例如，在写一篇关于一次难忘经历的文章时，可以这样描述：“当我第一次站在全班同学面前演讲时，心里既紧张又兴奋，最后的总结讲着讲着就面红耳赤了。”这样的描述不仅让文章更加生动，也能更好地传达出作者当时的情感状态。</w:t>
      </w:r>
    </w:p>
    <w:p w14:paraId="0A5EEB2F" w14:textId="77777777" w:rsidR="00C638F9" w:rsidRDefault="00C638F9">
      <w:pPr>
        <w:rPr>
          <w:rFonts w:hint="eastAsia"/>
        </w:rPr>
      </w:pPr>
    </w:p>
    <w:p w14:paraId="6DA6EEF6" w14:textId="77777777" w:rsidR="00C638F9" w:rsidRDefault="00C638F9">
      <w:pPr>
        <w:rPr>
          <w:rFonts w:hint="eastAsia"/>
        </w:rPr>
      </w:pPr>
    </w:p>
    <w:p w14:paraId="46850B72" w14:textId="77777777" w:rsidR="00C638F9" w:rsidRDefault="00C638F9">
      <w:pPr>
        <w:rPr>
          <w:rFonts w:hint="eastAsia"/>
        </w:rPr>
      </w:pPr>
    </w:p>
    <w:p w14:paraId="356F097B" w14:textId="77777777" w:rsidR="00C638F9" w:rsidRDefault="00C638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65E656" w14:textId="77777777" w:rsidR="00C638F9" w:rsidRDefault="00C638F9">
      <w:pPr>
        <w:rPr>
          <w:rFonts w:hint="eastAsia"/>
        </w:rPr>
      </w:pPr>
    </w:p>
    <w:p w14:paraId="1710C445" w14:textId="77777777" w:rsidR="00C638F9" w:rsidRDefault="00C638F9">
      <w:pPr>
        <w:rPr>
          <w:rFonts w:hint="eastAsia"/>
        </w:rPr>
      </w:pPr>
    </w:p>
    <w:p w14:paraId="61EE31FD" w14:textId="77777777" w:rsidR="00C638F9" w:rsidRDefault="00C638F9">
      <w:pPr>
        <w:rPr>
          <w:rFonts w:hint="eastAsia"/>
        </w:rPr>
      </w:pPr>
      <w:r>
        <w:rPr>
          <w:rFonts w:hint="eastAsia"/>
        </w:rPr>
        <w:tab/>
        <w:t>通过以上对“面红耳赤”这一成语的学习，我们可以了解到它不仅是一个形象的词汇，更是能够准确表达人们在特定情感下的反应。对于三年级的学生而言，掌握这类成语不仅可以提高自己的语文水平，还能增强自己理解和表达情感的能力。希望每位同学都能在学习成语的过程中，发现更多的乐趣和意义。</w:t>
      </w:r>
    </w:p>
    <w:p w14:paraId="56755C9D" w14:textId="77777777" w:rsidR="00C638F9" w:rsidRDefault="00C638F9">
      <w:pPr>
        <w:rPr>
          <w:rFonts w:hint="eastAsia"/>
        </w:rPr>
      </w:pPr>
    </w:p>
    <w:p w14:paraId="0B31C278" w14:textId="77777777" w:rsidR="00C638F9" w:rsidRDefault="00C638F9">
      <w:pPr>
        <w:rPr>
          <w:rFonts w:hint="eastAsia"/>
        </w:rPr>
      </w:pPr>
    </w:p>
    <w:p w14:paraId="48EA58A8" w14:textId="77777777" w:rsidR="00C638F9" w:rsidRDefault="00C63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0D061" w14:textId="0EFE32AA" w:rsidR="004C4EA3" w:rsidRDefault="004C4EA3"/>
    <w:sectPr w:rsidR="004C4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A3"/>
    <w:rsid w:val="004C4EA3"/>
    <w:rsid w:val="005077C5"/>
    <w:rsid w:val="00C6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8EE49-9389-43AC-AAB2-075BFB70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