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A93D" w14:textId="77777777" w:rsidR="008262C3" w:rsidRDefault="008262C3">
      <w:pPr>
        <w:rPr>
          <w:rFonts w:hint="eastAsia"/>
        </w:rPr>
      </w:pPr>
    </w:p>
    <w:p w14:paraId="562C485C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面红耳赤是因为什么</w:t>
      </w:r>
    </w:p>
    <w:p w14:paraId="7C1EA146" w14:textId="77777777" w:rsidR="008262C3" w:rsidRDefault="008262C3">
      <w:pPr>
        <w:rPr>
          <w:rFonts w:hint="eastAsia"/>
        </w:rPr>
      </w:pPr>
    </w:p>
    <w:p w14:paraId="1CEBC435" w14:textId="77777777" w:rsidR="008262C3" w:rsidRDefault="008262C3">
      <w:pPr>
        <w:rPr>
          <w:rFonts w:hint="eastAsia"/>
        </w:rPr>
      </w:pPr>
    </w:p>
    <w:p w14:paraId="05581283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面红耳赤是一种常见的生理反应，通常与情绪波动或身体状况有关。当人们处于紧张、愤怒、害羞或兴奋等情绪状态时，可能会出现面部和耳朵发红的现象。这种现象主要是因为血管扩张导致的血液流量增加，使得皮肤表面的血色更加明显。本文将从几个方面探讨面红耳赤的原因及其背后的生理机制。</w:t>
      </w:r>
    </w:p>
    <w:p w14:paraId="66D10CDF" w14:textId="77777777" w:rsidR="008262C3" w:rsidRDefault="008262C3">
      <w:pPr>
        <w:rPr>
          <w:rFonts w:hint="eastAsia"/>
        </w:rPr>
      </w:pPr>
    </w:p>
    <w:p w14:paraId="62B2BC13" w14:textId="77777777" w:rsidR="008262C3" w:rsidRDefault="008262C3">
      <w:pPr>
        <w:rPr>
          <w:rFonts w:hint="eastAsia"/>
        </w:rPr>
      </w:pPr>
    </w:p>
    <w:p w14:paraId="7C678550" w14:textId="77777777" w:rsidR="008262C3" w:rsidRDefault="008262C3">
      <w:pPr>
        <w:rPr>
          <w:rFonts w:hint="eastAsia"/>
        </w:rPr>
      </w:pPr>
    </w:p>
    <w:p w14:paraId="7B8AF6F8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情绪因素引发的面红耳赤</w:t>
      </w:r>
    </w:p>
    <w:p w14:paraId="0D865D1F" w14:textId="77777777" w:rsidR="008262C3" w:rsidRDefault="008262C3">
      <w:pPr>
        <w:rPr>
          <w:rFonts w:hint="eastAsia"/>
        </w:rPr>
      </w:pPr>
    </w:p>
    <w:p w14:paraId="35C85730" w14:textId="77777777" w:rsidR="008262C3" w:rsidRDefault="008262C3">
      <w:pPr>
        <w:rPr>
          <w:rFonts w:hint="eastAsia"/>
        </w:rPr>
      </w:pPr>
    </w:p>
    <w:p w14:paraId="581A2187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情绪是引起面红耳赤最常见的原因之一。当个体经历强烈的情绪变化时，如紧张、尴尬、羞愧或是极度高兴，大脑会释放肾上腺素等物质，促使心跳加速、血压升高，同时引起血管扩张。这一系列的生理反应最终导致面部及耳朵的血管充血，呈现出红色。例如，在公众演讲前感到紧张的人，或是在受到表扬时突然成为众人焦点的人，都可能因为情绪波动而面红耳赤。</w:t>
      </w:r>
    </w:p>
    <w:p w14:paraId="7778C0D6" w14:textId="77777777" w:rsidR="008262C3" w:rsidRDefault="008262C3">
      <w:pPr>
        <w:rPr>
          <w:rFonts w:hint="eastAsia"/>
        </w:rPr>
      </w:pPr>
    </w:p>
    <w:p w14:paraId="5D6E90A0" w14:textId="77777777" w:rsidR="008262C3" w:rsidRDefault="008262C3">
      <w:pPr>
        <w:rPr>
          <w:rFonts w:hint="eastAsia"/>
        </w:rPr>
      </w:pPr>
    </w:p>
    <w:p w14:paraId="5F75D930" w14:textId="77777777" w:rsidR="008262C3" w:rsidRDefault="008262C3">
      <w:pPr>
        <w:rPr>
          <w:rFonts w:hint="eastAsia"/>
        </w:rPr>
      </w:pPr>
    </w:p>
    <w:p w14:paraId="4958B776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温度变化引起的面红耳赤</w:t>
      </w:r>
    </w:p>
    <w:p w14:paraId="1C93C408" w14:textId="77777777" w:rsidR="008262C3" w:rsidRDefault="008262C3">
      <w:pPr>
        <w:rPr>
          <w:rFonts w:hint="eastAsia"/>
        </w:rPr>
      </w:pPr>
    </w:p>
    <w:p w14:paraId="44F35D08" w14:textId="77777777" w:rsidR="008262C3" w:rsidRDefault="008262C3">
      <w:pPr>
        <w:rPr>
          <w:rFonts w:hint="eastAsia"/>
        </w:rPr>
      </w:pPr>
    </w:p>
    <w:p w14:paraId="33FFF222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除了情绪因素外，环境温度的变化也是造成面红耳赤的一个重要原因。在寒冷的环境中，为了保持体温，人体的血管会收缩，减少热量散失；而在温暖或炎热的条件下，血管则会扩张，帮助散热。这种血管的自然调节作用有时会导致面部和耳朵的皮肤颜色加深，出现面红耳赤的现象。尤其是在剧烈运动后，由于体内热量增加，脸部更容易变红。</w:t>
      </w:r>
    </w:p>
    <w:p w14:paraId="7001EE0B" w14:textId="77777777" w:rsidR="008262C3" w:rsidRDefault="008262C3">
      <w:pPr>
        <w:rPr>
          <w:rFonts w:hint="eastAsia"/>
        </w:rPr>
      </w:pPr>
    </w:p>
    <w:p w14:paraId="08CF4A1C" w14:textId="77777777" w:rsidR="008262C3" w:rsidRDefault="008262C3">
      <w:pPr>
        <w:rPr>
          <w:rFonts w:hint="eastAsia"/>
        </w:rPr>
      </w:pPr>
    </w:p>
    <w:p w14:paraId="1E228C0A" w14:textId="77777777" w:rsidR="008262C3" w:rsidRDefault="008262C3">
      <w:pPr>
        <w:rPr>
          <w:rFonts w:hint="eastAsia"/>
        </w:rPr>
      </w:pPr>
    </w:p>
    <w:p w14:paraId="2FD34C90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饮食与酒精的影响</w:t>
      </w:r>
    </w:p>
    <w:p w14:paraId="4EC3BBB1" w14:textId="77777777" w:rsidR="008262C3" w:rsidRDefault="008262C3">
      <w:pPr>
        <w:rPr>
          <w:rFonts w:hint="eastAsia"/>
        </w:rPr>
      </w:pPr>
    </w:p>
    <w:p w14:paraId="2CD5FB57" w14:textId="77777777" w:rsidR="008262C3" w:rsidRDefault="008262C3">
      <w:pPr>
        <w:rPr>
          <w:rFonts w:hint="eastAsia"/>
        </w:rPr>
      </w:pPr>
    </w:p>
    <w:p w14:paraId="3C384BBA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饮食中的某些成分也能导致面红耳赤。辛辣食物、热饮等可以刺激神经系统，使血管扩张，进而影响到面部血液循环。饮酒也是一个典型原因。酒精能够扩张血管，尤其是面部和颈部的血管，从而导致饮酒者出现面色潮红的情况。对于一些对酒精敏感的人来说，即使少量饮酒也可能引发明显的面红耳赤反应。</w:t>
      </w:r>
    </w:p>
    <w:p w14:paraId="519C1E0E" w14:textId="77777777" w:rsidR="008262C3" w:rsidRDefault="008262C3">
      <w:pPr>
        <w:rPr>
          <w:rFonts w:hint="eastAsia"/>
        </w:rPr>
      </w:pPr>
    </w:p>
    <w:p w14:paraId="6262E9D1" w14:textId="77777777" w:rsidR="008262C3" w:rsidRDefault="008262C3">
      <w:pPr>
        <w:rPr>
          <w:rFonts w:hint="eastAsia"/>
        </w:rPr>
      </w:pPr>
    </w:p>
    <w:p w14:paraId="25FDB89A" w14:textId="77777777" w:rsidR="008262C3" w:rsidRDefault="008262C3">
      <w:pPr>
        <w:rPr>
          <w:rFonts w:hint="eastAsia"/>
        </w:rPr>
      </w:pPr>
    </w:p>
    <w:p w14:paraId="345A7C68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健康问题与面红耳赤</w:t>
      </w:r>
    </w:p>
    <w:p w14:paraId="1825E479" w14:textId="77777777" w:rsidR="008262C3" w:rsidRDefault="008262C3">
      <w:pPr>
        <w:rPr>
          <w:rFonts w:hint="eastAsia"/>
        </w:rPr>
      </w:pPr>
    </w:p>
    <w:p w14:paraId="15C90491" w14:textId="77777777" w:rsidR="008262C3" w:rsidRDefault="008262C3">
      <w:pPr>
        <w:rPr>
          <w:rFonts w:hint="eastAsia"/>
        </w:rPr>
      </w:pPr>
    </w:p>
    <w:p w14:paraId="394273BB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值得注意的是，面红耳赤还可能是某些健康问题的表现。例如，玫瑰痤疮（酒渣鼻）患者常常会有持续性的面部红斑，特别是在情绪激动或温度变化时更为显著。甲状腺功能亢进、高血压等疾病也可能导致类似的症状。如果面红耳赤伴随有其他不适症状，或者频繁发生且难以自我控制，建议及时就医检查，以排除潜在的健康风险。</w:t>
      </w:r>
    </w:p>
    <w:p w14:paraId="5C503EAB" w14:textId="77777777" w:rsidR="008262C3" w:rsidRDefault="008262C3">
      <w:pPr>
        <w:rPr>
          <w:rFonts w:hint="eastAsia"/>
        </w:rPr>
      </w:pPr>
    </w:p>
    <w:p w14:paraId="2A5281BF" w14:textId="77777777" w:rsidR="008262C3" w:rsidRDefault="008262C3">
      <w:pPr>
        <w:rPr>
          <w:rFonts w:hint="eastAsia"/>
        </w:rPr>
      </w:pPr>
    </w:p>
    <w:p w14:paraId="00FBE4F5" w14:textId="77777777" w:rsidR="008262C3" w:rsidRDefault="008262C3">
      <w:pPr>
        <w:rPr>
          <w:rFonts w:hint="eastAsia"/>
        </w:rPr>
      </w:pPr>
    </w:p>
    <w:p w14:paraId="2B4A81F6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如何应对面红耳赤</w:t>
      </w:r>
    </w:p>
    <w:p w14:paraId="18F0FF1D" w14:textId="77777777" w:rsidR="008262C3" w:rsidRDefault="008262C3">
      <w:pPr>
        <w:rPr>
          <w:rFonts w:hint="eastAsia"/>
        </w:rPr>
      </w:pPr>
    </w:p>
    <w:p w14:paraId="3AF1F2B8" w14:textId="77777777" w:rsidR="008262C3" w:rsidRDefault="008262C3">
      <w:pPr>
        <w:rPr>
          <w:rFonts w:hint="eastAsia"/>
        </w:rPr>
      </w:pPr>
    </w:p>
    <w:p w14:paraId="6D5A166F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对于偶尔因情绪或环境因素引起的面红耳赤，通常不需要特别处理，随着情绪平复或环境适应，症状自然会缓解。但如果这种现象给个人带来了较大的心理负担，可以通过练习深呼吸、放松训练等方法来减轻症状。保持良好的生活习惯，如适量饮水、避免过量摄入刺激性食物和酒精，也有助于减少面红耳赤的发生频率。对于因健康问题导致的面红耳赤，则需要根据医生的指导进行相应的治疗。</w:t>
      </w:r>
    </w:p>
    <w:p w14:paraId="2299B06A" w14:textId="77777777" w:rsidR="008262C3" w:rsidRDefault="008262C3">
      <w:pPr>
        <w:rPr>
          <w:rFonts w:hint="eastAsia"/>
        </w:rPr>
      </w:pPr>
    </w:p>
    <w:p w14:paraId="25537A74" w14:textId="77777777" w:rsidR="008262C3" w:rsidRDefault="008262C3">
      <w:pPr>
        <w:rPr>
          <w:rFonts w:hint="eastAsia"/>
        </w:rPr>
      </w:pPr>
    </w:p>
    <w:p w14:paraId="63091BD8" w14:textId="77777777" w:rsidR="008262C3" w:rsidRDefault="008262C3">
      <w:pPr>
        <w:rPr>
          <w:rFonts w:hint="eastAsia"/>
        </w:rPr>
      </w:pPr>
    </w:p>
    <w:p w14:paraId="5253036E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5FEB72" w14:textId="77777777" w:rsidR="008262C3" w:rsidRDefault="008262C3">
      <w:pPr>
        <w:rPr>
          <w:rFonts w:hint="eastAsia"/>
        </w:rPr>
      </w:pPr>
    </w:p>
    <w:p w14:paraId="1180AB4B" w14:textId="77777777" w:rsidR="008262C3" w:rsidRDefault="008262C3">
      <w:pPr>
        <w:rPr>
          <w:rFonts w:hint="eastAsia"/>
        </w:rPr>
      </w:pPr>
    </w:p>
    <w:p w14:paraId="540783A0" w14:textId="77777777" w:rsidR="008262C3" w:rsidRDefault="008262C3">
      <w:pPr>
        <w:rPr>
          <w:rFonts w:hint="eastAsia"/>
        </w:rPr>
      </w:pPr>
      <w:r>
        <w:rPr>
          <w:rFonts w:hint="eastAsia"/>
        </w:rPr>
        <w:tab/>
        <w:t>面红耳赤是一个复杂的现象，其背后涉及多种因素。了解这些原因有助于我们更好地认识自己的身体反应，并采取适当的措施来管理和应对。无论是通过调整生活方式还是寻求医疗帮助，找到适合自己的解决方法都是关键。</w:t>
      </w:r>
    </w:p>
    <w:p w14:paraId="328CAB60" w14:textId="77777777" w:rsidR="008262C3" w:rsidRDefault="008262C3">
      <w:pPr>
        <w:rPr>
          <w:rFonts w:hint="eastAsia"/>
        </w:rPr>
      </w:pPr>
    </w:p>
    <w:p w14:paraId="1EA36D49" w14:textId="77777777" w:rsidR="008262C3" w:rsidRDefault="008262C3">
      <w:pPr>
        <w:rPr>
          <w:rFonts w:hint="eastAsia"/>
        </w:rPr>
      </w:pPr>
    </w:p>
    <w:p w14:paraId="7E51ADF8" w14:textId="77777777" w:rsidR="008262C3" w:rsidRDefault="00826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C0E72" w14:textId="7EA440AA" w:rsidR="00CF709A" w:rsidRDefault="00CF709A"/>
    <w:sectPr w:rsidR="00CF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5077C5"/>
    <w:rsid w:val="008262C3"/>
    <w:rsid w:val="00C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2F521-C2C2-496C-AA3F-5123A620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