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E089F2" w14:textId="77777777" w:rsidR="00CA0DD2" w:rsidRDefault="00CA0DD2">
      <w:pPr>
        <w:rPr>
          <w:rFonts w:hint="eastAsia"/>
        </w:rPr>
      </w:pPr>
    </w:p>
    <w:p w14:paraId="0BDF765E" w14:textId="77777777" w:rsidR="00CA0DD2" w:rsidRDefault="00CA0DD2">
      <w:pPr>
        <w:rPr>
          <w:rFonts w:hint="eastAsia"/>
        </w:rPr>
      </w:pPr>
      <w:r>
        <w:rPr>
          <w:rFonts w:hint="eastAsia"/>
        </w:rPr>
        <w:tab/>
        <w:t>面红耳赤怎么读</w:t>
      </w:r>
    </w:p>
    <w:p w14:paraId="432AE39A" w14:textId="77777777" w:rsidR="00CA0DD2" w:rsidRDefault="00CA0DD2">
      <w:pPr>
        <w:rPr>
          <w:rFonts w:hint="eastAsia"/>
        </w:rPr>
      </w:pPr>
    </w:p>
    <w:p w14:paraId="0D7E7DA8" w14:textId="77777777" w:rsidR="00CA0DD2" w:rsidRDefault="00CA0DD2">
      <w:pPr>
        <w:rPr>
          <w:rFonts w:hint="eastAsia"/>
        </w:rPr>
      </w:pPr>
    </w:p>
    <w:p w14:paraId="5320C464" w14:textId="77777777" w:rsidR="00CA0DD2" w:rsidRDefault="00CA0DD2">
      <w:pPr>
        <w:rPr>
          <w:rFonts w:hint="eastAsia"/>
        </w:rPr>
      </w:pPr>
      <w:r>
        <w:rPr>
          <w:rFonts w:hint="eastAsia"/>
        </w:rPr>
        <w:tab/>
        <w:t>“面红耳赤”（miàn hóng ěr chì）是一个汉语成语，用来形容人因激动、紧张、害羞等原因而脸部和耳朵变得通红的状态。这个成语不仅在文学作品中常见，在日常口语交流中也经常被使用，它形象地描绘了人在特定情绪下的生理反应。</w:t>
      </w:r>
    </w:p>
    <w:p w14:paraId="49646E25" w14:textId="77777777" w:rsidR="00CA0DD2" w:rsidRDefault="00CA0DD2">
      <w:pPr>
        <w:rPr>
          <w:rFonts w:hint="eastAsia"/>
        </w:rPr>
      </w:pPr>
    </w:p>
    <w:p w14:paraId="01731ABD" w14:textId="77777777" w:rsidR="00CA0DD2" w:rsidRDefault="00CA0DD2">
      <w:pPr>
        <w:rPr>
          <w:rFonts w:hint="eastAsia"/>
        </w:rPr>
      </w:pPr>
    </w:p>
    <w:p w14:paraId="1496BB12" w14:textId="77777777" w:rsidR="00CA0DD2" w:rsidRDefault="00CA0DD2">
      <w:pPr>
        <w:rPr>
          <w:rFonts w:hint="eastAsia"/>
        </w:rPr>
      </w:pPr>
    </w:p>
    <w:p w14:paraId="3178FD62" w14:textId="77777777" w:rsidR="00CA0DD2" w:rsidRDefault="00CA0DD2">
      <w:pPr>
        <w:rPr>
          <w:rFonts w:hint="eastAsia"/>
        </w:rPr>
      </w:pPr>
      <w:r>
        <w:rPr>
          <w:rFonts w:hint="eastAsia"/>
        </w:rPr>
        <w:tab/>
        <w:t>面红耳赤的来源</w:t>
      </w:r>
    </w:p>
    <w:p w14:paraId="76C0BBCA" w14:textId="77777777" w:rsidR="00CA0DD2" w:rsidRDefault="00CA0DD2">
      <w:pPr>
        <w:rPr>
          <w:rFonts w:hint="eastAsia"/>
        </w:rPr>
      </w:pPr>
    </w:p>
    <w:p w14:paraId="7372651D" w14:textId="77777777" w:rsidR="00CA0DD2" w:rsidRDefault="00CA0DD2">
      <w:pPr>
        <w:rPr>
          <w:rFonts w:hint="eastAsia"/>
        </w:rPr>
      </w:pPr>
    </w:p>
    <w:p w14:paraId="167D4119" w14:textId="77777777" w:rsidR="00CA0DD2" w:rsidRDefault="00CA0DD2">
      <w:pPr>
        <w:rPr>
          <w:rFonts w:hint="eastAsia"/>
        </w:rPr>
      </w:pPr>
      <w:r>
        <w:rPr>
          <w:rFonts w:hint="eastAsia"/>
        </w:rPr>
        <w:tab/>
        <w:t>关于“面红耳赤”的确切来源，历史上并没有明确的记载。但是，根据汉语成语的特点，这类描述人体反应或状态的成语往往来源于古人的生活观察或是古代文献中的记载。成语本身简洁明了，能够迅速传达出一种情绪状态，因此得以广泛流传并沿用至今。</w:t>
      </w:r>
    </w:p>
    <w:p w14:paraId="036D9AD4" w14:textId="77777777" w:rsidR="00CA0DD2" w:rsidRDefault="00CA0DD2">
      <w:pPr>
        <w:rPr>
          <w:rFonts w:hint="eastAsia"/>
        </w:rPr>
      </w:pPr>
    </w:p>
    <w:p w14:paraId="171EE6B4" w14:textId="77777777" w:rsidR="00CA0DD2" w:rsidRDefault="00CA0DD2">
      <w:pPr>
        <w:rPr>
          <w:rFonts w:hint="eastAsia"/>
        </w:rPr>
      </w:pPr>
    </w:p>
    <w:p w14:paraId="7174772C" w14:textId="77777777" w:rsidR="00CA0DD2" w:rsidRDefault="00CA0DD2">
      <w:pPr>
        <w:rPr>
          <w:rFonts w:hint="eastAsia"/>
        </w:rPr>
      </w:pPr>
    </w:p>
    <w:p w14:paraId="3405DF10" w14:textId="77777777" w:rsidR="00CA0DD2" w:rsidRDefault="00CA0DD2">
      <w:pPr>
        <w:rPr>
          <w:rFonts w:hint="eastAsia"/>
        </w:rPr>
      </w:pPr>
      <w:r>
        <w:rPr>
          <w:rFonts w:hint="eastAsia"/>
        </w:rPr>
        <w:tab/>
        <w:t>面红耳赤的应用场景</w:t>
      </w:r>
    </w:p>
    <w:p w14:paraId="41E436DE" w14:textId="77777777" w:rsidR="00CA0DD2" w:rsidRDefault="00CA0DD2">
      <w:pPr>
        <w:rPr>
          <w:rFonts w:hint="eastAsia"/>
        </w:rPr>
      </w:pPr>
    </w:p>
    <w:p w14:paraId="53EE09C4" w14:textId="77777777" w:rsidR="00CA0DD2" w:rsidRDefault="00CA0DD2">
      <w:pPr>
        <w:rPr>
          <w:rFonts w:hint="eastAsia"/>
        </w:rPr>
      </w:pPr>
    </w:p>
    <w:p w14:paraId="168507C2" w14:textId="77777777" w:rsidR="00CA0DD2" w:rsidRDefault="00CA0DD2">
      <w:pPr>
        <w:rPr>
          <w:rFonts w:hint="eastAsia"/>
        </w:rPr>
      </w:pPr>
      <w:r>
        <w:rPr>
          <w:rFonts w:hint="eastAsia"/>
        </w:rPr>
        <w:tab/>
        <w:t>“面红耳赤”多用于描述人在尴尬、羞涩、愤怒或激烈争论等情境下的外在表现。例如，当某人在众人面前被突然提问而感到紧张时，可能会出现面红耳赤的现象；又或者是在一场激烈的辩论中，双方因为观点不合而争得面红耳赤。这些场景都很好地体现了这一成语的使用背景和情感色彩。</w:t>
      </w:r>
    </w:p>
    <w:p w14:paraId="4C55DA00" w14:textId="77777777" w:rsidR="00CA0DD2" w:rsidRDefault="00CA0DD2">
      <w:pPr>
        <w:rPr>
          <w:rFonts w:hint="eastAsia"/>
        </w:rPr>
      </w:pPr>
    </w:p>
    <w:p w14:paraId="4D37567C" w14:textId="77777777" w:rsidR="00CA0DD2" w:rsidRDefault="00CA0DD2">
      <w:pPr>
        <w:rPr>
          <w:rFonts w:hint="eastAsia"/>
        </w:rPr>
      </w:pPr>
    </w:p>
    <w:p w14:paraId="4706394E" w14:textId="77777777" w:rsidR="00CA0DD2" w:rsidRDefault="00CA0DD2">
      <w:pPr>
        <w:rPr>
          <w:rFonts w:hint="eastAsia"/>
        </w:rPr>
      </w:pPr>
    </w:p>
    <w:p w14:paraId="7C881AF6" w14:textId="77777777" w:rsidR="00CA0DD2" w:rsidRDefault="00CA0DD2">
      <w:pPr>
        <w:rPr>
          <w:rFonts w:hint="eastAsia"/>
        </w:rPr>
      </w:pPr>
      <w:r>
        <w:rPr>
          <w:rFonts w:hint="eastAsia"/>
        </w:rPr>
        <w:tab/>
        <w:t>面红耳赤的文化含义</w:t>
      </w:r>
    </w:p>
    <w:p w14:paraId="0B27E546" w14:textId="77777777" w:rsidR="00CA0DD2" w:rsidRDefault="00CA0DD2">
      <w:pPr>
        <w:rPr>
          <w:rFonts w:hint="eastAsia"/>
        </w:rPr>
      </w:pPr>
    </w:p>
    <w:p w14:paraId="73A18427" w14:textId="77777777" w:rsidR="00CA0DD2" w:rsidRDefault="00CA0DD2">
      <w:pPr>
        <w:rPr>
          <w:rFonts w:hint="eastAsia"/>
        </w:rPr>
      </w:pPr>
    </w:p>
    <w:p w14:paraId="387BB107" w14:textId="77777777" w:rsidR="00CA0DD2" w:rsidRDefault="00CA0DD2">
      <w:pPr>
        <w:rPr>
          <w:rFonts w:hint="eastAsia"/>
        </w:rPr>
      </w:pPr>
      <w:r>
        <w:rPr>
          <w:rFonts w:hint="eastAsia"/>
        </w:rPr>
        <w:tab/>
        <w:t>在中国文化中，“面红耳赤”除了其字面上的意义外，还蕴含着对个人情感表达的重视。在中国传统文化里，人们倾向于保持内心的平静与外表的端庄，但“面红耳赤”这一成语的存在，也反映了人类情感的真实流露是无法完全抑制的，它提醒我们即使在追求和谐社会的同时，也要尊重个体的情感体验和自然反应。</w:t>
      </w:r>
    </w:p>
    <w:p w14:paraId="3984435C" w14:textId="77777777" w:rsidR="00CA0DD2" w:rsidRDefault="00CA0DD2">
      <w:pPr>
        <w:rPr>
          <w:rFonts w:hint="eastAsia"/>
        </w:rPr>
      </w:pPr>
    </w:p>
    <w:p w14:paraId="32BBB438" w14:textId="77777777" w:rsidR="00CA0DD2" w:rsidRDefault="00CA0DD2">
      <w:pPr>
        <w:rPr>
          <w:rFonts w:hint="eastAsia"/>
        </w:rPr>
      </w:pPr>
    </w:p>
    <w:p w14:paraId="4F186D2D" w14:textId="77777777" w:rsidR="00CA0DD2" w:rsidRDefault="00CA0DD2">
      <w:pPr>
        <w:rPr>
          <w:rFonts w:hint="eastAsia"/>
        </w:rPr>
      </w:pPr>
    </w:p>
    <w:p w14:paraId="4FA24D86" w14:textId="77777777" w:rsidR="00CA0DD2" w:rsidRDefault="00CA0DD2">
      <w:pPr>
        <w:rPr>
          <w:rFonts w:hint="eastAsia"/>
        </w:rPr>
      </w:pPr>
      <w:r>
        <w:rPr>
          <w:rFonts w:hint="eastAsia"/>
        </w:rPr>
        <w:tab/>
        <w:t>如何正确使用面红耳赤</w:t>
      </w:r>
    </w:p>
    <w:p w14:paraId="24CCB556" w14:textId="77777777" w:rsidR="00CA0DD2" w:rsidRDefault="00CA0DD2">
      <w:pPr>
        <w:rPr>
          <w:rFonts w:hint="eastAsia"/>
        </w:rPr>
      </w:pPr>
    </w:p>
    <w:p w14:paraId="546B98FA" w14:textId="77777777" w:rsidR="00CA0DD2" w:rsidRDefault="00CA0DD2">
      <w:pPr>
        <w:rPr>
          <w:rFonts w:hint="eastAsia"/>
        </w:rPr>
      </w:pPr>
    </w:p>
    <w:p w14:paraId="13DD0E9F" w14:textId="77777777" w:rsidR="00CA0DD2" w:rsidRDefault="00CA0DD2">
      <w:pPr>
        <w:rPr>
          <w:rFonts w:hint="eastAsia"/>
        </w:rPr>
      </w:pPr>
      <w:r>
        <w:rPr>
          <w:rFonts w:hint="eastAsia"/>
        </w:rPr>
        <w:tab/>
        <w:t>虽然“面红耳赤”是一个非常直观且易于理解的成语，但在实际运用中还是需要注意语境的恰当性。比如，在描述一个人因为害羞而脸红时，可以这样说：“他一见到心仪的女孩就面红耳赤，说不出话来。”而在形容双方争论得很激烈时，则可以说：“两人为了这个问题争得面红耳赤，谁也不肯让步。”正确地运用成语不仅能丰富语言表达，还能使交流更加生动有趣。</w:t>
      </w:r>
    </w:p>
    <w:p w14:paraId="22E32C78" w14:textId="77777777" w:rsidR="00CA0DD2" w:rsidRDefault="00CA0DD2">
      <w:pPr>
        <w:rPr>
          <w:rFonts w:hint="eastAsia"/>
        </w:rPr>
      </w:pPr>
    </w:p>
    <w:p w14:paraId="77417295" w14:textId="77777777" w:rsidR="00CA0DD2" w:rsidRDefault="00CA0DD2">
      <w:pPr>
        <w:rPr>
          <w:rFonts w:hint="eastAsia"/>
        </w:rPr>
      </w:pPr>
    </w:p>
    <w:p w14:paraId="34A37DA7" w14:textId="77777777" w:rsidR="00CA0DD2" w:rsidRDefault="00CA0DD2">
      <w:pPr>
        <w:rPr>
          <w:rFonts w:hint="eastAsia"/>
        </w:rPr>
      </w:pPr>
    </w:p>
    <w:p w14:paraId="62C8A663" w14:textId="77777777" w:rsidR="00CA0DD2" w:rsidRDefault="00CA0DD2">
      <w:pPr>
        <w:rPr>
          <w:rFonts w:hint="eastAsia"/>
        </w:rPr>
      </w:pPr>
      <w:r>
        <w:rPr>
          <w:rFonts w:hint="eastAsia"/>
        </w:rPr>
        <w:tab/>
        <w:t>最后的总结</w:t>
      </w:r>
    </w:p>
    <w:p w14:paraId="1EC4FD0F" w14:textId="77777777" w:rsidR="00CA0DD2" w:rsidRDefault="00CA0DD2">
      <w:pPr>
        <w:rPr>
          <w:rFonts w:hint="eastAsia"/>
        </w:rPr>
      </w:pPr>
    </w:p>
    <w:p w14:paraId="04090D3C" w14:textId="77777777" w:rsidR="00CA0DD2" w:rsidRDefault="00CA0DD2">
      <w:pPr>
        <w:rPr>
          <w:rFonts w:hint="eastAsia"/>
        </w:rPr>
      </w:pPr>
    </w:p>
    <w:p w14:paraId="19E95359" w14:textId="77777777" w:rsidR="00CA0DD2" w:rsidRDefault="00CA0DD2">
      <w:pPr>
        <w:rPr>
          <w:rFonts w:hint="eastAsia"/>
        </w:rPr>
      </w:pPr>
      <w:r>
        <w:rPr>
          <w:rFonts w:hint="eastAsia"/>
        </w:rPr>
        <w:tab/>
        <w:t>“面红耳赤”作为汉语成语之一，不仅准确地捕捉到了人在特定情绪下的一种生理现象，而且通过其广泛的应用，成为了连接古今情感共鸣的桥梁。掌握好这样的成语，对于提高中文水平以及更好地理解中国文化都有着不可忽视的作用。</w:t>
      </w:r>
    </w:p>
    <w:p w14:paraId="57C6AE80" w14:textId="77777777" w:rsidR="00CA0DD2" w:rsidRDefault="00CA0DD2">
      <w:pPr>
        <w:rPr>
          <w:rFonts w:hint="eastAsia"/>
        </w:rPr>
      </w:pPr>
    </w:p>
    <w:p w14:paraId="24416BAF" w14:textId="77777777" w:rsidR="00CA0DD2" w:rsidRDefault="00CA0DD2">
      <w:pPr>
        <w:rPr>
          <w:rFonts w:hint="eastAsia"/>
        </w:rPr>
      </w:pPr>
    </w:p>
    <w:p w14:paraId="58079D08" w14:textId="77777777" w:rsidR="00CA0DD2" w:rsidRDefault="00CA0DD2">
      <w:pPr>
        <w:rPr>
          <w:rFonts w:hint="eastAsia"/>
        </w:rPr>
      </w:pPr>
      <w:r>
        <w:rPr>
          <w:rFonts w:hint="eastAsia"/>
        </w:rPr>
        <w:t>本文是由懂得生活网（dongdeshenghuo.com）为大家创作</w:t>
      </w:r>
    </w:p>
    <w:p w14:paraId="510891B6" w14:textId="7CCCCDFF" w:rsidR="002A2327" w:rsidRDefault="002A2327"/>
    <w:sectPr w:rsidR="002A232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2327"/>
    <w:rsid w:val="002A2327"/>
    <w:rsid w:val="005077C5"/>
    <w:rsid w:val="00CA0D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4A59CD-2519-43D8-8967-944F1F15A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A232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A232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A232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A232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A232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A232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A232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A232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A232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A232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A232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A232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A2327"/>
    <w:rPr>
      <w:rFonts w:cstheme="majorBidi"/>
      <w:color w:val="2F5496" w:themeColor="accent1" w:themeShade="BF"/>
      <w:sz w:val="28"/>
      <w:szCs w:val="28"/>
    </w:rPr>
  </w:style>
  <w:style w:type="character" w:customStyle="1" w:styleId="50">
    <w:name w:val="标题 5 字符"/>
    <w:basedOn w:val="a0"/>
    <w:link w:val="5"/>
    <w:uiPriority w:val="9"/>
    <w:semiHidden/>
    <w:rsid w:val="002A2327"/>
    <w:rPr>
      <w:rFonts w:cstheme="majorBidi"/>
      <w:color w:val="2F5496" w:themeColor="accent1" w:themeShade="BF"/>
      <w:sz w:val="24"/>
    </w:rPr>
  </w:style>
  <w:style w:type="character" w:customStyle="1" w:styleId="60">
    <w:name w:val="标题 6 字符"/>
    <w:basedOn w:val="a0"/>
    <w:link w:val="6"/>
    <w:uiPriority w:val="9"/>
    <w:semiHidden/>
    <w:rsid w:val="002A2327"/>
    <w:rPr>
      <w:rFonts w:cstheme="majorBidi"/>
      <w:b/>
      <w:bCs/>
      <w:color w:val="2F5496" w:themeColor="accent1" w:themeShade="BF"/>
    </w:rPr>
  </w:style>
  <w:style w:type="character" w:customStyle="1" w:styleId="70">
    <w:name w:val="标题 7 字符"/>
    <w:basedOn w:val="a0"/>
    <w:link w:val="7"/>
    <w:uiPriority w:val="9"/>
    <w:semiHidden/>
    <w:rsid w:val="002A2327"/>
    <w:rPr>
      <w:rFonts w:cstheme="majorBidi"/>
      <w:b/>
      <w:bCs/>
      <w:color w:val="595959" w:themeColor="text1" w:themeTint="A6"/>
    </w:rPr>
  </w:style>
  <w:style w:type="character" w:customStyle="1" w:styleId="80">
    <w:name w:val="标题 8 字符"/>
    <w:basedOn w:val="a0"/>
    <w:link w:val="8"/>
    <w:uiPriority w:val="9"/>
    <w:semiHidden/>
    <w:rsid w:val="002A2327"/>
    <w:rPr>
      <w:rFonts w:cstheme="majorBidi"/>
      <w:color w:val="595959" w:themeColor="text1" w:themeTint="A6"/>
    </w:rPr>
  </w:style>
  <w:style w:type="character" w:customStyle="1" w:styleId="90">
    <w:name w:val="标题 9 字符"/>
    <w:basedOn w:val="a0"/>
    <w:link w:val="9"/>
    <w:uiPriority w:val="9"/>
    <w:semiHidden/>
    <w:rsid w:val="002A2327"/>
    <w:rPr>
      <w:rFonts w:eastAsiaTheme="majorEastAsia" w:cstheme="majorBidi"/>
      <w:color w:val="595959" w:themeColor="text1" w:themeTint="A6"/>
    </w:rPr>
  </w:style>
  <w:style w:type="paragraph" w:styleId="a3">
    <w:name w:val="Title"/>
    <w:basedOn w:val="a"/>
    <w:next w:val="a"/>
    <w:link w:val="a4"/>
    <w:uiPriority w:val="10"/>
    <w:qFormat/>
    <w:rsid w:val="002A232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A232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A232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A232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A2327"/>
    <w:pPr>
      <w:spacing w:before="160"/>
      <w:jc w:val="center"/>
    </w:pPr>
    <w:rPr>
      <w:i/>
      <w:iCs/>
      <w:color w:val="404040" w:themeColor="text1" w:themeTint="BF"/>
    </w:rPr>
  </w:style>
  <w:style w:type="character" w:customStyle="1" w:styleId="a8">
    <w:name w:val="引用 字符"/>
    <w:basedOn w:val="a0"/>
    <w:link w:val="a7"/>
    <w:uiPriority w:val="29"/>
    <w:rsid w:val="002A2327"/>
    <w:rPr>
      <w:i/>
      <w:iCs/>
      <w:color w:val="404040" w:themeColor="text1" w:themeTint="BF"/>
    </w:rPr>
  </w:style>
  <w:style w:type="paragraph" w:styleId="a9">
    <w:name w:val="List Paragraph"/>
    <w:basedOn w:val="a"/>
    <w:uiPriority w:val="34"/>
    <w:qFormat/>
    <w:rsid w:val="002A2327"/>
    <w:pPr>
      <w:ind w:left="720"/>
      <w:contextualSpacing/>
    </w:pPr>
  </w:style>
  <w:style w:type="character" w:styleId="aa">
    <w:name w:val="Intense Emphasis"/>
    <w:basedOn w:val="a0"/>
    <w:uiPriority w:val="21"/>
    <w:qFormat/>
    <w:rsid w:val="002A2327"/>
    <w:rPr>
      <w:i/>
      <w:iCs/>
      <w:color w:val="2F5496" w:themeColor="accent1" w:themeShade="BF"/>
    </w:rPr>
  </w:style>
  <w:style w:type="paragraph" w:styleId="ab">
    <w:name w:val="Intense Quote"/>
    <w:basedOn w:val="a"/>
    <w:next w:val="a"/>
    <w:link w:val="ac"/>
    <w:uiPriority w:val="30"/>
    <w:qFormat/>
    <w:rsid w:val="002A232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A2327"/>
    <w:rPr>
      <w:i/>
      <w:iCs/>
      <w:color w:val="2F5496" w:themeColor="accent1" w:themeShade="BF"/>
    </w:rPr>
  </w:style>
  <w:style w:type="character" w:styleId="ad">
    <w:name w:val="Intense Reference"/>
    <w:basedOn w:val="a0"/>
    <w:uiPriority w:val="32"/>
    <w:qFormat/>
    <w:rsid w:val="002A232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764</Characters>
  <Application>Microsoft Office Word</Application>
  <DocSecurity>0</DocSecurity>
  <Lines>6</Lines>
  <Paragraphs>1</Paragraphs>
  <ScaleCrop>false</ScaleCrop>
  <Company/>
  <LinksUpToDate>false</LinksUpToDate>
  <CharactersWithSpaces>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2025-02-25T15:52:00Z</dcterms:created>
  <dcterms:modified xsi:type="dcterms:W3CDTF">2025-02-25T15:52:00Z</dcterms:modified>
</cp:coreProperties>
</file>