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3D3A1" w14:textId="77777777" w:rsidR="00FB6C71" w:rsidRDefault="00FB6C71">
      <w:pPr>
        <w:rPr>
          <w:rFonts w:hint="eastAsia"/>
        </w:rPr>
      </w:pPr>
    </w:p>
    <w:p w14:paraId="3E5DFDF6" w14:textId="77777777" w:rsidR="00FB6C71" w:rsidRDefault="00FB6C71">
      <w:pPr>
        <w:rPr>
          <w:rFonts w:hint="eastAsia"/>
        </w:rPr>
      </w:pPr>
      <w:r>
        <w:rPr>
          <w:rFonts w:hint="eastAsia"/>
        </w:rPr>
        <w:tab/>
        <w:t>面条的拼音怎么读</w:t>
      </w:r>
    </w:p>
    <w:p w14:paraId="7CBD5918" w14:textId="77777777" w:rsidR="00FB6C71" w:rsidRDefault="00FB6C71">
      <w:pPr>
        <w:rPr>
          <w:rFonts w:hint="eastAsia"/>
        </w:rPr>
      </w:pPr>
    </w:p>
    <w:p w14:paraId="08249420" w14:textId="77777777" w:rsidR="00FB6C71" w:rsidRDefault="00FB6C71">
      <w:pPr>
        <w:rPr>
          <w:rFonts w:hint="eastAsia"/>
        </w:rPr>
      </w:pPr>
    </w:p>
    <w:p w14:paraId="5A5378DA" w14:textId="77777777" w:rsidR="00FB6C71" w:rsidRDefault="00FB6C71">
      <w:pPr>
        <w:rPr>
          <w:rFonts w:hint="eastAsia"/>
        </w:rPr>
      </w:pPr>
      <w:r>
        <w:rPr>
          <w:rFonts w:hint="eastAsia"/>
        </w:rPr>
        <w:tab/>
        <w:t>在汉语普通话中，“面条”的拼音是“miàn tiáo”。其中，“面”字的拼音是“miàn”，声调为第四声，发音时声音从高到低下降；“条”字的拼音是“tiáo”，声调为第二声，发音时声音从低到高上升。</w:t>
      </w:r>
    </w:p>
    <w:p w14:paraId="4EECBA26" w14:textId="77777777" w:rsidR="00FB6C71" w:rsidRDefault="00FB6C71">
      <w:pPr>
        <w:rPr>
          <w:rFonts w:hint="eastAsia"/>
        </w:rPr>
      </w:pPr>
    </w:p>
    <w:p w14:paraId="3588CB0B" w14:textId="77777777" w:rsidR="00FB6C71" w:rsidRDefault="00FB6C71">
      <w:pPr>
        <w:rPr>
          <w:rFonts w:hint="eastAsia"/>
        </w:rPr>
      </w:pPr>
    </w:p>
    <w:p w14:paraId="11CAE6D5" w14:textId="77777777" w:rsidR="00FB6C71" w:rsidRDefault="00FB6C71">
      <w:pPr>
        <w:rPr>
          <w:rFonts w:hint="eastAsia"/>
        </w:rPr>
      </w:pPr>
    </w:p>
    <w:p w14:paraId="7707E9D5" w14:textId="77777777" w:rsidR="00FB6C71" w:rsidRDefault="00FB6C71">
      <w:pPr>
        <w:rPr>
          <w:rFonts w:hint="eastAsia"/>
        </w:rPr>
      </w:pPr>
      <w:r>
        <w:rPr>
          <w:rFonts w:hint="eastAsia"/>
        </w:rPr>
        <w:tab/>
        <w:t>拼音的基本概念</w:t>
      </w:r>
    </w:p>
    <w:p w14:paraId="47668353" w14:textId="77777777" w:rsidR="00FB6C71" w:rsidRDefault="00FB6C71">
      <w:pPr>
        <w:rPr>
          <w:rFonts w:hint="eastAsia"/>
        </w:rPr>
      </w:pPr>
    </w:p>
    <w:p w14:paraId="31634B51" w14:textId="77777777" w:rsidR="00FB6C71" w:rsidRDefault="00FB6C71">
      <w:pPr>
        <w:rPr>
          <w:rFonts w:hint="eastAsia"/>
        </w:rPr>
      </w:pPr>
    </w:p>
    <w:p w14:paraId="2E64E40C" w14:textId="77777777" w:rsidR="00FB6C71" w:rsidRDefault="00FB6C71">
      <w:pPr>
        <w:rPr>
          <w:rFonts w:hint="eastAsia"/>
        </w:rPr>
      </w:pPr>
      <w:r>
        <w:rPr>
          <w:rFonts w:hint="eastAsia"/>
        </w:rPr>
        <w:tab/>
        <w:t>拼音是学习中文的一个重要工具，它使用拉丁字母来标注汉字的发音，帮助人们准确地读出汉字。拼音系统不仅对于非母语者学习中文非常重要，也是中国儿童学习汉字发音的基础。通过拼音，可以有效地克服方言差异，确保汉字发音的标准化。</w:t>
      </w:r>
    </w:p>
    <w:p w14:paraId="1F1A84C8" w14:textId="77777777" w:rsidR="00FB6C71" w:rsidRDefault="00FB6C71">
      <w:pPr>
        <w:rPr>
          <w:rFonts w:hint="eastAsia"/>
        </w:rPr>
      </w:pPr>
    </w:p>
    <w:p w14:paraId="4E9319A8" w14:textId="77777777" w:rsidR="00FB6C71" w:rsidRDefault="00FB6C71">
      <w:pPr>
        <w:rPr>
          <w:rFonts w:hint="eastAsia"/>
        </w:rPr>
      </w:pPr>
    </w:p>
    <w:p w14:paraId="0DC2181A" w14:textId="77777777" w:rsidR="00FB6C71" w:rsidRDefault="00FB6C71">
      <w:pPr>
        <w:rPr>
          <w:rFonts w:hint="eastAsia"/>
        </w:rPr>
      </w:pPr>
    </w:p>
    <w:p w14:paraId="69A4AB3B" w14:textId="77777777" w:rsidR="00FB6C71" w:rsidRDefault="00FB6C71">
      <w:pPr>
        <w:rPr>
          <w:rFonts w:hint="eastAsia"/>
        </w:rPr>
      </w:pPr>
      <w:r>
        <w:rPr>
          <w:rFonts w:hint="eastAsia"/>
        </w:rPr>
        <w:tab/>
        <w:t>“面”字的拼音详解</w:t>
      </w:r>
    </w:p>
    <w:p w14:paraId="451B0FD7" w14:textId="77777777" w:rsidR="00FB6C71" w:rsidRDefault="00FB6C71">
      <w:pPr>
        <w:rPr>
          <w:rFonts w:hint="eastAsia"/>
        </w:rPr>
      </w:pPr>
    </w:p>
    <w:p w14:paraId="1A33F4E5" w14:textId="77777777" w:rsidR="00FB6C71" w:rsidRDefault="00FB6C71">
      <w:pPr>
        <w:rPr>
          <w:rFonts w:hint="eastAsia"/>
        </w:rPr>
      </w:pPr>
    </w:p>
    <w:p w14:paraId="092FD150" w14:textId="77777777" w:rsidR="00FB6C71" w:rsidRDefault="00FB6C71">
      <w:pPr>
        <w:rPr>
          <w:rFonts w:hint="eastAsia"/>
        </w:rPr>
      </w:pPr>
      <w:r>
        <w:rPr>
          <w:rFonts w:hint="eastAsia"/>
        </w:rPr>
        <w:tab/>
        <w:t>“面”字的拼音“miàn”由声母m和韵母ian组成。声母m发鼻音，类似于英语中的“m”；韵母ian是一个复合元音，先发i音，然后迅速过渡到an音。第四声表示声音从高到低快速下降，类似于英文单词“now”的尾音。</w:t>
      </w:r>
    </w:p>
    <w:p w14:paraId="0E5C9C77" w14:textId="77777777" w:rsidR="00FB6C71" w:rsidRDefault="00FB6C71">
      <w:pPr>
        <w:rPr>
          <w:rFonts w:hint="eastAsia"/>
        </w:rPr>
      </w:pPr>
    </w:p>
    <w:p w14:paraId="0923807B" w14:textId="77777777" w:rsidR="00FB6C71" w:rsidRDefault="00FB6C71">
      <w:pPr>
        <w:rPr>
          <w:rFonts w:hint="eastAsia"/>
        </w:rPr>
      </w:pPr>
    </w:p>
    <w:p w14:paraId="746C6BFB" w14:textId="77777777" w:rsidR="00FB6C71" w:rsidRDefault="00FB6C71">
      <w:pPr>
        <w:rPr>
          <w:rFonts w:hint="eastAsia"/>
        </w:rPr>
      </w:pPr>
    </w:p>
    <w:p w14:paraId="478D037D" w14:textId="77777777" w:rsidR="00FB6C71" w:rsidRDefault="00FB6C71">
      <w:pPr>
        <w:rPr>
          <w:rFonts w:hint="eastAsia"/>
        </w:rPr>
      </w:pPr>
      <w:r>
        <w:rPr>
          <w:rFonts w:hint="eastAsia"/>
        </w:rPr>
        <w:tab/>
        <w:t>“条”字的拼音详解</w:t>
      </w:r>
    </w:p>
    <w:p w14:paraId="2D34128F" w14:textId="77777777" w:rsidR="00FB6C71" w:rsidRDefault="00FB6C71">
      <w:pPr>
        <w:rPr>
          <w:rFonts w:hint="eastAsia"/>
        </w:rPr>
      </w:pPr>
    </w:p>
    <w:p w14:paraId="68CE15A4" w14:textId="77777777" w:rsidR="00FB6C71" w:rsidRDefault="00FB6C71">
      <w:pPr>
        <w:rPr>
          <w:rFonts w:hint="eastAsia"/>
        </w:rPr>
      </w:pPr>
    </w:p>
    <w:p w14:paraId="23A288F9" w14:textId="77777777" w:rsidR="00FB6C71" w:rsidRDefault="00FB6C71">
      <w:pPr>
        <w:rPr>
          <w:rFonts w:hint="eastAsia"/>
        </w:rPr>
      </w:pPr>
      <w:r>
        <w:rPr>
          <w:rFonts w:hint="eastAsia"/>
        </w:rPr>
        <w:tab/>
        <w:t>“条”字的拼音“tiáo”同样由声母t和韵母iao组成。声母t发音时舌尖轻触上齿龈，然后迅速放开，产生一个清辅音；韵母iao也是一个复合元音，先发i音，然后平滑过渡到ao音。第二声的特点是从较低的音调开始，逐渐升高，直到达到较高的音调。</w:t>
      </w:r>
    </w:p>
    <w:p w14:paraId="5A7EF9BC" w14:textId="77777777" w:rsidR="00FB6C71" w:rsidRDefault="00FB6C71">
      <w:pPr>
        <w:rPr>
          <w:rFonts w:hint="eastAsia"/>
        </w:rPr>
      </w:pPr>
    </w:p>
    <w:p w14:paraId="2582DB70" w14:textId="77777777" w:rsidR="00FB6C71" w:rsidRDefault="00FB6C71">
      <w:pPr>
        <w:rPr>
          <w:rFonts w:hint="eastAsia"/>
        </w:rPr>
      </w:pPr>
    </w:p>
    <w:p w14:paraId="4A5613A7" w14:textId="77777777" w:rsidR="00FB6C71" w:rsidRDefault="00FB6C71">
      <w:pPr>
        <w:rPr>
          <w:rFonts w:hint="eastAsia"/>
        </w:rPr>
      </w:pPr>
    </w:p>
    <w:p w14:paraId="2E655066" w14:textId="77777777" w:rsidR="00FB6C71" w:rsidRDefault="00FB6C71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09AADCE7" w14:textId="77777777" w:rsidR="00FB6C71" w:rsidRDefault="00FB6C71">
      <w:pPr>
        <w:rPr>
          <w:rFonts w:hint="eastAsia"/>
        </w:rPr>
      </w:pPr>
    </w:p>
    <w:p w14:paraId="62B108AB" w14:textId="77777777" w:rsidR="00FB6C71" w:rsidRDefault="00FB6C71">
      <w:pPr>
        <w:rPr>
          <w:rFonts w:hint="eastAsia"/>
        </w:rPr>
      </w:pPr>
    </w:p>
    <w:p w14:paraId="5AA936C1" w14:textId="77777777" w:rsidR="00FB6C71" w:rsidRDefault="00FB6C71">
      <w:pPr>
        <w:rPr>
          <w:rFonts w:hint="eastAsia"/>
        </w:rPr>
      </w:pPr>
      <w:r>
        <w:rPr>
          <w:rFonts w:hint="eastAsia"/>
        </w:rPr>
        <w:tab/>
        <w:t>虽然拼音能够准确地表达汉字的发音，但它并不等同于汉字本身。汉字是表意文字，每个字都有其独特的意义和文化内涵。拼音则是帮助人们正确发音的工具。学习拼音有助于提高阅读速度，增强口语表达能力，尤其是在初学阶段。</w:t>
      </w:r>
    </w:p>
    <w:p w14:paraId="168868F3" w14:textId="77777777" w:rsidR="00FB6C71" w:rsidRDefault="00FB6C71">
      <w:pPr>
        <w:rPr>
          <w:rFonts w:hint="eastAsia"/>
        </w:rPr>
      </w:pPr>
    </w:p>
    <w:p w14:paraId="431CFB33" w14:textId="77777777" w:rsidR="00FB6C71" w:rsidRDefault="00FB6C71">
      <w:pPr>
        <w:rPr>
          <w:rFonts w:hint="eastAsia"/>
        </w:rPr>
      </w:pPr>
    </w:p>
    <w:p w14:paraId="5A0B6CE7" w14:textId="77777777" w:rsidR="00FB6C71" w:rsidRDefault="00FB6C71">
      <w:pPr>
        <w:rPr>
          <w:rFonts w:hint="eastAsia"/>
        </w:rPr>
      </w:pPr>
    </w:p>
    <w:p w14:paraId="3F554DAA" w14:textId="77777777" w:rsidR="00FB6C71" w:rsidRDefault="00FB6C71">
      <w:pPr>
        <w:rPr>
          <w:rFonts w:hint="eastAsia"/>
        </w:rPr>
      </w:pPr>
      <w:r>
        <w:rPr>
          <w:rFonts w:hint="eastAsia"/>
        </w:rPr>
        <w:tab/>
        <w:t>如何练习正确的拼音发音</w:t>
      </w:r>
    </w:p>
    <w:p w14:paraId="4C4EBC9F" w14:textId="77777777" w:rsidR="00FB6C71" w:rsidRDefault="00FB6C71">
      <w:pPr>
        <w:rPr>
          <w:rFonts w:hint="eastAsia"/>
        </w:rPr>
      </w:pPr>
    </w:p>
    <w:p w14:paraId="360D6E47" w14:textId="77777777" w:rsidR="00FB6C71" w:rsidRDefault="00FB6C71">
      <w:pPr>
        <w:rPr>
          <w:rFonts w:hint="eastAsia"/>
        </w:rPr>
      </w:pPr>
    </w:p>
    <w:p w14:paraId="4AD32B56" w14:textId="77777777" w:rsidR="00FB6C71" w:rsidRDefault="00FB6C71">
      <w:pPr>
        <w:rPr>
          <w:rFonts w:hint="eastAsia"/>
        </w:rPr>
      </w:pPr>
      <w:r>
        <w:rPr>
          <w:rFonts w:hint="eastAsia"/>
        </w:rPr>
        <w:tab/>
        <w:t>要练好拼音发音，可以从以下几个方面入手：熟练掌握每个声母和韵母的正确发音方法；注意四声的变化规律，通过听录音、模仿标准发音等方式加强练习；多读多练，将拼音与实际的汉字结合起来，在实践中不断巩固所学知识。参加语言交流活动或找一位母语为中文的朋友练习对话，也是提高发音准确性的好方法。</w:t>
      </w:r>
    </w:p>
    <w:p w14:paraId="029E70D0" w14:textId="77777777" w:rsidR="00FB6C71" w:rsidRDefault="00FB6C71">
      <w:pPr>
        <w:rPr>
          <w:rFonts w:hint="eastAsia"/>
        </w:rPr>
      </w:pPr>
    </w:p>
    <w:p w14:paraId="12093D03" w14:textId="77777777" w:rsidR="00FB6C71" w:rsidRDefault="00FB6C71">
      <w:pPr>
        <w:rPr>
          <w:rFonts w:hint="eastAsia"/>
        </w:rPr>
      </w:pPr>
    </w:p>
    <w:p w14:paraId="6172785D" w14:textId="77777777" w:rsidR="00FB6C71" w:rsidRDefault="00FB6C71">
      <w:pPr>
        <w:rPr>
          <w:rFonts w:hint="eastAsia"/>
        </w:rPr>
      </w:pPr>
    </w:p>
    <w:p w14:paraId="7C41FC61" w14:textId="77777777" w:rsidR="00FB6C71" w:rsidRDefault="00FB6C7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77F702" w14:textId="77777777" w:rsidR="00FB6C71" w:rsidRDefault="00FB6C71">
      <w:pPr>
        <w:rPr>
          <w:rFonts w:hint="eastAsia"/>
        </w:rPr>
      </w:pPr>
    </w:p>
    <w:p w14:paraId="44DFF772" w14:textId="77777777" w:rsidR="00FB6C71" w:rsidRDefault="00FB6C71">
      <w:pPr>
        <w:rPr>
          <w:rFonts w:hint="eastAsia"/>
        </w:rPr>
      </w:pPr>
    </w:p>
    <w:p w14:paraId="1AE6C555" w14:textId="77777777" w:rsidR="00FB6C71" w:rsidRDefault="00FB6C71">
      <w:pPr>
        <w:rPr>
          <w:rFonts w:hint="eastAsia"/>
        </w:rPr>
      </w:pPr>
      <w:r>
        <w:rPr>
          <w:rFonts w:hint="eastAsia"/>
        </w:rPr>
        <w:tab/>
        <w:t>“面条”的拼音是“miàn tiáo”，了解并正确发音对学习中文至关重要。通过持续的学习和实践，不仅可以提升个人的语言技能，还能更深入地理解中国文化和习俗。希望以上介绍能帮助大家更好地掌握“面条”的拼音及其相关知识点。</w:t>
      </w:r>
    </w:p>
    <w:p w14:paraId="3745C771" w14:textId="77777777" w:rsidR="00FB6C71" w:rsidRDefault="00FB6C71">
      <w:pPr>
        <w:rPr>
          <w:rFonts w:hint="eastAsia"/>
        </w:rPr>
      </w:pPr>
    </w:p>
    <w:p w14:paraId="4298CCAF" w14:textId="77777777" w:rsidR="00FB6C71" w:rsidRDefault="00FB6C71">
      <w:pPr>
        <w:rPr>
          <w:rFonts w:hint="eastAsia"/>
        </w:rPr>
      </w:pPr>
    </w:p>
    <w:p w14:paraId="0F7E80A9" w14:textId="77777777" w:rsidR="00FB6C71" w:rsidRDefault="00FB6C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F0E134" w14:textId="7AF120A6" w:rsidR="00B72DF7" w:rsidRDefault="00B72DF7"/>
    <w:sectPr w:rsidR="00B72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DF7"/>
    <w:rsid w:val="005077C5"/>
    <w:rsid w:val="00B72DF7"/>
    <w:rsid w:val="00FB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DEEDB6-59BB-4DCE-8EE5-B7B731D2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D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D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D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D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D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D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D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D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D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D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D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D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D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D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D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D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D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D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D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D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D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D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D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D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D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D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D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