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3359" w14:textId="77777777" w:rsidR="00083D0C" w:rsidRDefault="00083D0C">
      <w:pPr>
        <w:rPr>
          <w:rFonts w:hint="eastAsia"/>
        </w:rPr>
      </w:pPr>
    </w:p>
    <w:p w14:paraId="2551FD8C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静幽：一曲心灵的归宿</w:t>
      </w:r>
    </w:p>
    <w:p w14:paraId="0EC86A9D" w14:textId="77777777" w:rsidR="00083D0C" w:rsidRDefault="00083D0C">
      <w:pPr>
        <w:rPr>
          <w:rFonts w:hint="eastAsia"/>
        </w:rPr>
      </w:pPr>
    </w:p>
    <w:p w14:paraId="02DE3899" w14:textId="77777777" w:rsidR="00083D0C" w:rsidRDefault="00083D0C">
      <w:pPr>
        <w:rPr>
          <w:rFonts w:hint="eastAsia"/>
        </w:rPr>
      </w:pPr>
    </w:p>
    <w:p w14:paraId="57F7EEC9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在快节奏的生活之中，人们常常渴望找到一片属于自己的宁静之地。"静幽"不仅仅是一个词语，它代表了一种心境，一种能够让人暂时忘却尘世喧嚣，回归内心平静的状态。在这个由钢筋水泥构筑的城市森林里，寻找一片静幽之地，成为了许多人内心的向往。</w:t>
      </w:r>
    </w:p>
    <w:p w14:paraId="0D7D4B9C" w14:textId="77777777" w:rsidR="00083D0C" w:rsidRDefault="00083D0C">
      <w:pPr>
        <w:rPr>
          <w:rFonts w:hint="eastAsia"/>
        </w:rPr>
      </w:pPr>
    </w:p>
    <w:p w14:paraId="5DC53768" w14:textId="77777777" w:rsidR="00083D0C" w:rsidRDefault="00083D0C">
      <w:pPr>
        <w:rPr>
          <w:rFonts w:hint="eastAsia"/>
        </w:rPr>
      </w:pPr>
    </w:p>
    <w:p w14:paraId="73993710" w14:textId="77777777" w:rsidR="00083D0C" w:rsidRDefault="00083D0C">
      <w:pPr>
        <w:rPr>
          <w:rFonts w:hint="eastAsia"/>
        </w:rPr>
      </w:pPr>
    </w:p>
    <w:p w14:paraId="219CB49E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静幽的自然之美</w:t>
      </w:r>
    </w:p>
    <w:p w14:paraId="4158971B" w14:textId="77777777" w:rsidR="00083D0C" w:rsidRDefault="00083D0C">
      <w:pPr>
        <w:rPr>
          <w:rFonts w:hint="eastAsia"/>
        </w:rPr>
      </w:pPr>
    </w:p>
    <w:p w14:paraId="4E2E760F" w14:textId="77777777" w:rsidR="00083D0C" w:rsidRDefault="00083D0C">
      <w:pPr>
        <w:rPr>
          <w:rFonts w:hint="eastAsia"/>
        </w:rPr>
      </w:pPr>
    </w:p>
    <w:p w14:paraId="0229122B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大自然是静幽最完美的体现。无论是深山老林中的一条蜿蜒小径，还是海边岩石上随风摇曳的海草，都能让人感受到一份远离尘嚣的宁静与美好。在这样的环境中漫步，耳边是清风拂过树叶的沙沙声，眼前是无尽的绿意或蔚蓝的大海，心也随之变得平和而宽广。自然界的这份静幽，不仅能够净化人的心灵，还能激发人们对生活的热爱和对未来的憧憬。</w:t>
      </w:r>
    </w:p>
    <w:p w14:paraId="382F24BC" w14:textId="77777777" w:rsidR="00083D0C" w:rsidRDefault="00083D0C">
      <w:pPr>
        <w:rPr>
          <w:rFonts w:hint="eastAsia"/>
        </w:rPr>
      </w:pPr>
    </w:p>
    <w:p w14:paraId="5657C3AE" w14:textId="77777777" w:rsidR="00083D0C" w:rsidRDefault="00083D0C">
      <w:pPr>
        <w:rPr>
          <w:rFonts w:hint="eastAsia"/>
        </w:rPr>
      </w:pPr>
    </w:p>
    <w:p w14:paraId="529BF441" w14:textId="77777777" w:rsidR="00083D0C" w:rsidRDefault="00083D0C">
      <w:pPr>
        <w:rPr>
          <w:rFonts w:hint="eastAsia"/>
        </w:rPr>
      </w:pPr>
    </w:p>
    <w:p w14:paraId="5B83FE15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静幽的艺术表达</w:t>
      </w:r>
    </w:p>
    <w:p w14:paraId="21B3FE74" w14:textId="77777777" w:rsidR="00083D0C" w:rsidRDefault="00083D0C">
      <w:pPr>
        <w:rPr>
          <w:rFonts w:hint="eastAsia"/>
        </w:rPr>
      </w:pPr>
    </w:p>
    <w:p w14:paraId="4A4468D3" w14:textId="77777777" w:rsidR="00083D0C" w:rsidRDefault="00083D0C">
      <w:pPr>
        <w:rPr>
          <w:rFonts w:hint="eastAsia"/>
        </w:rPr>
      </w:pPr>
    </w:p>
    <w:p w14:paraId="7CDFB014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艺术是连接人心与世界的桥梁，许多艺术家通过不同的形式来表达他们心中的那份静幽。一幅山水画作，可能就蕴含着画家对于自然之美的深刻感悟；一首古琴曲，则能将听众带入一个悠远而宁静的世界。这些艺术作品不仅仅是视觉或听觉上的享受，更是一种心灵上的触动，让观者或听者在繁忙的生活之余，找到了一片可以暂时栖息的精神家园。</w:t>
      </w:r>
    </w:p>
    <w:p w14:paraId="51791368" w14:textId="77777777" w:rsidR="00083D0C" w:rsidRDefault="00083D0C">
      <w:pPr>
        <w:rPr>
          <w:rFonts w:hint="eastAsia"/>
        </w:rPr>
      </w:pPr>
    </w:p>
    <w:p w14:paraId="377F671D" w14:textId="77777777" w:rsidR="00083D0C" w:rsidRDefault="00083D0C">
      <w:pPr>
        <w:rPr>
          <w:rFonts w:hint="eastAsia"/>
        </w:rPr>
      </w:pPr>
    </w:p>
    <w:p w14:paraId="75C2C11C" w14:textId="77777777" w:rsidR="00083D0C" w:rsidRDefault="00083D0C">
      <w:pPr>
        <w:rPr>
          <w:rFonts w:hint="eastAsia"/>
        </w:rPr>
      </w:pPr>
    </w:p>
    <w:p w14:paraId="387826DD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静幽与个人成长</w:t>
      </w:r>
    </w:p>
    <w:p w14:paraId="335A1B64" w14:textId="77777777" w:rsidR="00083D0C" w:rsidRDefault="00083D0C">
      <w:pPr>
        <w:rPr>
          <w:rFonts w:hint="eastAsia"/>
        </w:rPr>
      </w:pPr>
    </w:p>
    <w:p w14:paraId="115A830A" w14:textId="77777777" w:rsidR="00083D0C" w:rsidRDefault="00083D0C">
      <w:pPr>
        <w:rPr>
          <w:rFonts w:hint="eastAsia"/>
        </w:rPr>
      </w:pPr>
    </w:p>
    <w:p w14:paraId="74B88BBC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在追求个人成长的过程中，静幽同样扮演着重要角色。它教会我们如何在纷扰的世界中保持内心的平和，如何在面对挑战时不失冷静。通过冥想、阅读或是简单的散步，人们可以在静幽中找到自我，理解自我，进而实现心灵的成长。静幽时刻提醒着我们，无论外界环境如何变化，保持一颗平静的心，才能更好地认识自己，理解世界。</w:t>
      </w:r>
    </w:p>
    <w:p w14:paraId="2D6087D7" w14:textId="77777777" w:rsidR="00083D0C" w:rsidRDefault="00083D0C">
      <w:pPr>
        <w:rPr>
          <w:rFonts w:hint="eastAsia"/>
        </w:rPr>
      </w:pPr>
    </w:p>
    <w:p w14:paraId="43DC9784" w14:textId="77777777" w:rsidR="00083D0C" w:rsidRDefault="00083D0C">
      <w:pPr>
        <w:rPr>
          <w:rFonts w:hint="eastAsia"/>
        </w:rPr>
      </w:pPr>
    </w:p>
    <w:p w14:paraId="195D17A5" w14:textId="77777777" w:rsidR="00083D0C" w:rsidRDefault="00083D0C">
      <w:pPr>
        <w:rPr>
          <w:rFonts w:hint="eastAsia"/>
        </w:rPr>
      </w:pPr>
    </w:p>
    <w:p w14:paraId="5795D8C3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创造你的静幽空间</w:t>
      </w:r>
    </w:p>
    <w:p w14:paraId="45DF4F7C" w14:textId="77777777" w:rsidR="00083D0C" w:rsidRDefault="00083D0C">
      <w:pPr>
        <w:rPr>
          <w:rFonts w:hint="eastAsia"/>
        </w:rPr>
      </w:pPr>
    </w:p>
    <w:p w14:paraId="4A06199A" w14:textId="77777777" w:rsidR="00083D0C" w:rsidRDefault="00083D0C">
      <w:pPr>
        <w:rPr>
          <w:rFonts w:hint="eastAsia"/>
        </w:rPr>
      </w:pPr>
    </w:p>
    <w:p w14:paraId="14D13D93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每个人都可以在生活中创造出属于自己的静幽空间。这不必是一处遥远的避世之所，甚至可以是你家中的一个小角落——一盏柔和的灯光、几本喜欢的书籍、一些能够让你放松心情的音乐。通过精心布置这样一个小天地，即使是在最忙碌的日子里，也能为自己保留一片净土，让自己在其中得到休息和恢复。</w:t>
      </w:r>
    </w:p>
    <w:p w14:paraId="76913FB0" w14:textId="77777777" w:rsidR="00083D0C" w:rsidRDefault="00083D0C">
      <w:pPr>
        <w:rPr>
          <w:rFonts w:hint="eastAsia"/>
        </w:rPr>
      </w:pPr>
    </w:p>
    <w:p w14:paraId="2416BA72" w14:textId="77777777" w:rsidR="00083D0C" w:rsidRDefault="00083D0C">
      <w:pPr>
        <w:rPr>
          <w:rFonts w:hint="eastAsia"/>
        </w:rPr>
      </w:pPr>
    </w:p>
    <w:p w14:paraId="484A1B6B" w14:textId="77777777" w:rsidR="00083D0C" w:rsidRDefault="00083D0C">
      <w:pPr>
        <w:rPr>
          <w:rFonts w:hint="eastAsia"/>
        </w:rPr>
      </w:pPr>
    </w:p>
    <w:p w14:paraId="58C3E225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FC621" w14:textId="77777777" w:rsidR="00083D0C" w:rsidRDefault="00083D0C">
      <w:pPr>
        <w:rPr>
          <w:rFonts w:hint="eastAsia"/>
        </w:rPr>
      </w:pPr>
    </w:p>
    <w:p w14:paraId="14CDAE9C" w14:textId="77777777" w:rsidR="00083D0C" w:rsidRDefault="00083D0C">
      <w:pPr>
        <w:rPr>
          <w:rFonts w:hint="eastAsia"/>
        </w:rPr>
      </w:pPr>
    </w:p>
    <w:p w14:paraId="530DE5FE" w14:textId="77777777" w:rsidR="00083D0C" w:rsidRDefault="00083D0C">
      <w:pPr>
        <w:rPr>
          <w:rFonts w:hint="eastAsia"/>
        </w:rPr>
      </w:pPr>
      <w:r>
        <w:rPr>
          <w:rFonts w:hint="eastAsia"/>
        </w:rPr>
        <w:tab/>
        <w:t>静幽不仅仅是一种外在的环境，更是一种内在的态度。在追求物质生活的同时，不妨也关注一下精神世界的建设。给自己留出时间，去感受身边的美好，去倾听内心的声音。这样，即使身处喧嚣，心中也能拥有一片静幽之地。</w:t>
      </w:r>
    </w:p>
    <w:p w14:paraId="60AD1D88" w14:textId="77777777" w:rsidR="00083D0C" w:rsidRDefault="00083D0C">
      <w:pPr>
        <w:rPr>
          <w:rFonts w:hint="eastAsia"/>
        </w:rPr>
      </w:pPr>
    </w:p>
    <w:p w14:paraId="3E3F768F" w14:textId="77777777" w:rsidR="00083D0C" w:rsidRDefault="00083D0C">
      <w:pPr>
        <w:rPr>
          <w:rFonts w:hint="eastAsia"/>
        </w:rPr>
      </w:pPr>
    </w:p>
    <w:p w14:paraId="510F0892" w14:textId="77777777" w:rsidR="00083D0C" w:rsidRDefault="00083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7440A" w14:textId="23B4257E" w:rsidR="00D74299" w:rsidRDefault="00D74299"/>
    <w:sectPr w:rsidR="00D7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99"/>
    <w:rsid w:val="00083D0C"/>
    <w:rsid w:val="005077C5"/>
    <w:rsid w:val="00D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946F-D71A-4077-9E1A-A440575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