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5A4B" w14:textId="77777777" w:rsidR="008F3145" w:rsidRDefault="008F3145">
      <w:pPr>
        <w:rPr>
          <w:rFonts w:hint="eastAsia"/>
        </w:rPr>
      </w:pPr>
    </w:p>
    <w:p w14:paraId="5D29A311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青稞怎么读拼音</w:t>
      </w:r>
    </w:p>
    <w:p w14:paraId="3B9A540E" w14:textId="77777777" w:rsidR="008F3145" w:rsidRDefault="008F3145">
      <w:pPr>
        <w:rPr>
          <w:rFonts w:hint="eastAsia"/>
        </w:rPr>
      </w:pPr>
    </w:p>
    <w:p w14:paraId="0BFA1EF8" w14:textId="77777777" w:rsidR="008F3145" w:rsidRDefault="008F3145">
      <w:pPr>
        <w:rPr>
          <w:rFonts w:hint="eastAsia"/>
        </w:rPr>
      </w:pPr>
    </w:p>
    <w:p w14:paraId="53D21281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青稞，这一在高寒地区广泛种植的作物，在汉语中的拼音读作 qīng kē。其中，“青”字的拼音是 qīng，表示的是这种谷物的颜色特征，而“稞”字的拼音是 kē，代表了它作为一种裸粒谷物的特性。青稞因其耐寒、耐旱的特性而在西藏、青海等高原地区有着悠久的栽培历史，是当地人民重要的粮食来源之一。</w:t>
      </w:r>
    </w:p>
    <w:p w14:paraId="1395CFAB" w14:textId="77777777" w:rsidR="008F3145" w:rsidRDefault="008F3145">
      <w:pPr>
        <w:rPr>
          <w:rFonts w:hint="eastAsia"/>
        </w:rPr>
      </w:pPr>
    </w:p>
    <w:p w14:paraId="131C7589" w14:textId="77777777" w:rsidR="008F3145" w:rsidRDefault="008F3145">
      <w:pPr>
        <w:rPr>
          <w:rFonts w:hint="eastAsia"/>
        </w:rPr>
      </w:pPr>
    </w:p>
    <w:p w14:paraId="32E0175B" w14:textId="77777777" w:rsidR="008F3145" w:rsidRDefault="008F3145">
      <w:pPr>
        <w:rPr>
          <w:rFonts w:hint="eastAsia"/>
        </w:rPr>
      </w:pPr>
    </w:p>
    <w:p w14:paraId="6A12D30A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青稞的营养价值与用途</w:t>
      </w:r>
    </w:p>
    <w:p w14:paraId="3121B9B1" w14:textId="77777777" w:rsidR="008F3145" w:rsidRDefault="008F3145">
      <w:pPr>
        <w:rPr>
          <w:rFonts w:hint="eastAsia"/>
        </w:rPr>
      </w:pPr>
    </w:p>
    <w:p w14:paraId="4FEBE08B" w14:textId="77777777" w:rsidR="008F3145" w:rsidRDefault="008F3145">
      <w:pPr>
        <w:rPr>
          <w:rFonts w:hint="eastAsia"/>
        </w:rPr>
      </w:pPr>
    </w:p>
    <w:p w14:paraId="31902BC7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青稞不仅是一种重要的粮食作物，还具有丰富的营养价值。它含有较高的蛋白质、维生素B群以及矿物质如铁、锌等，对于改善人体健康具有积极作用。在传统饮食中，青稞常被用来制作糌粑、青稞酒等特色食品，近年来随着人们对健康饮食的重视，青稞及其制品也逐渐受到更广泛人群的喜爱。青稞还可以作为饲料使用，支持畜牧业的发展。</w:t>
      </w:r>
    </w:p>
    <w:p w14:paraId="3F195CDE" w14:textId="77777777" w:rsidR="008F3145" w:rsidRDefault="008F3145">
      <w:pPr>
        <w:rPr>
          <w:rFonts w:hint="eastAsia"/>
        </w:rPr>
      </w:pPr>
    </w:p>
    <w:p w14:paraId="3A88CD54" w14:textId="77777777" w:rsidR="008F3145" w:rsidRDefault="008F3145">
      <w:pPr>
        <w:rPr>
          <w:rFonts w:hint="eastAsia"/>
        </w:rPr>
      </w:pPr>
    </w:p>
    <w:p w14:paraId="2064091F" w14:textId="77777777" w:rsidR="008F3145" w:rsidRDefault="008F3145">
      <w:pPr>
        <w:rPr>
          <w:rFonts w:hint="eastAsia"/>
        </w:rPr>
      </w:pPr>
    </w:p>
    <w:p w14:paraId="08259A41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青稞的文化意义</w:t>
      </w:r>
    </w:p>
    <w:p w14:paraId="52A8B862" w14:textId="77777777" w:rsidR="008F3145" w:rsidRDefault="008F3145">
      <w:pPr>
        <w:rPr>
          <w:rFonts w:hint="eastAsia"/>
        </w:rPr>
      </w:pPr>
    </w:p>
    <w:p w14:paraId="4AEA0505" w14:textId="77777777" w:rsidR="008F3145" w:rsidRDefault="008F3145">
      <w:pPr>
        <w:rPr>
          <w:rFonts w:hint="eastAsia"/>
        </w:rPr>
      </w:pPr>
    </w:p>
    <w:p w14:paraId="48F04189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在中国西部尤其是藏区，青稞不仅仅是人们日常饮食的一部分，更是承载着深厚文化意义的象征。每年的收获季节，藏族人民会举行庆祝活动，感谢自然的馈赠，祈求来年的丰收。青稞也是许多宗教仪式中不可或缺的元素，体现了人与自然和谐共处的理念。通过这些习俗和仪式，我们可以感受到青稞在当地社会生活中所占据的重要位置。</w:t>
      </w:r>
    </w:p>
    <w:p w14:paraId="0EDD11C0" w14:textId="77777777" w:rsidR="008F3145" w:rsidRDefault="008F3145">
      <w:pPr>
        <w:rPr>
          <w:rFonts w:hint="eastAsia"/>
        </w:rPr>
      </w:pPr>
    </w:p>
    <w:p w14:paraId="342A0EFD" w14:textId="77777777" w:rsidR="008F3145" w:rsidRDefault="008F3145">
      <w:pPr>
        <w:rPr>
          <w:rFonts w:hint="eastAsia"/>
        </w:rPr>
      </w:pPr>
    </w:p>
    <w:p w14:paraId="789F8FA7" w14:textId="77777777" w:rsidR="008F3145" w:rsidRDefault="008F3145">
      <w:pPr>
        <w:rPr>
          <w:rFonts w:hint="eastAsia"/>
        </w:rPr>
      </w:pPr>
    </w:p>
    <w:p w14:paraId="4DDCA748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青稞的种植与管理</w:t>
      </w:r>
    </w:p>
    <w:p w14:paraId="171B0319" w14:textId="77777777" w:rsidR="008F3145" w:rsidRDefault="008F3145">
      <w:pPr>
        <w:rPr>
          <w:rFonts w:hint="eastAsia"/>
        </w:rPr>
      </w:pPr>
    </w:p>
    <w:p w14:paraId="333D6714" w14:textId="77777777" w:rsidR="008F3145" w:rsidRDefault="008F3145">
      <w:pPr>
        <w:rPr>
          <w:rFonts w:hint="eastAsia"/>
        </w:rPr>
      </w:pPr>
    </w:p>
    <w:p w14:paraId="21F1A1BB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由于青稞适应性强，能够在海拔3000米以上的高寒地区生长，因此其种植范围相对广泛。但在实际操作过程中，仍需注意选择合适的品种、适时播种、合理施肥及病虫害防治等环节，以确保获得良好的收成。随着农业科技的进步，通过改良品种、优化种植技术等方式，青稞的产量和品质都有了显著提升，为促进农民增收、保障国家粮食安全做出了积极贡献。</w:t>
      </w:r>
    </w:p>
    <w:p w14:paraId="32EB9287" w14:textId="77777777" w:rsidR="008F3145" w:rsidRDefault="008F3145">
      <w:pPr>
        <w:rPr>
          <w:rFonts w:hint="eastAsia"/>
        </w:rPr>
      </w:pPr>
    </w:p>
    <w:p w14:paraId="2F781D7A" w14:textId="77777777" w:rsidR="008F3145" w:rsidRDefault="008F3145">
      <w:pPr>
        <w:rPr>
          <w:rFonts w:hint="eastAsia"/>
        </w:rPr>
      </w:pPr>
    </w:p>
    <w:p w14:paraId="29F537C4" w14:textId="77777777" w:rsidR="008F3145" w:rsidRDefault="008F3145">
      <w:pPr>
        <w:rPr>
          <w:rFonts w:hint="eastAsia"/>
        </w:rPr>
      </w:pPr>
    </w:p>
    <w:p w14:paraId="40ED47F4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3A3148D" w14:textId="77777777" w:rsidR="008F3145" w:rsidRDefault="008F3145">
      <w:pPr>
        <w:rPr>
          <w:rFonts w:hint="eastAsia"/>
        </w:rPr>
      </w:pPr>
    </w:p>
    <w:p w14:paraId="20806314" w14:textId="77777777" w:rsidR="008F3145" w:rsidRDefault="008F3145">
      <w:pPr>
        <w:rPr>
          <w:rFonts w:hint="eastAsia"/>
        </w:rPr>
      </w:pPr>
    </w:p>
    <w:p w14:paraId="7577809F" w14:textId="77777777" w:rsidR="008F3145" w:rsidRDefault="008F3145">
      <w:pPr>
        <w:rPr>
          <w:rFonts w:hint="eastAsia"/>
        </w:rPr>
      </w:pPr>
      <w:r>
        <w:rPr>
          <w:rFonts w:hint="eastAsia"/>
        </w:rPr>
        <w:tab/>
        <w:t>面对全球气候变化带来的挑战，如何进一步提高青稞的抗逆性和适应性成为科研人员关注的重点。同时，随着消费者对健康食品需求的增长，开发更多基于青稞的加工产品，拓展其市场应用领域，也将是未来发展的方向之一。青稞这一古老作物，在新时代背景下正展现出新的活力和发展潜力。</w:t>
      </w:r>
    </w:p>
    <w:p w14:paraId="60F35699" w14:textId="77777777" w:rsidR="008F3145" w:rsidRDefault="008F3145">
      <w:pPr>
        <w:rPr>
          <w:rFonts w:hint="eastAsia"/>
        </w:rPr>
      </w:pPr>
    </w:p>
    <w:p w14:paraId="3B31F85B" w14:textId="77777777" w:rsidR="008F3145" w:rsidRDefault="008F3145">
      <w:pPr>
        <w:rPr>
          <w:rFonts w:hint="eastAsia"/>
        </w:rPr>
      </w:pPr>
    </w:p>
    <w:p w14:paraId="499E00D0" w14:textId="77777777" w:rsidR="008F3145" w:rsidRDefault="008F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AFFA" w14:textId="07119C18" w:rsidR="006972A7" w:rsidRDefault="006972A7"/>
    <w:sectPr w:rsidR="0069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A7"/>
    <w:rsid w:val="005077C5"/>
    <w:rsid w:val="006972A7"/>
    <w:rsid w:val="008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15DB-99DF-4278-AFFC-59A2C67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