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44C4" w14:textId="77777777" w:rsidR="006864F0" w:rsidRDefault="006864F0">
      <w:pPr>
        <w:rPr>
          <w:rFonts w:hint="eastAsia"/>
        </w:rPr>
      </w:pPr>
    </w:p>
    <w:p w14:paraId="18A4D973" w14:textId="77777777" w:rsidR="006864F0" w:rsidRDefault="006864F0">
      <w:pPr>
        <w:rPr>
          <w:rFonts w:hint="eastAsia"/>
        </w:rPr>
      </w:pPr>
      <w:r>
        <w:rPr>
          <w:rFonts w:hint="eastAsia"/>
        </w:rPr>
        <w:tab/>
        <w:t>霖字的组词：雨霖铃</w:t>
      </w:r>
    </w:p>
    <w:p w14:paraId="5AB4E78D" w14:textId="77777777" w:rsidR="006864F0" w:rsidRDefault="006864F0">
      <w:pPr>
        <w:rPr>
          <w:rFonts w:hint="eastAsia"/>
        </w:rPr>
      </w:pPr>
    </w:p>
    <w:p w14:paraId="244E822E" w14:textId="77777777" w:rsidR="006864F0" w:rsidRDefault="006864F0">
      <w:pPr>
        <w:rPr>
          <w:rFonts w:hint="eastAsia"/>
        </w:rPr>
      </w:pPr>
    </w:p>
    <w:p w14:paraId="532EC144" w14:textId="77777777" w:rsidR="006864F0" w:rsidRDefault="006864F0">
      <w:pPr>
        <w:rPr>
          <w:rFonts w:hint="eastAsia"/>
        </w:rPr>
      </w:pPr>
      <w:r>
        <w:rPr>
          <w:rFonts w:hint="eastAsia"/>
        </w:rPr>
        <w:tab/>
        <w:t>“雨霖铃”这个词来源于唐代诗人柳永的一首著名诗歌《雨霖铃·寒蝉凄切》。这首诗以其深情的离别情感和优美的文辞而广为人知，是宋词中描写离愁别绪的经典之作。在古文中，“霖”字通常用来形容连续不断的细雨，因此“雨霖铃”可以理解为雨声如铃，形象地描绘了细雨绵绵的情景。除了文学作品中的使用外，“雨霖铃”也成为了中国传统文化中表达思念与离别的象征。</w:t>
      </w:r>
    </w:p>
    <w:p w14:paraId="347BEB26" w14:textId="77777777" w:rsidR="006864F0" w:rsidRDefault="006864F0">
      <w:pPr>
        <w:rPr>
          <w:rFonts w:hint="eastAsia"/>
        </w:rPr>
      </w:pPr>
    </w:p>
    <w:p w14:paraId="34E4B4EE" w14:textId="77777777" w:rsidR="006864F0" w:rsidRDefault="006864F0">
      <w:pPr>
        <w:rPr>
          <w:rFonts w:hint="eastAsia"/>
        </w:rPr>
      </w:pPr>
    </w:p>
    <w:p w14:paraId="59BA7B2E" w14:textId="77777777" w:rsidR="006864F0" w:rsidRDefault="006864F0">
      <w:pPr>
        <w:rPr>
          <w:rFonts w:hint="eastAsia"/>
        </w:rPr>
      </w:pPr>
    </w:p>
    <w:p w14:paraId="47D4E833" w14:textId="77777777" w:rsidR="006864F0" w:rsidRDefault="006864F0">
      <w:pPr>
        <w:rPr>
          <w:rFonts w:hint="eastAsia"/>
        </w:rPr>
      </w:pPr>
      <w:r>
        <w:rPr>
          <w:rFonts w:hint="eastAsia"/>
        </w:rPr>
        <w:tab/>
        <w:t>霖字的组词：霖雨</w:t>
      </w:r>
    </w:p>
    <w:p w14:paraId="2BA6FF52" w14:textId="77777777" w:rsidR="006864F0" w:rsidRDefault="006864F0">
      <w:pPr>
        <w:rPr>
          <w:rFonts w:hint="eastAsia"/>
        </w:rPr>
      </w:pPr>
    </w:p>
    <w:p w14:paraId="7BCF0EB7" w14:textId="77777777" w:rsidR="006864F0" w:rsidRDefault="006864F0">
      <w:pPr>
        <w:rPr>
          <w:rFonts w:hint="eastAsia"/>
        </w:rPr>
      </w:pPr>
    </w:p>
    <w:p w14:paraId="4682422C" w14:textId="77777777" w:rsidR="006864F0" w:rsidRDefault="006864F0">
      <w:pPr>
        <w:rPr>
          <w:rFonts w:hint="eastAsia"/>
        </w:rPr>
      </w:pPr>
      <w:r>
        <w:rPr>
          <w:rFonts w:hint="eastAsia"/>
        </w:rPr>
        <w:tab/>
        <w:t>“霖雨”指的是长时间连续不断地下雨，这种天气现象在中国古代往往被视为天降祥瑞或灾殃的征兆。在古代文献中，“霖雨”不仅是一种自然现象的描述，还常常被赋予了丰富的文化意义和社会寓意。例如，在《尚书》等古籍中，就有关于“霖雨”的记载，用以反映当时的气候状况或是统治者的德政情况。现代社会中，“霖雨”更多地用于文学创作或是天气预报中，表达了人们对持续性降雨的关注与描述。</w:t>
      </w:r>
    </w:p>
    <w:p w14:paraId="18615692" w14:textId="77777777" w:rsidR="006864F0" w:rsidRDefault="006864F0">
      <w:pPr>
        <w:rPr>
          <w:rFonts w:hint="eastAsia"/>
        </w:rPr>
      </w:pPr>
    </w:p>
    <w:p w14:paraId="4398A35E" w14:textId="77777777" w:rsidR="006864F0" w:rsidRDefault="006864F0">
      <w:pPr>
        <w:rPr>
          <w:rFonts w:hint="eastAsia"/>
        </w:rPr>
      </w:pPr>
    </w:p>
    <w:p w14:paraId="52571895" w14:textId="77777777" w:rsidR="006864F0" w:rsidRDefault="006864F0">
      <w:pPr>
        <w:rPr>
          <w:rFonts w:hint="eastAsia"/>
        </w:rPr>
      </w:pPr>
    </w:p>
    <w:p w14:paraId="0D564F06" w14:textId="77777777" w:rsidR="006864F0" w:rsidRDefault="006864F0">
      <w:pPr>
        <w:rPr>
          <w:rFonts w:hint="eastAsia"/>
        </w:rPr>
      </w:pPr>
      <w:r>
        <w:rPr>
          <w:rFonts w:hint="eastAsia"/>
        </w:rPr>
        <w:tab/>
        <w:t>霖字的组词：甘霖</w:t>
      </w:r>
    </w:p>
    <w:p w14:paraId="17818815" w14:textId="77777777" w:rsidR="006864F0" w:rsidRDefault="006864F0">
      <w:pPr>
        <w:rPr>
          <w:rFonts w:hint="eastAsia"/>
        </w:rPr>
      </w:pPr>
    </w:p>
    <w:p w14:paraId="5B211814" w14:textId="77777777" w:rsidR="006864F0" w:rsidRDefault="006864F0">
      <w:pPr>
        <w:rPr>
          <w:rFonts w:hint="eastAsia"/>
        </w:rPr>
      </w:pPr>
    </w:p>
    <w:p w14:paraId="07691AE6" w14:textId="77777777" w:rsidR="006864F0" w:rsidRDefault="006864F0">
      <w:pPr>
        <w:rPr>
          <w:rFonts w:hint="eastAsia"/>
        </w:rPr>
      </w:pPr>
      <w:r>
        <w:rPr>
          <w:rFonts w:hint="eastAsia"/>
        </w:rPr>
        <w:tab/>
        <w:t>“甘霖”一词，意指及时而珍贵的雨水，尤其在久旱之后，这样的雨水对于农作物生长尤为重要，故而被称为“甘霖”。在中国文化中，“甘霖”不仅仅是自然界的一种现象，它还被赋予了吉祥如意的美好寓意，象征着希望、重生与丰收。古代农民祈求风调雨顺，希望每年都能迎来“甘霖”，以确保农业生产的顺利进行。“甘霖”也常出现在诗词歌赋之中，作为文人墨客表达美好祝愿或是赞美大自然恩赐的载体。</w:t>
      </w:r>
    </w:p>
    <w:p w14:paraId="49F3FCF8" w14:textId="77777777" w:rsidR="006864F0" w:rsidRDefault="006864F0">
      <w:pPr>
        <w:rPr>
          <w:rFonts w:hint="eastAsia"/>
        </w:rPr>
      </w:pPr>
    </w:p>
    <w:p w14:paraId="1D1A44A1" w14:textId="77777777" w:rsidR="006864F0" w:rsidRDefault="006864F0">
      <w:pPr>
        <w:rPr>
          <w:rFonts w:hint="eastAsia"/>
        </w:rPr>
      </w:pPr>
    </w:p>
    <w:p w14:paraId="6BEB1B8B" w14:textId="77777777" w:rsidR="006864F0" w:rsidRDefault="006864F0">
      <w:pPr>
        <w:rPr>
          <w:rFonts w:hint="eastAsia"/>
        </w:rPr>
      </w:pPr>
    </w:p>
    <w:p w14:paraId="6BD6255C" w14:textId="77777777" w:rsidR="006864F0" w:rsidRDefault="006864F0">
      <w:pPr>
        <w:rPr>
          <w:rFonts w:hint="eastAsia"/>
        </w:rPr>
      </w:pPr>
      <w:r>
        <w:rPr>
          <w:rFonts w:hint="eastAsia"/>
        </w:rPr>
        <w:tab/>
        <w:t>霖字的组词：霖泽</w:t>
      </w:r>
    </w:p>
    <w:p w14:paraId="4C3588F0" w14:textId="77777777" w:rsidR="006864F0" w:rsidRDefault="006864F0">
      <w:pPr>
        <w:rPr>
          <w:rFonts w:hint="eastAsia"/>
        </w:rPr>
      </w:pPr>
    </w:p>
    <w:p w14:paraId="11059346" w14:textId="77777777" w:rsidR="006864F0" w:rsidRDefault="006864F0">
      <w:pPr>
        <w:rPr>
          <w:rFonts w:hint="eastAsia"/>
        </w:rPr>
      </w:pPr>
    </w:p>
    <w:p w14:paraId="76477A8D" w14:textId="77777777" w:rsidR="006864F0" w:rsidRDefault="006864F0">
      <w:pPr>
        <w:rPr>
          <w:rFonts w:hint="eastAsia"/>
        </w:rPr>
      </w:pPr>
      <w:r>
        <w:rPr>
          <w:rFonts w:hint="eastAsia"/>
        </w:rPr>
        <w:tab/>
        <w:t>“霖泽”一词较少见，但在某些文学作品或正式文件中仍可觅其踪迹。该词由“霖”（连绵不断的雨）与“泽”（恩惠、滋润）组成，整体上可以解释为持续不断的雨水带来的滋润与恩惠。在更广泛的语境下，“霖泽”也可以比喻领导者的仁政或是上天对人间的特别眷顾，表达了人们对于公平正义及美好生活向往的情感。虽然不如其他含有“霖”字的词汇那样常用，但“霖泽”以其独特的意境和深刻的内涵，在特定的文化背景下仍然具有一定的影响力。</w:t>
      </w:r>
    </w:p>
    <w:p w14:paraId="3071B028" w14:textId="77777777" w:rsidR="006864F0" w:rsidRDefault="006864F0">
      <w:pPr>
        <w:rPr>
          <w:rFonts w:hint="eastAsia"/>
        </w:rPr>
      </w:pPr>
    </w:p>
    <w:p w14:paraId="0356ABC9" w14:textId="77777777" w:rsidR="006864F0" w:rsidRDefault="006864F0">
      <w:pPr>
        <w:rPr>
          <w:rFonts w:hint="eastAsia"/>
        </w:rPr>
      </w:pPr>
    </w:p>
    <w:p w14:paraId="04BB0B99" w14:textId="77777777" w:rsidR="006864F0" w:rsidRDefault="006864F0">
      <w:pPr>
        <w:rPr>
          <w:rFonts w:hint="eastAsia"/>
        </w:rPr>
      </w:pPr>
    </w:p>
    <w:p w14:paraId="43AA9394" w14:textId="77777777" w:rsidR="006864F0" w:rsidRDefault="006864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87200A" w14:textId="77777777" w:rsidR="006864F0" w:rsidRDefault="006864F0">
      <w:pPr>
        <w:rPr>
          <w:rFonts w:hint="eastAsia"/>
        </w:rPr>
      </w:pPr>
    </w:p>
    <w:p w14:paraId="356E46AC" w14:textId="77777777" w:rsidR="006864F0" w:rsidRDefault="006864F0">
      <w:pPr>
        <w:rPr>
          <w:rFonts w:hint="eastAsia"/>
        </w:rPr>
      </w:pPr>
    </w:p>
    <w:p w14:paraId="4B411688" w14:textId="77777777" w:rsidR="006864F0" w:rsidRDefault="006864F0">
      <w:pPr>
        <w:rPr>
          <w:rFonts w:hint="eastAsia"/>
        </w:rPr>
      </w:pPr>
      <w:r>
        <w:rPr>
          <w:rFonts w:hint="eastAsia"/>
        </w:rPr>
        <w:tab/>
        <w:t>“霖”字通过与其他汉字组合，形成了多个富有文化内涵和情感色彩的词汇。无论是文学作品中的“雨霖铃”，还是日常生活中提到的“霖雨”、“甘霖”，亦或是较为少见的“霖泽”，都反映了中国人对自然现象的独特理解和深厚感情。这些词汇不仅丰富了汉语的表现力，同时也承载着中华民族悠久的历史文化和哲学思想。</w:t>
      </w:r>
    </w:p>
    <w:p w14:paraId="71C47D3F" w14:textId="77777777" w:rsidR="006864F0" w:rsidRDefault="006864F0">
      <w:pPr>
        <w:rPr>
          <w:rFonts w:hint="eastAsia"/>
        </w:rPr>
      </w:pPr>
    </w:p>
    <w:p w14:paraId="6BE8C8FB" w14:textId="77777777" w:rsidR="006864F0" w:rsidRDefault="006864F0">
      <w:pPr>
        <w:rPr>
          <w:rFonts w:hint="eastAsia"/>
        </w:rPr>
      </w:pPr>
    </w:p>
    <w:p w14:paraId="4C622256" w14:textId="77777777" w:rsidR="006864F0" w:rsidRDefault="00686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90317" w14:textId="5C733FC4" w:rsidR="00253A03" w:rsidRDefault="00253A03"/>
    <w:sectPr w:rsidR="0025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03"/>
    <w:rsid w:val="00253A03"/>
    <w:rsid w:val="005077C5"/>
    <w:rsid w:val="006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CBDD4-CCA0-43C0-B2FD-7CE400B3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