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3AE523" w14:textId="77777777" w:rsidR="002803BA" w:rsidRDefault="002803BA">
      <w:pPr>
        <w:rPr>
          <w:rFonts w:hint="eastAsia"/>
        </w:rPr>
      </w:pPr>
    </w:p>
    <w:p w14:paraId="15C74780" w14:textId="77777777" w:rsidR="002803BA" w:rsidRDefault="002803BA">
      <w:pPr>
        <w:rPr>
          <w:rFonts w:hint="eastAsia"/>
        </w:rPr>
      </w:pPr>
      <w:r>
        <w:rPr>
          <w:rFonts w:hint="eastAsia"/>
        </w:rPr>
        <w:tab/>
        <w:t>雷雨是词语吗</w:t>
      </w:r>
    </w:p>
    <w:p w14:paraId="65958764" w14:textId="77777777" w:rsidR="002803BA" w:rsidRDefault="002803BA">
      <w:pPr>
        <w:rPr>
          <w:rFonts w:hint="eastAsia"/>
        </w:rPr>
      </w:pPr>
    </w:p>
    <w:p w14:paraId="7ABA6A1A" w14:textId="77777777" w:rsidR="002803BA" w:rsidRDefault="002803BA">
      <w:pPr>
        <w:rPr>
          <w:rFonts w:hint="eastAsia"/>
        </w:rPr>
      </w:pPr>
    </w:p>
    <w:p w14:paraId="04C67E67" w14:textId="77777777" w:rsidR="002803BA" w:rsidRDefault="002803BA">
      <w:pPr>
        <w:rPr>
          <w:rFonts w:hint="eastAsia"/>
        </w:rPr>
      </w:pPr>
      <w:r>
        <w:rPr>
          <w:rFonts w:hint="eastAsia"/>
        </w:rPr>
        <w:tab/>
        <w:t>在探讨“雷雨”是否为一个词语之前，我们首先需要明确何为词语。从语言学的角度来看，词语是由一个或多个音节组成的，具有独立意义的语言单位。它可以单独使用，也可以与其他词语组合成句子，表达特定的意思。基于这一定义，“雷雨”显然符合词语的标准，它是一个由两个汉字组成的复合词，在汉语中有着明确的意义。</w:t>
      </w:r>
    </w:p>
    <w:p w14:paraId="6F4C7F9C" w14:textId="77777777" w:rsidR="002803BA" w:rsidRDefault="002803BA">
      <w:pPr>
        <w:rPr>
          <w:rFonts w:hint="eastAsia"/>
        </w:rPr>
      </w:pPr>
    </w:p>
    <w:p w14:paraId="7969F1B6" w14:textId="77777777" w:rsidR="002803BA" w:rsidRDefault="002803BA">
      <w:pPr>
        <w:rPr>
          <w:rFonts w:hint="eastAsia"/>
        </w:rPr>
      </w:pPr>
    </w:p>
    <w:p w14:paraId="4B317A05" w14:textId="77777777" w:rsidR="002803BA" w:rsidRDefault="002803BA">
      <w:pPr>
        <w:rPr>
          <w:rFonts w:hint="eastAsia"/>
        </w:rPr>
      </w:pPr>
    </w:p>
    <w:p w14:paraId="098C6B28" w14:textId="77777777" w:rsidR="002803BA" w:rsidRDefault="002803BA">
      <w:pPr>
        <w:rPr>
          <w:rFonts w:hint="eastAsia"/>
        </w:rPr>
      </w:pPr>
      <w:r>
        <w:rPr>
          <w:rFonts w:hint="eastAsia"/>
        </w:rPr>
        <w:tab/>
        <w:t>“雷雨”的字面含义与文化背景</w:t>
      </w:r>
    </w:p>
    <w:p w14:paraId="376E80CB" w14:textId="77777777" w:rsidR="002803BA" w:rsidRDefault="002803BA">
      <w:pPr>
        <w:rPr>
          <w:rFonts w:hint="eastAsia"/>
        </w:rPr>
      </w:pPr>
    </w:p>
    <w:p w14:paraId="01645145" w14:textId="77777777" w:rsidR="002803BA" w:rsidRDefault="002803BA">
      <w:pPr>
        <w:rPr>
          <w:rFonts w:hint="eastAsia"/>
        </w:rPr>
      </w:pPr>
    </w:p>
    <w:p w14:paraId="1E81699C" w14:textId="77777777" w:rsidR="002803BA" w:rsidRDefault="002803BA">
      <w:pPr>
        <w:rPr>
          <w:rFonts w:hint="eastAsia"/>
        </w:rPr>
      </w:pPr>
      <w:r>
        <w:rPr>
          <w:rFonts w:hint="eastAsia"/>
        </w:rPr>
        <w:tab/>
        <w:t>“雷雨”这个词组，从字面上理解，是指伴随着雷声的降雨天气现象。在中国传统文化中，雷雨不仅是自然界的常见景象，也常常被赋予了特殊的文化象征意义。古人认为雷是天神发怒的表现，而雨则是天地之间的恩赐，因此雷雨往往被视为一种既神秘又充满力量的现象。这种观念不仅体现在古代文献中，也在民间故事、诗歌以及各种艺术作品中有所体现。</w:t>
      </w:r>
    </w:p>
    <w:p w14:paraId="2751B7F6" w14:textId="77777777" w:rsidR="002803BA" w:rsidRDefault="002803BA">
      <w:pPr>
        <w:rPr>
          <w:rFonts w:hint="eastAsia"/>
        </w:rPr>
      </w:pPr>
    </w:p>
    <w:p w14:paraId="17084A28" w14:textId="77777777" w:rsidR="002803BA" w:rsidRDefault="002803BA">
      <w:pPr>
        <w:rPr>
          <w:rFonts w:hint="eastAsia"/>
        </w:rPr>
      </w:pPr>
    </w:p>
    <w:p w14:paraId="22EED0D0" w14:textId="77777777" w:rsidR="002803BA" w:rsidRDefault="002803BA">
      <w:pPr>
        <w:rPr>
          <w:rFonts w:hint="eastAsia"/>
        </w:rPr>
      </w:pPr>
    </w:p>
    <w:p w14:paraId="6C574B37" w14:textId="77777777" w:rsidR="002803BA" w:rsidRDefault="002803BA">
      <w:pPr>
        <w:rPr>
          <w:rFonts w:hint="eastAsia"/>
        </w:rPr>
      </w:pPr>
      <w:r>
        <w:rPr>
          <w:rFonts w:hint="eastAsia"/>
        </w:rPr>
        <w:tab/>
        <w:t>“雷雨”在文学艺术中的应用</w:t>
      </w:r>
    </w:p>
    <w:p w14:paraId="0C02FE36" w14:textId="77777777" w:rsidR="002803BA" w:rsidRDefault="002803BA">
      <w:pPr>
        <w:rPr>
          <w:rFonts w:hint="eastAsia"/>
        </w:rPr>
      </w:pPr>
    </w:p>
    <w:p w14:paraId="2DAB16E0" w14:textId="77777777" w:rsidR="002803BA" w:rsidRDefault="002803BA">
      <w:pPr>
        <w:rPr>
          <w:rFonts w:hint="eastAsia"/>
        </w:rPr>
      </w:pPr>
    </w:p>
    <w:p w14:paraId="58D548C4" w14:textId="77777777" w:rsidR="002803BA" w:rsidRDefault="002803BA">
      <w:pPr>
        <w:rPr>
          <w:rFonts w:hint="eastAsia"/>
        </w:rPr>
      </w:pPr>
      <w:r>
        <w:rPr>
          <w:rFonts w:hint="eastAsia"/>
        </w:rPr>
        <w:tab/>
        <w:t>作为词语，“雷雨”不仅仅局限于日常交流，在文学创作中也被广泛运用。例如，曹禺的《雷雨》就是一部著名的戏剧作品，虽然剧名直接采用了这个自然现象的名字，但实际上它更多地借用了“雷雨”所蕴含的强烈情感冲突和社会矛盾的隐喻意义。通过“雷雨”，作者成功地构建了一个充满紧张氛围的故事背景，深刻反映了当时社会的复杂面貌。</w:t>
      </w:r>
    </w:p>
    <w:p w14:paraId="2E4D1414" w14:textId="77777777" w:rsidR="002803BA" w:rsidRDefault="002803BA">
      <w:pPr>
        <w:rPr>
          <w:rFonts w:hint="eastAsia"/>
        </w:rPr>
      </w:pPr>
    </w:p>
    <w:p w14:paraId="77D8ABE9" w14:textId="77777777" w:rsidR="002803BA" w:rsidRDefault="002803BA">
      <w:pPr>
        <w:rPr>
          <w:rFonts w:hint="eastAsia"/>
        </w:rPr>
      </w:pPr>
    </w:p>
    <w:p w14:paraId="39CEBCB0" w14:textId="77777777" w:rsidR="002803BA" w:rsidRDefault="002803BA">
      <w:pPr>
        <w:rPr>
          <w:rFonts w:hint="eastAsia"/>
        </w:rPr>
      </w:pPr>
    </w:p>
    <w:p w14:paraId="11182AD3" w14:textId="77777777" w:rsidR="002803BA" w:rsidRDefault="002803BA">
      <w:pPr>
        <w:rPr>
          <w:rFonts w:hint="eastAsia"/>
        </w:rPr>
      </w:pPr>
      <w:r>
        <w:rPr>
          <w:rFonts w:hint="eastAsia"/>
        </w:rPr>
        <w:tab/>
        <w:t>“雷雨”的科学解释</w:t>
      </w:r>
    </w:p>
    <w:p w14:paraId="28245E39" w14:textId="77777777" w:rsidR="002803BA" w:rsidRDefault="002803BA">
      <w:pPr>
        <w:rPr>
          <w:rFonts w:hint="eastAsia"/>
        </w:rPr>
      </w:pPr>
    </w:p>
    <w:p w14:paraId="19CAC70D" w14:textId="77777777" w:rsidR="002803BA" w:rsidRDefault="002803BA">
      <w:pPr>
        <w:rPr>
          <w:rFonts w:hint="eastAsia"/>
        </w:rPr>
      </w:pPr>
    </w:p>
    <w:p w14:paraId="09C767BB" w14:textId="77777777" w:rsidR="002803BA" w:rsidRDefault="002803BA">
      <w:pPr>
        <w:rPr>
          <w:rFonts w:hint="eastAsia"/>
        </w:rPr>
      </w:pPr>
      <w:r>
        <w:rPr>
          <w:rFonts w:hint="eastAsia"/>
        </w:rPr>
        <w:tab/>
        <w:t>从科学的角度来看，“雷雨”是一种气象现象，通常发生在暖湿空气上升过程中遇到冷空气时形成的积雨云内。当云层内的电荷积累到一定程度后，就会产生闪电并伴随雷声，同时云层中的水滴凝结增大最终形成降水。了解“雷雨”的科学原理有助于人们更好地认识自然界的运作规律，并采取适当的措施来预防可能带来的灾害。</w:t>
      </w:r>
    </w:p>
    <w:p w14:paraId="4085D280" w14:textId="77777777" w:rsidR="002803BA" w:rsidRDefault="002803BA">
      <w:pPr>
        <w:rPr>
          <w:rFonts w:hint="eastAsia"/>
        </w:rPr>
      </w:pPr>
    </w:p>
    <w:p w14:paraId="59258F7E" w14:textId="77777777" w:rsidR="002803BA" w:rsidRDefault="002803BA">
      <w:pPr>
        <w:rPr>
          <w:rFonts w:hint="eastAsia"/>
        </w:rPr>
      </w:pPr>
    </w:p>
    <w:p w14:paraId="18380F49" w14:textId="77777777" w:rsidR="002803BA" w:rsidRDefault="002803BA">
      <w:pPr>
        <w:rPr>
          <w:rFonts w:hint="eastAsia"/>
        </w:rPr>
      </w:pPr>
    </w:p>
    <w:p w14:paraId="0C686DF1" w14:textId="77777777" w:rsidR="002803BA" w:rsidRDefault="002803BA">
      <w:pPr>
        <w:rPr>
          <w:rFonts w:hint="eastAsia"/>
        </w:rPr>
      </w:pPr>
      <w:r>
        <w:rPr>
          <w:rFonts w:hint="eastAsia"/>
        </w:rPr>
        <w:tab/>
        <w:t>最后的总结：“雷雨”作为一个词语的重要性</w:t>
      </w:r>
    </w:p>
    <w:p w14:paraId="66266A9E" w14:textId="77777777" w:rsidR="002803BA" w:rsidRDefault="002803BA">
      <w:pPr>
        <w:rPr>
          <w:rFonts w:hint="eastAsia"/>
        </w:rPr>
      </w:pPr>
    </w:p>
    <w:p w14:paraId="0A18179A" w14:textId="77777777" w:rsidR="002803BA" w:rsidRDefault="002803BA">
      <w:pPr>
        <w:rPr>
          <w:rFonts w:hint="eastAsia"/>
        </w:rPr>
      </w:pPr>
    </w:p>
    <w:p w14:paraId="2113D69E" w14:textId="77777777" w:rsidR="002803BA" w:rsidRDefault="002803BA">
      <w:pPr>
        <w:rPr>
          <w:rFonts w:hint="eastAsia"/>
        </w:rPr>
      </w:pPr>
      <w:r>
        <w:rPr>
          <w:rFonts w:hint="eastAsia"/>
        </w:rPr>
        <w:tab/>
        <w:t>“雷雨”无疑是一个词语，它不仅在日常生活中频繁出现，而且在文化和科学领域都有着重要的地位。无论是作为一种自然现象还是文化符号，“雷雨”都承载着丰富的内涵，值得我们深入研究和探讨。通过学习“雷雨”相关的知识，不仅可以增加我们的语言素养，也能让我们更加敬畏自然，珍惜生活。</w:t>
      </w:r>
    </w:p>
    <w:p w14:paraId="267B1A6F" w14:textId="77777777" w:rsidR="002803BA" w:rsidRDefault="002803BA">
      <w:pPr>
        <w:rPr>
          <w:rFonts w:hint="eastAsia"/>
        </w:rPr>
      </w:pPr>
    </w:p>
    <w:p w14:paraId="532D3CE3" w14:textId="77777777" w:rsidR="002803BA" w:rsidRDefault="002803BA">
      <w:pPr>
        <w:rPr>
          <w:rFonts w:hint="eastAsia"/>
        </w:rPr>
      </w:pPr>
    </w:p>
    <w:p w14:paraId="696192CE" w14:textId="77777777" w:rsidR="002803BA" w:rsidRDefault="002803B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640CDEF" w14:textId="0985B446" w:rsidR="00AB74B5" w:rsidRDefault="00AB74B5"/>
    <w:sectPr w:rsidR="00AB74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4B5"/>
    <w:rsid w:val="002803BA"/>
    <w:rsid w:val="005077C5"/>
    <w:rsid w:val="00AB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71F878-3CCB-48A1-834E-A7C289C58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B74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4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4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4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4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4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4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4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4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B74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B74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B74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B74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B74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B74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B74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B74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B74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B74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B74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4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B74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B74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B74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B74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B74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B74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B74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B74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2025-02-25T15:52:00Z</dcterms:created>
  <dcterms:modified xsi:type="dcterms:W3CDTF">2025-02-25T15:52:00Z</dcterms:modified>
</cp:coreProperties>
</file>