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B275" w14:textId="77777777" w:rsidR="00175CD1" w:rsidRDefault="00175CD1">
      <w:pPr>
        <w:rPr>
          <w:rFonts w:hint="eastAsia"/>
        </w:rPr>
      </w:pPr>
    </w:p>
    <w:p w14:paraId="4E049AAF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雷雨几声：自然之声的交响乐</w:t>
      </w:r>
    </w:p>
    <w:p w14:paraId="50AF195B" w14:textId="77777777" w:rsidR="00175CD1" w:rsidRDefault="00175CD1">
      <w:pPr>
        <w:rPr>
          <w:rFonts w:hint="eastAsia"/>
        </w:rPr>
      </w:pPr>
    </w:p>
    <w:p w14:paraId="26B0470A" w14:textId="77777777" w:rsidR="00175CD1" w:rsidRDefault="00175CD1">
      <w:pPr>
        <w:rPr>
          <w:rFonts w:hint="eastAsia"/>
        </w:rPr>
      </w:pPr>
    </w:p>
    <w:p w14:paraId="0E190ABC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在炎炎夏日或是秋意渐浓的季节里，一场突如其来的雷雨总是能够给人们带来意外的惊喜与清凉。雷雨，是自然界最为壮观的声音之一，它不仅仅是天气变化的表现，更是大自然情感的一种抒发。每当乌云密布，电闪雷鸣之时，人们往往会被这种力量所震撼，同时也被它的美丽所吸引。</w:t>
      </w:r>
    </w:p>
    <w:p w14:paraId="1169F51A" w14:textId="77777777" w:rsidR="00175CD1" w:rsidRDefault="00175CD1">
      <w:pPr>
        <w:rPr>
          <w:rFonts w:hint="eastAsia"/>
        </w:rPr>
      </w:pPr>
    </w:p>
    <w:p w14:paraId="16E84F46" w14:textId="77777777" w:rsidR="00175CD1" w:rsidRDefault="00175CD1">
      <w:pPr>
        <w:rPr>
          <w:rFonts w:hint="eastAsia"/>
        </w:rPr>
      </w:pPr>
    </w:p>
    <w:p w14:paraId="53864C2D" w14:textId="77777777" w:rsidR="00175CD1" w:rsidRDefault="00175CD1">
      <w:pPr>
        <w:rPr>
          <w:rFonts w:hint="eastAsia"/>
        </w:rPr>
      </w:pPr>
    </w:p>
    <w:p w14:paraId="4A49D059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雷雨前的预兆</w:t>
      </w:r>
    </w:p>
    <w:p w14:paraId="59B3E439" w14:textId="77777777" w:rsidR="00175CD1" w:rsidRDefault="00175CD1">
      <w:pPr>
        <w:rPr>
          <w:rFonts w:hint="eastAsia"/>
        </w:rPr>
      </w:pPr>
    </w:p>
    <w:p w14:paraId="7B0E84F9" w14:textId="77777777" w:rsidR="00175CD1" w:rsidRDefault="00175CD1">
      <w:pPr>
        <w:rPr>
          <w:rFonts w:hint="eastAsia"/>
        </w:rPr>
      </w:pPr>
    </w:p>
    <w:p w14:paraId="4009F2FA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来临之前，天空会变得异常沉闷，空气中弥漫着一种压抑的气息。这时，远处可能会传来轻微的雷声，就像是大自然轻轻的咳嗽，提醒着我们即将发生的变化。随着云层越来越厚，风开始变得强劲起来，树叶随风摇曳，似乎是在为即将到来的大雨做准备。这些细微的变化，都是雷雨即将降临的征兆。</w:t>
      </w:r>
    </w:p>
    <w:p w14:paraId="1FCF2DB3" w14:textId="77777777" w:rsidR="00175CD1" w:rsidRDefault="00175CD1">
      <w:pPr>
        <w:rPr>
          <w:rFonts w:hint="eastAsia"/>
        </w:rPr>
      </w:pPr>
    </w:p>
    <w:p w14:paraId="5BC9956A" w14:textId="77777777" w:rsidR="00175CD1" w:rsidRDefault="00175CD1">
      <w:pPr>
        <w:rPr>
          <w:rFonts w:hint="eastAsia"/>
        </w:rPr>
      </w:pPr>
    </w:p>
    <w:p w14:paraId="4BBBA2D6" w14:textId="77777777" w:rsidR="00175CD1" w:rsidRDefault="00175CD1">
      <w:pPr>
        <w:rPr>
          <w:rFonts w:hint="eastAsia"/>
        </w:rPr>
      </w:pPr>
    </w:p>
    <w:p w14:paraId="7E2EEEB9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雷雨中的景象</w:t>
      </w:r>
    </w:p>
    <w:p w14:paraId="4E2369F2" w14:textId="77777777" w:rsidR="00175CD1" w:rsidRDefault="00175CD1">
      <w:pPr>
        <w:rPr>
          <w:rFonts w:hint="eastAsia"/>
        </w:rPr>
      </w:pPr>
    </w:p>
    <w:p w14:paraId="19D8AC5A" w14:textId="77777777" w:rsidR="00175CD1" w:rsidRDefault="00175CD1">
      <w:pPr>
        <w:rPr>
          <w:rFonts w:hint="eastAsia"/>
        </w:rPr>
      </w:pPr>
    </w:p>
    <w:p w14:paraId="6D368121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当第一滴雨水落下时，整个世界仿佛都被按下了一个暂停键。紧接着，倾盆大雨伴随着震耳欲聋的雷声从天而降，闪电划破长空，照亮了每一个角落。地面上的积水迅速汇集，形成一条条小溪流。人们或躲入屋檐下避雨，或匆匆赶路寻找遮蔽之处。而那些勇敢面对风雨的人，则会感受到一种前所未有的自由与释放。</w:t>
      </w:r>
    </w:p>
    <w:p w14:paraId="521DEF8E" w14:textId="77777777" w:rsidR="00175CD1" w:rsidRDefault="00175CD1">
      <w:pPr>
        <w:rPr>
          <w:rFonts w:hint="eastAsia"/>
        </w:rPr>
      </w:pPr>
    </w:p>
    <w:p w14:paraId="6DC6CF76" w14:textId="77777777" w:rsidR="00175CD1" w:rsidRDefault="00175CD1">
      <w:pPr>
        <w:rPr>
          <w:rFonts w:hint="eastAsia"/>
        </w:rPr>
      </w:pPr>
    </w:p>
    <w:p w14:paraId="6B7C8552" w14:textId="77777777" w:rsidR="00175CD1" w:rsidRDefault="00175CD1">
      <w:pPr>
        <w:rPr>
          <w:rFonts w:hint="eastAsia"/>
        </w:rPr>
      </w:pPr>
    </w:p>
    <w:p w14:paraId="41985ABF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雷雨后的清新</w:t>
      </w:r>
    </w:p>
    <w:p w14:paraId="40C5D1E8" w14:textId="77777777" w:rsidR="00175CD1" w:rsidRDefault="00175CD1">
      <w:pPr>
        <w:rPr>
          <w:rFonts w:hint="eastAsia"/>
        </w:rPr>
      </w:pPr>
    </w:p>
    <w:p w14:paraId="64D43A63" w14:textId="77777777" w:rsidR="00175CD1" w:rsidRDefault="00175CD1">
      <w:pPr>
        <w:rPr>
          <w:rFonts w:hint="eastAsia"/>
        </w:rPr>
      </w:pPr>
    </w:p>
    <w:p w14:paraId="06AFB612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随着最后一声雷鸣渐渐远去，雨也慢慢停了下来。空气中弥漫着泥土的气息，万物经过洗礼后显得更加生机勃勃。街道两旁的树木挂着晶莹剔透的水珠，偶尔有几只小鸟飞过，叽叽喳喳地叫着，似乎在庆祝这场生命的盛宴。孩子们走出家门，在湿润的地面上嬉戏玩耍，享受着雨后带来的凉爽与快乐。</w:t>
      </w:r>
    </w:p>
    <w:p w14:paraId="7A4BB413" w14:textId="77777777" w:rsidR="00175CD1" w:rsidRDefault="00175CD1">
      <w:pPr>
        <w:rPr>
          <w:rFonts w:hint="eastAsia"/>
        </w:rPr>
      </w:pPr>
    </w:p>
    <w:p w14:paraId="7BDC2EE7" w14:textId="77777777" w:rsidR="00175CD1" w:rsidRDefault="00175CD1">
      <w:pPr>
        <w:rPr>
          <w:rFonts w:hint="eastAsia"/>
        </w:rPr>
      </w:pPr>
    </w:p>
    <w:p w14:paraId="2AD92FE8" w14:textId="77777777" w:rsidR="00175CD1" w:rsidRDefault="00175CD1">
      <w:pPr>
        <w:rPr>
          <w:rFonts w:hint="eastAsia"/>
        </w:rPr>
      </w:pPr>
    </w:p>
    <w:p w14:paraId="18027B58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雷雨的文化意义</w:t>
      </w:r>
    </w:p>
    <w:p w14:paraId="41743481" w14:textId="77777777" w:rsidR="00175CD1" w:rsidRDefault="00175CD1">
      <w:pPr>
        <w:rPr>
          <w:rFonts w:hint="eastAsia"/>
        </w:rPr>
      </w:pPr>
    </w:p>
    <w:p w14:paraId="38BA64A4" w14:textId="77777777" w:rsidR="00175CD1" w:rsidRDefault="00175CD1">
      <w:pPr>
        <w:rPr>
          <w:rFonts w:hint="eastAsia"/>
        </w:rPr>
      </w:pPr>
    </w:p>
    <w:p w14:paraId="444D02DE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在中国传统文化中，雷雨不仅仅是一种自然现象，它还被赋予了许多象征意义。古人认为雷代表天威，能够驱邪避害；而雨则是上天赐予人间的甘露，象征着丰收与希望。因此，在许多文学作品和民间传说中，雷雨常常被用来表达对美好生活的向往以及对未来的美好祝愿。</w:t>
      </w:r>
    </w:p>
    <w:p w14:paraId="4C1FA6C3" w14:textId="77777777" w:rsidR="00175CD1" w:rsidRDefault="00175CD1">
      <w:pPr>
        <w:rPr>
          <w:rFonts w:hint="eastAsia"/>
        </w:rPr>
      </w:pPr>
    </w:p>
    <w:p w14:paraId="36B90B68" w14:textId="77777777" w:rsidR="00175CD1" w:rsidRDefault="00175CD1">
      <w:pPr>
        <w:rPr>
          <w:rFonts w:hint="eastAsia"/>
        </w:rPr>
      </w:pPr>
    </w:p>
    <w:p w14:paraId="755EA6D0" w14:textId="77777777" w:rsidR="00175CD1" w:rsidRDefault="00175CD1">
      <w:pPr>
        <w:rPr>
          <w:rFonts w:hint="eastAsia"/>
        </w:rPr>
      </w:pPr>
    </w:p>
    <w:p w14:paraId="6745CAAD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最后的总结：聆听自然的声音</w:t>
      </w:r>
    </w:p>
    <w:p w14:paraId="0F742CBD" w14:textId="77777777" w:rsidR="00175CD1" w:rsidRDefault="00175CD1">
      <w:pPr>
        <w:rPr>
          <w:rFonts w:hint="eastAsia"/>
        </w:rPr>
      </w:pPr>
    </w:p>
    <w:p w14:paraId="48EC1D45" w14:textId="77777777" w:rsidR="00175CD1" w:rsidRDefault="00175CD1">
      <w:pPr>
        <w:rPr>
          <w:rFonts w:hint="eastAsia"/>
        </w:rPr>
      </w:pPr>
    </w:p>
    <w:p w14:paraId="2B4C4E66" w14:textId="77777777" w:rsidR="00175CD1" w:rsidRDefault="00175CD1">
      <w:pPr>
        <w:rPr>
          <w:rFonts w:hint="eastAsia"/>
        </w:rPr>
      </w:pPr>
      <w:r>
        <w:rPr>
          <w:rFonts w:hint="eastAsia"/>
        </w:rPr>
        <w:tab/>
        <w:t>每一声雷鸣，每一滴雨水，都是大自然最真挚的语言。在这个快节奏的时代，不妨偶尔放慢脚步，静心聆听这些来自大自然的声音。它们不仅能够净化我们的心灵，还能让我们重新找回与这个世界连接的感觉。雷雨之后，总会有彩虹出现，正如生活中经历风雨之后，总会迎来更加美好的明天。</w:t>
      </w:r>
    </w:p>
    <w:p w14:paraId="2846171D" w14:textId="77777777" w:rsidR="00175CD1" w:rsidRDefault="00175CD1">
      <w:pPr>
        <w:rPr>
          <w:rFonts w:hint="eastAsia"/>
        </w:rPr>
      </w:pPr>
    </w:p>
    <w:p w14:paraId="040E95F5" w14:textId="77777777" w:rsidR="00175CD1" w:rsidRDefault="00175CD1">
      <w:pPr>
        <w:rPr>
          <w:rFonts w:hint="eastAsia"/>
        </w:rPr>
      </w:pPr>
    </w:p>
    <w:p w14:paraId="7017A14B" w14:textId="77777777" w:rsidR="00175CD1" w:rsidRDefault="00175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955F" w14:textId="3E9B8A5B" w:rsidR="00EE3F53" w:rsidRDefault="00EE3F53"/>
    <w:sectPr w:rsidR="00EE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3"/>
    <w:rsid w:val="00175CD1"/>
    <w:rsid w:val="005077C5"/>
    <w:rsid w:val="00E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98D8A-5242-4316-94A0-587BB46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