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F7A6" w14:textId="77777777" w:rsidR="00655DC7" w:rsidRDefault="00655DC7">
      <w:pPr>
        <w:rPr>
          <w:rFonts w:hint="eastAsia"/>
        </w:rPr>
      </w:pPr>
    </w:p>
    <w:p w14:paraId="1A5E62B7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Lei Sheng Hong Xiang: 雷声轰响的拼音</w:t>
      </w:r>
    </w:p>
    <w:p w14:paraId="700FC3F0" w14:textId="77777777" w:rsidR="00655DC7" w:rsidRDefault="00655DC7">
      <w:pPr>
        <w:rPr>
          <w:rFonts w:hint="eastAsia"/>
        </w:rPr>
      </w:pPr>
    </w:p>
    <w:p w14:paraId="5AAA9DBC" w14:textId="77777777" w:rsidR="00655DC7" w:rsidRDefault="00655DC7">
      <w:pPr>
        <w:rPr>
          <w:rFonts w:hint="eastAsia"/>
        </w:rPr>
      </w:pPr>
    </w:p>
    <w:p w14:paraId="5AD50B34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在汉语中，“雷声轰响”是一个形象生动的表达，用来描述雷雨天气中雷鸣的声音。这个短语不仅能够让人联想到夏日午后天空突然变得阴沉，乌云密布的情景，还能让人感受到空气中弥漫的那种紧张而期待的气息。通过拼音“Lei Sheng Hong Xiang”，即使不懂汉字的人也能尝试着发出这个美妙的声音。</w:t>
      </w:r>
    </w:p>
    <w:p w14:paraId="50D27533" w14:textId="77777777" w:rsidR="00655DC7" w:rsidRDefault="00655DC7">
      <w:pPr>
        <w:rPr>
          <w:rFonts w:hint="eastAsia"/>
        </w:rPr>
      </w:pPr>
    </w:p>
    <w:p w14:paraId="1F8E8BEA" w14:textId="77777777" w:rsidR="00655DC7" w:rsidRDefault="00655DC7">
      <w:pPr>
        <w:rPr>
          <w:rFonts w:hint="eastAsia"/>
        </w:rPr>
      </w:pPr>
    </w:p>
    <w:p w14:paraId="4CEA88E6" w14:textId="77777777" w:rsidR="00655DC7" w:rsidRDefault="00655DC7">
      <w:pPr>
        <w:rPr>
          <w:rFonts w:hint="eastAsia"/>
        </w:rPr>
      </w:pPr>
    </w:p>
    <w:p w14:paraId="021BDDAC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4A5392BE" w14:textId="77777777" w:rsidR="00655DC7" w:rsidRDefault="00655DC7">
      <w:pPr>
        <w:rPr>
          <w:rFonts w:hint="eastAsia"/>
        </w:rPr>
      </w:pPr>
    </w:p>
    <w:p w14:paraId="15B9057E" w14:textId="77777777" w:rsidR="00655DC7" w:rsidRDefault="00655DC7">
      <w:pPr>
        <w:rPr>
          <w:rFonts w:hint="eastAsia"/>
        </w:rPr>
      </w:pPr>
    </w:p>
    <w:p w14:paraId="3E2F08D7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“雷声轰响”的拼音是由四个部分组成的：“Lei”、“Sheng”、“Hong”、“Xiang”。每一个音节都代表着一个汉字。“Lei”对应的是“雷”，意味着雷电；“Sheng”代表“声”，即声音的意思；“Hong”表示“轰”，形容声音很大，有震撼力；而“Xiang”则是“响”，指声响清晰可闻。通过这些音节的组合，整个短语传达了一种强烈自然现象的感受。</w:t>
      </w:r>
    </w:p>
    <w:p w14:paraId="2EAF2D4E" w14:textId="77777777" w:rsidR="00655DC7" w:rsidRDefault="00655DC7">
      <w:pPr>
        <w:rPr>
          <w:rFonts w:hint="eastAsia"/>
        </w:rPr>
      </w:pPr>
    </w:p>
    <w:p w14:paraId="21E49912" w14:textId="77777777" w:rsidR="00655DC7" w:rsidRDefault="00655DC7">
      <w:pPr>
        <w:rPr>
          <w:rFonts w:hint="eastAsia"/>
        </w:rPr>
      </w:pPr>
    </w:p>
    <w:p w14:paraId="44739502" w14:textId="77777777" w:rsidR="00655DC7" w:rsidRDefault="00655DC7">
      <w:pPr>
        <w:rPr>
          <w:rFonts w:hint="eastAsia"/>
        </w:rPr>
      </w:pPr>
    </w:p>
    <w:p w14:paraId="22372CE0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汉语拼音的作用与重要性</w:t>
      </w:r>
    </w:p>
    <w:p w14:paraId="478849DB" w14:textId="77777777" w:rsidR="00655DC7" w:rsidRDefault="00655DC7">
      <w:pPr>
        <w:rPr>
          <w:rFonts w:hint="eastAsia"/>
        </w:rPr>
      </w:pPr>
    </w:p>
    <w:p w14:paraId="021DDDAB" w14:textId="77777777" w:rsidR="00655DC7" w:rsidRDefault="00655DC7">
      <w:pPr>
        <w:rPr>
          <w:rFonts w:hint="eastAsia"/>
        </w:rPr>
      </w:pPr>
    </w:p>
    <w:p w14:paraId="6A8FEB3E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汉语拼音是学习中文的一个重要工具，它不仅帮助非母语者正确发音，也使得汉字的学习变得更加容易。对于儿童来说，拼音是他们开始接触汉字世界的桥梁，能够帮助他们在尚未完全掌握汉字书写之前，就能够通过声音来认识世界。对外国人而言，掌握好拼音更是学习中文的第一步，是理解中国文化的关键之一。</w:t>
      </w:r>
    </w:p>
    <w:p w14:paraId="7CDF6E3D" w14:textId="77777777" w:rsidR="00655DC7" w:rsidRDefault="00655DC7">
      <w:pPr>
        <w:rPr>
          <w:rFonts w:hint="eastAsia"/>
        </w:rPr>
      </w:pPr>
    </w:p>
    <w:p w14:paraId="4A44346F" w14:textId="77777777" w:rsidR="00655DC7" w:rsidRDefault="00655DC7">
      <w:pPr>
        <w:rPr>
          <w:rFonts w:hint="eastAsia"/>
        </w:rPr>
      </w:pPr>
    </w:p>
    <w:p w14:paraId="4D5283B6" w14:textId="77777777" w:rsidR="00655DC7" w:rsidRDefault="00655DC7">
      <w:pPr>
        <w:rPr>
          <w:rFonts w:hint="eastAsia"/>
        </w:rPr>
      </w:pPr>
    </w:p>
    <w:p w14:paraId="4B1B03F6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如何正确发音“雷声轰响”</w:t>
      </w:r>
    </w:p>
    <w:p w14:paraId="0233AA85" w14:textId="77777777" w:rsidR="00655DC7" w:rsidRDefault="00655DC7">
      <w:pPr>
        <w:rPr>
          <w:rFonts w:hint="eastAsia"/>
        </w:rPr>
      </w:pPr>
    </w:p>
    <w:p w14:paraId="00AE0F11" w14:textId="77777777" w:rsidR="00655DC7" w:rsidRDefault="00655DC7">
      <w:pPr>
        <w:rPr>
          <w:rFonts w:hint="eastAsia"/>
        </w:rPr>
      </w:pPr>
    </w:p>
    <w:p w14:paraId="7DA12E59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要准确地读出“Lei Sheng Hong Xiang”，首先需要了解每个音节的发音规则。“Lei”发音时，舌尖轻触上颚，然后迅速放开，发出类似于英文中的“lay”音。“Sheng”则是一个比较特别的音，发“sh”音时，气流从舌面和硬腭之间摩擦而出，接着发出清晰的“eng”音。“Hong”发音时，嘴唇先呈圆形，然后发出类似于英文单词“hung”的声音。“Xiang”则要求先发出“sh”音，随后是清晰的“ang”音，整体听起来像是英文中的“shee-ang”。通过反复练习，可以更好地掌握这一短语的正确发音。</w:t>
      </w:r>
    </w:p>
    <w:p w14:paraId="4F0B4BC2" w14:textId="77777777" w:rsidR="00655DC7" w:rsidRDefault="00655DC7">
      <w:pPr>
        <w:rPr>
          <w:rFonts w:hint="eastAsia"/>
        </w:rPr>
      </w:pPr>
    </w:p>
    <w:p w14:paraId="1150094B" w14:textId="77777777" w:rsidR="00655DC7" w:rsidRDefault="00655DC7">
      <w:pPr>
        <w:rPr>
          <w:rFonts w:hint="eastAsia"/>
        </w:rPr>
      </w:pPr>
    </w:p>
    <w:p w14:paraId="6874EF2B" w14:textId="77777777" w:rsidR="00655DC7" w:rsidRDefault="00655DC7">
      <w:pPr>
        <w:rPr>
          <w:rFonts w:hint="eastAsia"/>
        </w:rPr>
      </w:pPr>
    </w:p>
    <w:p w14:paraId="78545D39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文化背景与应用</w:t>
      </w:r>
    </w:p>
    <w:p w14:paraId="4BDA9294" w14:textId="77777777" w:rsidR="00655DC7" w:rsidRDefault="00655DC7">
      <w:pPr>
        <w:rPr>
          <w:rFonts w:hint="eastAsia"/>
        </w:rPr>
      </w:pPr>
    </w:p>
    <w:p w14:paraId="057C0B68" w14:textId="77777777" w:rsidR="00655DC7" w:rsidRDefault="00655DC7">
      <w:pPr>
        <w:rPr>
          <w:rFonts w:hint="eastAsia"/>
        </w:rPr>
      </w:pPr>
    </w:p>
    <w:p w14:paraId="3D0A90EB" w14:textId="77777777" w:rsidR="00655DC7" w:rsidRDefault="00655DC7">
      <w:pPr>
        <w:rPr>
          <w:rFonts w:hint="eastAsia"/>
        </w:rPr>
      </w:pPr>
      <w:r>
        <w:rPr>
          <w:rFonts w:hint="eastAsia"/>
        </w:rPr>
        <w:tab/>
        <w:t>在中国文化中，雷电往往被视为自然界的力量象征，既有破坏性也有净化作用。古代文人常用雷声来比喻正义之声或重大事件的发生，寓意着变化和新的开始。现代社会中，“雷声轰响”不仅用于描述自然现象，也被广泛应用于文学作品、电影、音乐等艺术形式之中，成为表达情感、营造氛围的一种方式。无论是作为天气预报中的描述词，还是文学创作中的修辞手法，“雷声轰响”都有着其独特的魅力和价值。</w:t>
      </w:r>
    </w:p>
    <w:p w14:paraId="47A39DAE" w14:textId="77777777" w:rsidR="00655DC7" w:rsidRDefault="00655DC7">
      <w:pPr>
        <w:rPr>
          <w:rFonts w:hint="eastAsia"/>
        </w:rPr>
      </w:pPr>
    </w:p>
    <w:p w14:paraId="6D2D5D7A" w14:textId="77777777" w:rsidR="00655DC7" w:rsidRDefault="00655DC7">
      <w:pPr>
        <w:rPr>
          <w:rFonts w:hint="eastAsia"/>
        </w:rPr>
      </w:pPr>
    </w:p>
    <w:p w14:paraId="00434236" w14:textId="77777777" w:rsidR="00655DC7" w:rsidRDefault="00655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B93E9" w14:textId="32EB19A3" w:rsidR="00BB5C53" w:rsidRDefault="00BB5C53"/>
    <w:sectPr w:rsidR="00BB5C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53"/>
    <w:rsid w:val="005077C5"/>
    <w:rsid w:val="00655DC7"/>
    <w:rsid w:val="00BB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6E0C91-1C00-4B8F-ADAC-574BAAC1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5C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5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5C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5C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5C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5C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5C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5C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5C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5C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5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5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5C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5C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5C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5C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5C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5C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5C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5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5C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5C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5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5C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5C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5C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5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5C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5C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