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5A19" w14:textId="77777777" w:rsidR="009A4B83" w:rsidRDefault="009A4B83">
      <w:pPr>
        <w:rPr>
          <w:rFonts w:hint="eastAsia"/>
        </w:rPr>
      </w:pPr>
    </w:p>
    <w:p w14:paraId="2D32B20E" w14:textId="77777777" w:rsidR="009A4B83" w:rsidRDefault="009A4B83">
      <w:pPr>
        <w:rPr>
          <w:rFonts w:hint="eastAsia"/>
        </w:rPr>
      </w:pPr>
      <w:r>
        <w:rPr>
          <w:rFonts w:hint="eastAsia"/>
        </w:rPr>
        <w:tab/>
        <w:t>雷声轰响的意义与科学解释</w:t>
      </w:r>
    </w:p>
    <w:p w14:paraId="5D0A6111" w14:textId="77777777" w:rsidR="009A4B83" w:rsidRDefault="009A4B83">
      <w:pPr>
        <w:rPr>
          <w:rFonts w:hint="eastAsia"/>
        </w:rPr>
      </w:pPr>
    </w:p>
    <w:p w14:paraId="4E75A329" w14:textId="77777777" w:rsidR="009A4B83" w:rsidRDefault="009A4B83">
      <w:pPr>
        <w:rPr>
          <w:rFonts w:hint="eastAsia"/>
        </w:rPr>
      </w:pPr>
    </w:p>
    <w:p w14:paraId="529CC8CC" w14:textId="77777777" w:rsidR="009A4B83" w:rsidRDefault="009A4B83">
      <w:pPr>
        <w:rPr>
          <w:rFonts w:hint="eastAsia"/>
        </w:rPr>
      </w:pPr>
      <w:r>
        <w:rPr>
          <w:rFonts w:hint="eastAsia"/>
        </w:rPr>
        <w:tab/>
        <w:t>雷声轰响是自然界中一种常见而引人注目的现象，它不仅是天气变化的信号，还承载着丰富的文化意义。从科学的角度来看，雷声是由闪电引发的一系列物理过程产生的。当闪电通过空气时，会产生极高的温度，导致周围的空气迅速膨胀，形成强烈的冲击波，这种冲击波在空气中传播开来就形成了我们听到的雷声。由于光速快于声速，所以通常我们会先看到闪电再听到雷声，这也使得雷声成为了判断雷暴距离的一种方式。</w:t>
      </w:r>
    </w:p>
    <w:p w14:paraId="417A58DD" w14:textId="77777777" w:rsidR="009A4B83" w:rsidRDefault="009A4B83">
      <w:pPr>
        <w:rPr>
          <w:rFonts w:hint="eastAsia"/>
        </w:rPr>
      </w:pPr>
    </w:p>
    <w:p w14:paraId="2F5CE72A" w14:textId="77777777" w:rsidR="009A4B83" w:rsidRDefault="009A4B83">
      <w:pPr>
        <w:rPr>
          <w:rFonts w:hint="eastAsia"/>
        </w:rPr>
      </w:pPr>
    </w:p>
    <w:p w14:paraId="64F743AC" w14:textId="77777777" w:rsidR="009A4B83" w:rsidRDefault="009A4B83">
      <w:pPr>
        <w:rPr>
          <w:rFonts w:hint="eastAsia"/>
        </w:rPr>
      </w:pPr>
    </w:p>
    <w:p w14:paraId="03707D58" w14:textId="77777777" w:rsidR="009A4B83" w:rsidRDefault="009A4B83">
      <w:pPr>
        <w:rPr>
          <w:rFonts w:hint="eastAsia"/>
        </w:rPr>
      </w:pPr>
      <w:r>
        <w:rPr>
          <w:rFonts w:hint="eastAsia"/>
        </w:rPr>
        <w:tab/>
        <w:t>雷声轰响的文化含义</w:t>
      </w:r>
    </w:p>
    <w:p w14:paraId="503F6727" w14:textId="77777777" w:rsidR="009A4B83" w:rsidRDefault="009A4B83">
      <w:pPr>
        <w:rPr>
          <w:rFonts w:hint="eastAsia"/>
        </w:rPr>
      </w:pPr>
    </w:p>
    <w:p w14:paraId="5FDA759F" w14:textId="77777777" w:rsidR="009A4B83" w:rsidRDefault="009A4B83">
      <w:pPr>
        <w:rPr>
          <w:rFonts w:hint="eastAsia"/>
        </w:rPr>
      </w:pPr>
    </w:p>
    <w:p w14:paraId="34B040BE" w14:textId="77777777" w:rsidR="009A4B83" w:rsidRDefault="009A4B83">
      <w:pPr>
        <w:rPr>
          <w:rFonts w:hint="eastAsia"/>
        </w:rPr>
      </w:pPr>
      <w:r>
        <w:rPr>
          <w:rFonts w:hint="eastAsia"/>
        </w:rPr>
        <w:tab/>
        <w:t>在不同的文化和历史背景下，雷声轰响被赋予了多种多样的象征意义。在中国传统文化中，雷被认为是天神表达意志的方式之一，能够清除邪恶、带来新生。古希腊人则认为雷声是宙斯愤怒的表现，而在北欧神话中，雷声则是雷神索尔挥舞战锤的声音。这些文化中的雷声不仅反映了人们对自然界的敬畏之情，也体现了人类试图理解并解释自然现象的努力。</w:t>
      </w:r>
    </w:p>
    <w:p w14:paraId="5763EC73" w14:textId="77777777" w:rsidR="009A4B83" w:rsidRDefault="009A4B83">
      <w:pPr>
        <w:rPr>
          <w:rFonts w:hint="eastAsia"/>
        </w:rPr>
      </w:pPr>
    </w:p>
    <w:p w14:paraId="64E2F4EB" w14:textId="77777777" w:rsidR="009A4B83" w:rsidRDefault="009A4B83">
      <w:pPr>
        <w:rPr>
          <w:rFonts w:hint="eastAsia"/>
        </w:rPr>
      </w:pPr>
    </w:p>
    <w:p w14:paraId="72C4D7FA" w14:textId="77777777" w:rsidR="009A4B83" w:rsidRDefault="009A4B83">
      <w:pPr>
        <w:rPr>
          <w:rFonts w:hint="eastAsia"/>
        </w:rPr>
      </w:pPr>
    </w:p>
    <w:p w14:paraId="537FB47A" w14:textId="77777777" w:rsidR="009A4B83" w:rsidRDefault="009A4B83">
      <w:pPr>
        <w:rPr>
          <w:rFonts w:hint="eastAsia"/>
        </w:rPr>
      </w:pPr>
      <w:r>
        <w:rPr>
          <w:rFonts w:hint="eastAsia"/>
        </w:rPr>
        <w:tab/>
        <w:t>雷声轰响的心理影响</w:t>
      </w:r>
    </w:p>
    <w:p w14:paraId="3793C4B2" w14:textId="77777777" w:rsidR="009A4B83" w:rsidRDefault="009A4B83">
      <w:pPr>
        <w:rPr>
          <w:rFonts w:hint="eastAsia"/>
        </w:rPr>
      </w:pPr>
    </w:p>
    <w:p w14:paraId="4DA59233" w14:textId="77777777" w:rsidR="009A4B83" w:rsidRDefault="009A4B83">
      <w:pPr>
        <w:rPr>
          <w:rFonts w:hint="eastAsia"/>
        </w:rPr>
      </w:pPr>
    </w:p>
    <w:p w14:paraId="4FDCB218" w14:textId="77777777" w:rsidR="009A4B83" w:rsidRDefault="009A4B83">
      <w:pPr>
        <w:rPr>
          <w:rFonts w:hint="eastAsia"/>
        </w:rPr>
      </w:pPr>
      <w:r>
        <w:rPr>
          <w:rFonts w:hint="eastAsia"/>
        </w:rPr>
        <w:tab/>
        <w:t>雷声轰响对人们的情绪和心理状态也有着不可忽视的影响。对于一些人来说，雷声可能激发恐惧或焦虑感，尤其是儿童和患有特定恐惧症的人群。然而，也有不少人将雷雨夜视为一种享受，雷声带来的不仅仅是大自然的力量展示，更是一种平静心灵的声音，有助于放松心情，甚至能帮助入睡。这种差异化的心理反应与个人的经历、性格特质等因素密切相关。</w:t>
      </w:r>
    </w:p>
    <w:p w14:paraId="5490D669" w14:textId="77777777" w:rsidR="009A4B83" w:rsidRDefault="009A4B83">
      <w:pPr>
        <w:rPr>
          <w:rFonts w:hint="eastAsia"/>
        </w:rPr>
      </w:pPr>
    </w:p>
    <w:p w14:paraId="328AE3A6" w14:textId="77777777" w:rsidR="009A4B83" w:rsidRDefault="009A4B83">
      <w:pPr>
        <w:rPr>
          <w:rFonts w:hint="eastAsia"/>
        </w:rPr>
      </w:pPr>
    </w:p>
    <w:p w14:paraId="2499460D" w14:textId="77777777" w:rsidR="009A4B83" w:rsidRDefault="009A4B83">
      <w:pPr>
        <w:rPr>
          <w:rFonts w:hint="eastAsia"/>
        </w:rPr>
      </w:pPr>
    </w:p>
    <w:p w14:paraId="3C2A6D87" w14:textId="77777777" w:rsidR="009A4B83" w:rsidRDefault="009A4B83">
      <w:pPr>
        <w:rPr>
          <w:rFonts w:hint="eastAsia"/>
        </w:rPr>
      </w:pPr>
      <w:r>
        <w:rPr>
          <w:rFonts w:hint="eastAsia"/>
        </w:rPr>
        <w:tab/>
        <w:t>如何安全地欣赏雷声轰响</w:t>
      </w:r>
    </w:p>
    <w:p w14:paraId="3EDA2C78" w14:textId="77777777" w:rsidR="009A4B83" w:rsidRDefault="009A4B83">
      <w:pPr>
        <w:rPr>
          <w:rFonts w:hint="eastAsia"/>
        </w:rPr>
      </w:pPr>
    </w:p>
    <w:p w14:paraId="46A0B90D" w14:textId="77777777" w:rsidR="009A4B83" w:rsidRDefault="009A4B83">
      <w:pPr>
        <w:rPr>
          <w:rFonts w:hint="eastAsia"/>
        </w:rPr>
      </w:pPr>
    </w:p>
    <w:p w14:paraId="4562C50E" w14:textId="77777777" w:rsidR="009A4B83" w:rsidRDefault="009A4B83">
      <w:pPr>
        <w:rPr>
          <w:rFonts w:hint="eastAsia"/>
        </w:rPr>
      </w:pPr>
      <w:r>
        <w:rPr>
          <w:rFonts w:hint="eastAsia"/>
        </w:rPr>
        <w:tab/>
        <w:t>虽然雷声轰响带给人们震撼的听觉体验，但在欣赏这一自然奇观的同时，我们也必须注意安全。遇到雷暴天气时，最安全的做法是待在室内，远离窗户、门等容易遭受雷击的地方。如果身处户外，则应尽快寻找坚固的建筑物避难，避免躲在树下或水边。关闭家中电器设备，拔掉电源插头也是防范雷电伤害的有效措施之一。通过采取适当的预防措施，我们可以在确保自身安全的前提下，更好地享受雷声轰响所带来的美妙体验。</w:t>
      </w:r>
    </w:p>
    <w:p w14:paraId="06D8C02C" w14:textId="77777777" w:rsidR="009A4B83" w:rsidRDefault="009A4B83">
      <w:pPr>
        <w:rPr>
          <w:rFonts w:hint="eastAsia"/>
        </w:rPr>
      </w:pPr>
    </w:p>
    <w:p w14:paraId="74C6F8D0" w14:textId="77777777" w:rsidR="009A4B83" w:rsidRDefault="009A4B83">
      <w:pPr>
        <w:rPr>
          <w:rFonts w:hint="eastAsia"/>
        </w:rPr>
      </w:pPr>
    </w:p>
    <w:p w14:paraId="2278EF87" w14:textId="77777777" w:rsidR="009A4B83" w:rsidRDefault="009A4B83">
      <w:pPr>
        <w:rPr>
          <w:rFonts w:hint="eastAsia"/>
        </w:rPr>
      </w:pPr>
    </w:p>
    <w:p w14:paraId="040E3A47" w14:textId="77777777" w:rsidR="009A4B83" w:rsidRDefault="009A4B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EF7F74" w14:textId="77777777" w:rsidR="009A4B83" w:rsidRDefault="009A4B83">
      <w:pPr>
        <w:rPr>
          <w:rFonts w:hint="eastAsia"/>
        </w:rPr>
      </w:pPr>
    </w:p>
    <w:p w14:paraId="48CB462B" w14:textId="77777777" w:rsidR="009A4B83" w:rsidRDefault="009A4B83">
      <w:pPr>
        <w:rPr>
          <w:rFonts w:hint="eastAsia"/>
        </w:rPr>
      </w:pPr>
    </w:p>
    <w:p w14:paraId="43BE47B4" w14:textId="77777777" w:rsidR="009A4B83" w:rsidRDefault="009A4B83">
      <w:pPr>
        <w:rPr>
          <w:rFonts w:hint="eastAsia"/>
        </w:rPr>
      </w:pPr>
      <w:r>
        <w:rPr>
          <w:rFonts w:hint="eastAsia"/>
        </w:rPr>
        <w:tab/>
        <w:t>无论是作为自然现象的研究对象，还是作为一种文化符号，雷声轰响都以其独特的方式触动着人们的心灵。它既是自然力量的展现，也是人类情感共鸣的桥梁。在未来的日子里，让我们以更加敬畏之心去聆听每一次雷声轰响，感受这份来自大自然的馈赠。</w:t>
      </w:r>
    </w:p>
    <w:p w14:paraId="02C7909B" w14:textId="77777777" w:rsidR="009A4B83" w:rsidRDefault="009A4B83">
      <w:pPr>
        <w:rPr>
          <w:rFonts w:hint="eastAsia"/>
        </w:rPr>
      </w:pPr>
    </w:p>
    <w:p w14:paraId="3F52261C" w14:textId="77777777" w:rsidR="009A4B83" w:rsidRDefault="009A4B83">
      <w:pPr>
        <w:rPr>
          <w:rFonts w:hint="eastAsia"/>
        </w:rPr>
      </w:pPr>
    </w:p>
    <w:p w14:paraId="2F01DD5C" w14:textId="77777777" w:rsidR="009A4B83" w:rsidRDefault="009A4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9276F" w14:textId="4D8CD630" w:rsidR="00045CE5" w:rsidRDefault="00045CE5"/>
    <w:sectPr w:rsidR="0004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E5"/>
    <w:rsid w:val="00045CE5"/>
    <w:rsid w:val="005077C5"/>
    <w:rsid w:val="009A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AA92D-121E-4C54-BF26-CBD55CAA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