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3026" w14:textId="77777777" w:rsidR="00407C5B" w:rsidRDefault="00407C5B">
      <w:pPr>
        <w:rPr>
          <w:rFonts w:hint="eastAsia"/>
        </w:rPr>
      </w:pPr>
    </w:p>
    <w:p w14:paraId="2F2D933E" w14:textId="77777777" w:rsidR="00407C5B" w:rsidRDefault="00407C5B">
      <w:pPr>
        <w:rPr>
          <w:rFonts w:hint="eastAsia"/>
        </w:rPr>
      </w:pPr>
      <w:r>
        <w:rPr>
          <w:rFonts w:hint="eastAsia"/>
        </w:rPr>
        <w:tab/>
        <w:t>雷声越来越响像什么</w:t>
      </w:r>
    </w:p>
    <w:p w14:paraId="1806E962" w14:textId="77777777" w:rsidR="00407C5B" w:rsidRDefault="00407C5B">
      <w:pPr>
        <w:rPr>
          <w:rFonts w:hint="eastAsia"/>
        </w:rPr>
      </w:pPr>
    </w:p>
    <w:p w14:paraId="5574156D" w14:textId="77777777" w:rsidR="00407C5B" w:rsidRDefault="00407C5B">
      <w:pPr>
        <w:rPr>
          <w:rFonts w:hint="eastAsia"/>
        </w:rPr>
      </w:pPr>
    </w:p>
    <w:p w14:paraId="448A39FE" w14:textId="77777777" w:rsidR="00407C5B" w:rsidRDefault="00407C5B">
      <w:pPr>
        <w:rPr>
          <w:rFonts w:hint="eastAsia"/>
        </w:rPr>
      </w:pPr>
      <w:r>
        <w:rPr>
          <w:rFonts w:hint="eastAsia"/>
        </w:rPr>
        <w:tab/>
        <w:t>雷声，自然界中最壮丽的声音之一，常常在暴风雨来临之前响起，预示着一场自然的洗礼即将开始。随着雷声的逐渐加强，它所携带的情感色彩也随之变化，从最初的轻柔低语到最终震耳欲聋的轰鸣，仿佛自然界的心跳一般，每一次雷鸣都像是大自然的一次深呼吸。当雷声越来越响的时候，它究竟像什么呢？</w:t>
      </w:r>
    </w:p>
    <w:p w14:paraId="6DD3F99F" w14:textId="77777777" w:rsidR="00407C5B" w:rsidRDefault="00407C5B">
      <w:pPr>
        <w:rPr>
          <w:rFonts w:hint="eastAsia"/>
        </w:rPr>
      </w:pPr>
    </w:p>
    <w:p w14:paraId="6C22EBC6" w14:textId="77777777" w:rsidR="00407C5B" w:rsidRDefault="00407C5B">
      <w:pPr>
        <w:rPr>
          <w:rFonts w:hint="eastAsia"/>
        </w:rPr>
      </w:pPr>
    </w:p>
    <w:p w14:paraId="50E1C1AB" w14:textId="77777777" w:rsidR="00407C5B" w:rsidRDefault="00407C5B">
      <w:pPr>
        <w:rPr>
          <w:rFonts w:hint="eastAsia"/>
        </w:rPr>
      </w:pPr>
    </w:p>
    <w:p w14:paraId="5D34E6A1" w14:textId="77777777" w:rsidR="00407C5B" w:rsidRDefault="00407C5B">
      <w:pPr>
        <w:rPr>
          <w:rFonts w:hint="eastAsia"/>
        </w:rPr>
      </w:pPr>
      <w:r>
        <w:rPr>
          <w:rFonts w:hint="eastAsia"/>
        </w:rPr>
        <w:tab/>
        <w:t>初雷如远处的鼓声</w:t>
      </w:r>
    </w:p>
    <w:p w14:paraId="4B794A7F" w14:textId="77777777" w:rsidR="00407C5B" w:rsidRDefault="00407C5B">
      <w:pPr>
        <w:rPr>
          <w:rFonts w:hint="eastAsia"/>
        </w:rPr>
      </w:pPr>
    </w:p>
    <w:p w14:paraId="368B4E2A" w14:textId="77777777" w:rsidR="00407C5B" w:rsidRDefault="00407C5B">
      <w:pPr>
        <w:rPr>
          <w:rFonts w:hint="eastAsia"/>
        </w:rPr>
      </w:pPr>
    </w:p>
    <w:p w14:paraId="7B599F3E" w14:textId="77777777" w:rsidR="00407C5B" w:rsidRDefault="00407C5B">
      <w:pPr>
        <w:rPr>
          <w:rFonts w:hint="eastAsia"/>
        </w:rPr>
      </w:pPr>
      <w:r>
        <w:rPr>
          <w:rFonts w:hint="eastAsia"/>
        </w:rPr>
        <w:tab/>
        <w:t>当第一阵雷声响起时，它往往如同远处传来的鼓声，悠远而低沉。这种声音虽然微弱，但却能瞬间吸引人们的注意，让人不由自主地抬头望向天空，寻找即将到来的风暴的迹象。此时的雷声，就像是大自然轻声细语的预告，提醒着生灵们准备迎接一场可能的洗礼。</w:t>
      </w:r>
    </w:p>
    <w:p w14:paraId="6412E05B" w14:textId="77777777" w:rsidR="00407C5B" w:rsidRDefault="00407C5B">
      <w:pPr>
        <w:rPr>
          <w:rFonts w:hint="eastAsia"/>
        </w:rPr>
      </w:pPr>
    </w:p>
    <w:p w14:paraId="06763D90" w14:textId="77777777" w:rsidR="00407C5B" w:rsidRDefault="00407C5B">
      <w:pPr>
        <w:rPr>
          <w:rFonts w:hint="eastAsia"/>
        </w:rPr>
      </w:pPr>
    </w:p>
    <w:p w14:paraId="6FED9132" w14:textId="77777777" w:rsidR="00407C5B" w:rsidRDefault="00407C5B">
      <w:pPr>
        <w:rPr>
          <w:rFonts w:hint="eastAsia"/>
        </w:rPr>
      </w:pPr>
    </w:p>
    <w:p w14:paraId="6FE03D59" w14:textId="77777777" w:rsidR="00407C5B" w:rsidRDefault="00407C5B">
      <w:pPr>
        <w:rPr>
          <w:rFonts w:hint="eastAsia"/>
        </w:rPr>
      </w:pPr>
      <w:r>
        <w:rPr>
          <w:rFonts w:hint="eastAsia"/>
        </w:rPr>
        <w:tab/>
        <w:t>渐强的雷鸣似战鼓催征</w:t>
      </w:r>
    </w:p>
    <w:p w14:paraId="44169683" w14:textId="77777777" w:rsidR="00407C5B" w:rsidRDefault="00407C5B">
      <w:pPr>
        <w:rPr>
          <w:rFonts w:hint="eastAsia"/>
        </w:rPr>
      </w:pPr>
    </w:p>
    <w:p w14:paraId="56634E96" w14:textId="77777777" w:rsidR="00407C5B" w:rsidRDefault="00407C5B">
      <w:pPr>
        <w:rPr>
          <w:rFonts w:hint="eastAsia"/>
        </w:rPr>
      </w:pPr>
    </w:p>
    <w:p w14:paraId="0DE69A2E" w14:textId="77777777" w:rsidR="00407C5B" w:rsidRDefault="00407C5B">
      <w:pPr>
        <w:rPr>
          <w:rFonts w:hint="eastAsia"/>
        </w:rPr>
      </w:pPr>
      <w:r>
        <w:rPr>
          <w:rFonts w:hint="eastAsia"/>
        </w:rPr>
        <w:tab/>
        <w:t>随着风暴的逼近，雷声也逐渐变得强烈起来，这时候的雷声更像是一场激战前的战鼓声，急促而又有力。它不仅能够激发人们内心的激情与斗志，同时也预示着自然界的巨大力量正在集结，准备展现其无与伦比的力量。这种声音让人既感到兴奋又有些许紧张，仿佛是在等待一场不可避免的对决。</w:t>
      </w:r>
    </w:p>
    <w:p w14:paraId="6BD62A56" w14:textId="77777777" w:rsidR="00407C5B" w:rsidRDefault="00407C5B">
      <w:pPr>
        <w:rPr>
          <w:rFonts w:hint="eastAsia"/>
        </w:rPr>
      </w:pPr>
    </w:p>
    <w:p w14:paraId="67F34882" w14:textId="77777777" w:rsidR="00407C5B" w:rsidRDefault="00407C5B">
      <w:pPr>
        <w:rPr>
          <w:rFonts w:hint="eastAsia"/>
        </w:rPr>
      </w:pPr>
    </w:p>
    <w:p w14:paraId="38383D14" w14:textId="77777777" w:rsidR="00407C5B" w:rsidRDefault="00407C5B">
      <w:pPr>
        <w:rPr>
          <w:rFonts w:hint="eastAsia"/>
        </w:rPr>
      </w:pPr>
    </w:p>
    <w:p w14:paraId="7229064B" w14:textId="77777777" w:rsidR="00407C5B" w:rsidRDefault="00407C5B">
      <w:pPr>
        <w:rPr>
          <w:rFonts w:hint="eastAsia"/>
        </w:rPr>
      </w:pPr>
      <w:r>
        <w:rPr>
          <w:rFonts w:hint="eastAsia"/>
        </w:rPr>
        <w:tab/>
        <w:t>雷声震耳欲聋如山崩地裂</w:t>
      </w:r>
    </w:p>
    <w:p w14:paraId="70E5F4CC" w14:textId="77777777" w:rsidR="00407C5B" w:rsidRDefault="00407C5B">
      <w:pPr>
        <w:rPr>
          <w:rFonts w:hint="eastAsia"/>
        </w:rPr>
      </w:pPr>
    </w:p>
    <w:p w14:paraId="678B89E8" w14:textId="77777777" w:rsidR="00407C5B" w:rsidRDefault="00407C5B">
      <w:pPr>
        <w:rPr>
          <w:rFonts w:hint="eastAsia"/>
        </w:rPr>
      </w:pPr>
    </w:p>
    <w:p w14:paraId="23E3CFFB" w14:textId="77777777" w:rsidR="00407C5B" w:rsidRDefault="00407C5B">
      <w:pPr>
        <w:rPr>
          <w:rFonts w:hint="eastAsia"/>
        </w:rPr>
      </w:pPr>
      <w:r>
        <w:rPr>
          <w:rFonts w:hint="eastAsia"/>
        </w:rPr>
        <w:tab/>
        <w:t>当风暴达到顶峰，雷声也达到了最震耳欲聋的状态，此时的雷声就像是一次巨大的山崩地裂，震撼着每一寸土地。这样的声音不仅仅是听觉上的冲击，更是心灵上的触动，它让人感受到自然界的伟大与不可抗力。在这一刻，所有的生命都会暂时停下脚步，敬畏于这股来自天际的力量。</w:t>
      </w:r>
    </w:p>
    <w:p w14:paraId="449E8950" w14:textId="77777777" w:rsidR="00407C5B" w:rsidRDefault="00407C5B">
      <w:pPr>
        <w:rPr>
          <w:rFonts w:hint="eastAsia"/>
        </w:rPr>
      </w:pPr>
    </w:p>
    <w:p w14:paraId="47F9232C" w14:textId="77777777" w:rsidR="00407C5B" w:rsidRDefault="00407C5B">
      <w:pPr>
        <w:rPr>
          <w:rFonts w:hint="eastAsia"/>
        </w:rPr>
      </w:pPr>
    </w:p>
    <w:p w14:paraId="63B22A19" w14:textId="77777777" w:rsidR="00407C5B" w:rsidRDefault="00407C5B">
      <w:pPr>
        <w:rPr>
          <w:rFonts w:hint="eastAsia"/>
        </w:rPr>
      </w:pPr>
    </w:p>
    <w:p w14:paraId="0DA95607" w14:textId="77777777" w:rsidR="00407C5B" w:rsidRDefault="00407C5B">
      <w:pPr>
        <w:rPr>
          <w:rFonts w:hint="eastAsia"/>
        </w:rPr>
      </w:pPr>
      <w:r>
        <w:rPr>
          <w:rFonts w:hint="eastAsia"/>
        </w:rPr>
        <w:tab/>
        <w:t>雷声之后的宁静</w:t>
      </w:r>
    </w:p>
    <w:p w14:paraId="6512740D" w14:textId="77777777" w:rsidR="00407C5B" w:rsidRDefault="00407C5B">
      <w:pPr>
        <w:rPr>
          <w:rFonts w:hint="eastAsia"/>
        </w:rPr>
      </w:pPr>
    </w:p>
    <w:p w14:paraId="2C1BF142" w14:textId="77777777" w:rsidR="00407C5B" w:rsidRDefault="00407C5B">
      <w:pPr>
        <w:rPr>
          <w:rFonts w:hint="eastAsia"/>
        </w:rPr>
      </w:pPr>
    </w:p>
    <w:p w14:paraId="615D67FF" w14:textId="77777777" w:rsidR="00407C5B" w:rsidRDefault="00407C5B">
      <w:pPr>
        <w:rPr>
          <w:rFonts w:hint="eastAsia"/>
        </w:rPr>
      </w:pPr>
      <w:r>
        <w:rPr>
          <w:rFonts w:hint="eastAsia"/>
        </w:rPr>
        <w:tab/>
        <w:t>然而，正如所有美好的事物都有结束之时，再猛烈的雷声也有平息的一刻。当最后一声雷鸣消散在空气中，留下的是一片难得的宁静。这种宁静不同于风暴前的平静，它带着一种洗涤过后的清新感，仿佛整个世界都被重新净化了一番。此刻，大地恢复了生机，万物也迎来了新的开始。</w:t>
      </w:r>
    </w:p>
    <w:p w14:paraId="54A8A3BF" w14:textId="77777777" w:rsidR="00407C5B" w:rsidRDefault="00407C5B">
      <w:pPr>
        <w:rPr>
          <w:rFonts w:hint="eastAsia"/>
        </w:rPr>
      </w:pPr>
    </w:p>
    <w:p w14:paraId="37262F61" w14:textId="77777777" w:rsidR="00407C5B" w:rsidRDefault="00407C5B">
      <w:pPr>
        <w:rPr>
          <w:rFonts w:hint="eastAsia"/>
        </w:rPr>
      </w:pPr>
    </w:p>
    <w:p w14:paraId="14822202" w14:textId="77777777" w:rsidR="00407C5B" w:rsidRDefault="00407C5B">
      <w:pPr>
        <w:rPr>
          <w:rFonts w:hint="eastAsia"/>
        </w:rPr>
      </w:pPr>
    </w:p>
    <w:p w14:paraId="697E7E44" w14:textId="77777777" w:rsidR="00407C5B" w:rsidRDefault="00407C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EE182B" w14:textId="77777777" w:rsidR="00407C5B" w:rsidRDefault="00407C5B">
      <w:pPr>
        <w:rPr>
          <w:rFonts w:hint="eastAsia"/>
        </w:rPr>
      </w:pPr>
    </w:p>
    <w:p w14:paraId="548D955B" w14:textId="77777777" w:rsidR="00407C5B" w:rsidRDefault="00407C5B">
      <w:pPr>
        <w:rPr>
          <w:rFonts w:hint="eastAsia"/>
        </w:rPr>
      </w:pPr>
    </w:p>
    <w:p w14:paraId="02EB79A8" w14:textId="77777777" w:rsidR="00407C5B" w:rsidRDefault="00407C5B">
      <w:pPr>
        <w:rPr>
          <w:rFonts w:hint="eastAsia"/>
        </w:rPr>
      </w:pPr>
      <w:r>
        <w:rPr>
          <w:rFonts w:hint="eastAsia"/>
        </w:rPr>
        <w:tab/>
        <w:t>雷声的变化，不仅仅是天气现象的一部分，它更像是大自然的一种语言，通过不同的声音向我们传达着不同的情感与信息。从远处的鼓声到震耳欲聋的山崩地裂，再到风暴过后的宁静，每一种形态的雷声都有着自己独特的魅力。当我们用心去聆听这些声音时，或许也能从中获得一些关于生活、关于自然界的深刻感悟。</w:t>
      </w:r>
    </w:p>
    <w:p w14:paraId="038754D1" w14:textId="77777777" w:rsidR="00407C5B" w:rsidRDefault="00407C5B">
      <w:pPr>
        <w:rPr>
          <w:rFonts w:hint="eastAsia"/>
        </w:rPr>
      </w:pPr>
    </w:p>
    <w:p w14:paraId="5BAA36C6" w14:textId="77777777" w:rsidR="00407C5B" w:rsidRDefault="00407C5B">
      <w:pPr>
        <w:rPr>
          <w:rFonts w:hint="eastAsia"/>
        </w:rPr>
      </w:pPr>
    </w:p>
    <w:p w14:paraId="34FCD854" w14:textId="77777777" w:rsidR="00407C5B" w:rsidRDefault="00407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323CD" w14:textId="2C041DED" w:rsidR="004F7D9F" w:rsidRDefault="004F7D9F"/>
    <w:sectPr w:rsidR="004F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9F"/>
    <w:rsid w:val="00407C5B"/>
    <w:rsid w:val="004F7D9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DF952-5957-4C88-9414-5BE033F4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