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7ABA" w14:textId="77777777" w:rsidR="003A6198" w:rsidRDefault="003A6198">
      <w:pPr>
        <w:rPr>
          <w:rFonts w:hint="eastAsia"/>
        </w:rPr>
      </w:pPr>
    </w:p>
    <w:p w14:paraId="2158CCF7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Lei Sheng (雷声的拼音)</w:t>
      </w:r>
    </w:p>
    <w:p w14:paraId="502F1814" w14:textId="77777777" w:rsidR="003A6198" w:rsidRDefault="003A6198">
      <w:pPr>
        <w:rPr>
          <w:rFonts w:hint="eastAsia"/>
        </w:rPr>
      </w:pPr>
    </w:p>
    <w:p w14:paraId="6CABFF9D" w14:textId="77777777" w:rsidR="003A6198" w:rsidRDefault="003A6198">
      <w:pPr>
        <w:rPr>
          <w:rFonts w:hint="eastAsia"/>
        </w:rPr>
      </w:pPr>
    </w:p>
    <w:p w14:paraId="727F7A3B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Lei Sheng（雷声）在汉语拼音中表示“雷声”，是中文里用来描述雷电产生的自然声音的一个词汇。雷声通常伴随着闪电出现，在雨天或暴风雨天气中最为常见。这种声音可以有多种不同的表现形式，从远处传来时可能听起来像是低沉的隆隆声，而当雷击发生在近处时，则会发出尖锐而强烈的爆裂声。</w:t>
      </w:r>
    </w:p>
    <w:p w14:paraId="39BF7D08" w14:textId="77777777" w:rsidR="003A6198" w:rsidRDefault="003A6198">
      <w:pPr>
        <w:rPr>
          <w:rFonts w:hint="eastAsia"/>
        </w:rPr>
      </w:pPr>
    </w:p>
    <w:p w14:paraId="005FFE89" w14:textId="77777777" w:rsidR="003A6198" w:rsidRDefault="003A6198">
      <w:pPr>
        <w:rPr>
          <w:rFonts w:hint="eastAsia"/>
        </w:rPr>
      </w:pPr>
    </w:p>
    <w:p w14:paraId="0F7925F3" w14:textId="77777777" w:rsidR="003A6198" w:rsidRDefault="003A6198">
      <w:pPr>
        <w:rPr>
          <w:rFonts w:hint="eastAsia"/>
        </w:rPr>
      </w:pPr>
    </w:p>
    <w:p w14:paraId="78650C48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0E88F935" w14:textId="77777777" w:rsidR="003A6198" w:rsidRDefault="003A6198">
      <w:pPr>
        <w:rPr>
          <w:rFonts w:hint="eastAsia"/>
        </w:rPr>
      </w:pPr>
    </w:p>
    <w:p w14:paraId="55326C25" w14:textId="77777777" w:rsidR="003A6198" w:rsidRDefault="003A6198">
      <w:pPr>
        <w:rPr>
          <w:rFonts w:hint="eastAsia"/>
        </w:rPr>
      </w:pPr>
    </w:p>
    <w:p w14:paraId="50B3B6FC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在中国文化中，雷声不仅仅是自然现象的表现，它还承载着丰富的文化含义和社会价值。古代中国人认为雷是天神发怒的声音，能够清除人间的邪恶力量，因此在一些传统节日如春节、端午节等，人们会模仿雷声来祈求平安、驱邪避害。雷声也被用于文学作品中，作为一种抒发情感或者营造氛围的手法。</w:t>
      </w:r>
    </w:p>
    <w:p w14:paraId="5341E246" w14:textId="77777777" w:rsidR="003A6198" w:rsidRDefault="003A6198">
      <w:pPr>
        <w:rPr>
          <w:rFonts w:hint="eastAsia"/>
        </w:rPr>
      </w:pPr>
    </w:p>
    <w:p w14:paraId="0DD60A4A" w14:textId="77777777" w:rsidR="003A6198" w:rsidRDefault="003A6198">
      <w:pPr>
        <w:rPr>
          <w:rFonts w:hint="eastAsia"/>
        </w:rPr>
      </w:pPr>
    </w:p>
    <w:p w14:paraId="528F9E14" w14:textId="77777777" w:rsidR="003A6198" w:rsidRDefault="003A6198">
      <w:pPr>
        <w:rPr>
          <w:rFonts w:hint="eastAsia"/>
        </w:rPr>
      </w:pPr>
    </w:p>
    <w:p w14:paraId="053B4E74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科学解释雷声产生的原理</w:t>
      </w:r>
    </w:p>
    <w:p w14:paraId="7FFAB93A" w14:textId="77777777" w:rsidR="003A6198" w:rsidRDefault="003A6198">
      <w:pPr>
        <w:rPr>
          <w:rFonts w:hint="eastAsia"/>
        </w:rPr>
      </w:pPr>
    </w:p>
    <w:p w14:paraId="4513FB2E" w14:textId="77777777" w:rsidR="003A6198" w:rsidRDefault="003A6198">
      <w:pPr>
        <w:rPr>
          <w:rFonts w:hint="eastAsia"/>
        </w:rPr>
      </w:pPr>
    </w:p>
    <w:p w14:paraId="220825D1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从科学的角度来看，雷声是由闪电引起的空气瞬间膨胀造成的。当闪电通过大气层时，会产生巨大的热量，导致周围空气迅速加热并膨胀，形成强烈的冲击波，这就是我们听到的雷声。由于光速快于声速，所以人们总是先看到闪电后听到雷鸣。雷声的强度和持续时间也取决于闪电的位置以及雷电通道的长度。</w:t>
      </w:r>
    </w:p>
    <w:p w14:paraId="5EF4C0E2" w14:textId="77777777" w:rsidR="003A6198" w:rsidRDefault="003A6198">
      <w:pPr>
        <w:rPr>
          <w:rFonts w:hint="eastAsia"/>
        </w:rPr>
      </w:pPr>
    </w:p>
    <w:p w14:paraId="6C12B524" w14:textId="77777777" w:rsidR="003A6198" w:rsidRDefault="003A6198">
      <w:pPr>
        <w:rPr>
          <w:rFonts w:hint="eastAsia"/>
        </w:rPr>
      </w:pPr>
    </w:p>
    <w:p w14:paraId="5E18CC4D" w14:textId="77777777" w:rsidR="003A6198" w:rsidRDefault="003A6198">
      <w:pPr>
        <w:rPr>
          <w:rFonts w:hint="eastAsia"/>
        </w:rPr>
      </w:pPr>
    </w:p>
    <w:p w14:paraId="7A154EF5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雷声对人类生活的影响</w:t>
      </w:r>
    </w:p>
    <w:p w14:paraId="24FA77DD" w14:textId="77777777" w:rsidR="003A6198" w:rsidRDefault="003A6198">
      <w:pPr>
        <w:rPr>
          <w:rFonts w:hint="eastAsia"/>
        </w:rPr>
      </w:pPr>
    </w:p>
    <w:p w14:paraId="078D5605" w14:textId="77777777" w:rsidR="003A6198" w:rsidRDefault="003A6198">
      <w:pPr>
        <w:rPr>
          <w:rFonts w:hint="eastAsia"/>
        </w:rPr>
      </w:pPr>
    </w:p>
    <w:p w14:paraId="64E1AA45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虽然雷声本身不会直接对人类造成伤害，但它往往是强烈风暴到来的预警信号，提醒人们采取必要的防范措施以避免潜在的危害。例如，在户外活动时遇到雷暴天气应立即寻找安全地点躲避；在家中也要注意关闭门窗，断开电器设备电源等。同时，雷声也是许多动物的警报器，它们可能会因为听到雷声而改变自己的行为模式。</w:t>
      </w:r>
    </w:p>
    <w:p w14:paraId="0AB43137" w14:textId="77777777" w:rsidR="003A6198" w:rsidRDefault="003A6198">
      <w:pPr>
        <w:rPr>
          <w:rFonts w:hint="eastAsia"/>
        </w:rPr>
      </w:pPr>
    </w:p>
    <w:p w14:paraId="0AABF140" w14:textId="77777777" w:rsidR="003A6198" w:rsidRDefault="003A6198">
      <w:pPr>
        <w:rPr>
          <w:rFonts w:hint="eastAsia"/>
        </w:rPr>
      </w:pPr>
    </w:p>
    <w:p w14:paraId="6322011E" w14:textId="77777777" w:rsidR="003A6198" w:rsidRDefault="003A6198">
      <w:pPr>
        <w:rPr>
          <w:rFonts w:hint="eastAsia"/>
        </w:rPr>
      </w:pPr>
    </w:p>
    <w:p w14:paraId="3745BF23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如何安全地欣赏雷声</w:t>
      </w:r>
    </w:p>
    <w:p w14:paraId="0256076E" w14:textId="77777777" w:rsidR="003A6198" w:rsidRDefault="003A6198">
      <w:pPr>
        <w:rPr>
          <w:rFonts w:hint="eastAsia"/>
        </w:rPr>
      </w:pPr>
    </w:p>
    <w:p w14:paraId="5AB31482" w14:textId="77777777" w:rsidR="003A6198" w:rsidRDefault="003A6198">
      <w:pPr>
        <w:rPr>
          <w:rFonts w:hint="eastAsia"/>
        </w:rPr>
      </w:pPr>
    </w:p>
    <w:p w14:paraId="1CD61B50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尽管雷声震撼人心，但安全永远是第一位的。如果想要近距离体验雷声带来的震撼效果，建议选择在室内通过窗户观看，并保持一定的距离。也可以利用现代科技手段，如观看在线直播视频或使用手机应用程序模拟真实的雷声环境，既安全又方便。</w:t>
      </w:r>
    </w:p>
    <w:p w14:paraId="7AC785D5" w14:textId="77777777" w:rsidR="003A6198" w:rsidRDefault="003A6198">
      <w:pPr>
        <w:rPr>
          <w:rFonts w:hint="eastAsia"/>
        </w:rPr>
      </w:pPr>
    </w:p>
    <w:p w14:paraId="13C1B6CB" w14:textId="77777777" w:rsidR="003A6198" w:rsidRDefault="003A6198">
      <w:pPr>
        <w:rPr>
          <w:rFonts w:hint="eastAsia"/>
        </w:rPr>
      </w:pPr>
    </w:p>
    <w:p w14:paraId="324254B2" w14:textId="77777777" w:rsidR="003A6198" w:rsidRDefault="003A6198">
      <w:pPr>
        <w:rPr>
          <w:rFonts w:hint="eastAsia"/>
        </w:rPr>
      </w:pPr>
    </w:p>
    <w:p w14:paraId="1AC2BFD6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726BC" w14:textId="77777777" w:rsidR="003A6198" w:rsidRDefault="003A6198">
      <w:pPr>
        <w:rPr>
          <w:rFonts w:hint="eastAsia"/>
        </w:rPr>
      </w:pPr>
    </w:p>
    <w:p w14:paraId="6AC82944" w14:textId="77777777" w:rsidR="003A6198" w:rsidRDefault="003A6198">
      <w:pPr>
        <w:rPr>
          <w:rFonts w:hint="eastAsia"/>
        </w:rPr>
      </w:pPr>
    </w:p>
    <w:p w14:paraId="1415C5E7" w14:textId="77777777" w:rsidR="003A6198" w:rsidRDefault="003A6198">
      <w:pPr>
        <w:rPr>
          <w:rFonts w:hint="eastAsia"/>
        </w:rPr>
      </w:pPr>
      <w:r>
        <w:rPr>
          <w:rFonts w:hint="eastAsia"/>
        </w:rPr>
        <w:tab/>
        <w:t>无论是作为自然界的一种神秘力量还是文化中的象征符号，雷声都以其独特的方式影响着我们的生活。了解雷声背后的知识，不仅能帮助我们更好地认识这一自然现象，也能教会我们在面对自然界的威力时应该如何保护自己。</w:t>
      </w:r>
    </w:p>
    <w:p w14:paraId="53C12F87" w14:textId="77777777" w:rsidR="003A6198" w:rsidRDefault="003A6198">
      <w:pPr>
        <w:rPr>
          <w:rFonts w:hint="eastAsia"/>
        </w:rPr>
      </w:pPr>
    </w:p>
    <w:p w14:paraId="5249BDBF" w14:textId="77777777" w:rsidR="003A6198" w:rsidRDefault="003A6198">
      <w:pPr>
        <w:rPr>
          <w:rFonts w:hint="eastAsia"/>
        </w:rPr>
      </w:pPr>
    </w:p>
    <w:p w14:paraId="332E5E5A" w14:textId="77777777" w:rsidR="003A6198" w:rsidRDefault="003A6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3CF76" w14:textId="720133D5" w:rsidR="00D868BE" w:rsidRDefault="00D868BE"/>
    <w:sectPr w:rsidR="00D8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BE"/>
    <w:rsid w:val="003A6198"/>
    <w:rsid w:val="005077C5"/>
    <w:rsid w:val="00D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F40C9-3934-4078-B83A-82ACBD77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