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6730" w14:textId="77777777" w:rsidR="002A3DA8" w:rsidRDefault="002A3DA8">
      <w:pPr>
        <w:rPr>
          <w:rFonts w:hint="eastAsia"/>
        </w:rPr>
      </w:pPr>
    </w:p>
    <w:p w14:paraId="73881E96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雷声的意思解释</w:t>
      </w:r>
    </w:p>
    <w:p w14:paraId="4CBA11A0" w14:textId="77777777" w:rsidR="002A3DA8" w:rsidRDefault="002A3DA8">
      <w:pPr>
        <w:rPr>
          <w:rFonts w:hint="eastAsia"/>
        </w:rPr>
      </w:pPr>
    </w:p>
    <w:p w14:paraId="38DC88AC" w14:textId="77777777" w:rsidR="002A3DA8" w:rsidRDefault="002A3DA8">
      <w:pPr>
        <w:rPr>
          <w:rFonts w:hint="eastAsia"/>
        </w:rPr>
      </w:pPr>
    </w:p>
    <w:p w14:paraId="21678A37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雷声，是自然界中一种常见的声音现象，它伴随着闪电的发生而产生。从科学的角度来看，当闪电通过空气时，会瞬间加热周围的空气至极高的温度，使空气迅速膨胀并产生强烈的冲击波，这种冲击波传播到人的耳朵里便形成了我们听到的雷声。雷声的强弱、长短、频率等特性与闪电的类型、距离以及环境条件密切相关。</w:t>
      </w:r>
    </w:p>
    <w:p w14:paraId="30792C7C" w14:textId="77777777" w:rsidR="002A3DA8" w:rsidRDefault="002A3DA8">
      <w:pPr>
        <w:rPr>
          <w:rFonts w:hint="eastAsia"/>
        </w:rPr>
      </w:pPr>
    </w:p>
    <w:p w14:paraId="77682553" w14:textId="77777777" w:rsidR="002A3DA8" w:rsidRDefault="002A3DA8">
      <w:pPr>
        <w:rPr>
          <w:rFonts w:hint="eastAsia"/>
        </w:rPr>
      </w:pPr>
    </w:p>
    <w:p w14:paraId="78BDB56C" w14:textId="77777777" w:rsidR="002A3DA8" w:rsidRDefault="002A3DA8">
      <w:pPr>
        <w:rPr>
          <w:rFonts w:hint="eastAsia"/>
        </w:rPr>
      </w:pPr>
    </w:p>
    <w:p w14:paraId="314E3E8A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2885AA56" w14:textId="77777777" w:rsidR="002A3DA8" w:rsidRDefault="002A3DA8">
      <w:pPr>
        <w:rPr>
          <w:rFonts w:hint="eastAsia"/>
        </w:rPr>
      </w:pPr>
    </w:p>
    <w:p w14:paraId="164EAF75" w14:textId="77777777" w:rsidR="002A3DA8" w:rsidRDefault="002A3DA8">
      <w:pPr>
        <w:rPr>
          <w:rFonts w:hint="eastAsia"/>
        </w:rPr>
      </w:pPr>
    </w:p>
    <w:p w14:paraId="54E7BD2F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在不同的文化和历史背景中，雷声往往被赋予了特殊的含义和象征。在中国古代文化中，雷被认为是天神表达意志的方式之一，有时被视为警告或惩罚的信号。《周易》中的震卦即以雷的形象来象征惊动、震动的力量。而在西方文化中，雷神（如北欧神话中的索尔）通常代表着力量和保护，雷声则是这些神祇展现其力量的标志。在许多文化中，人们认为雷声能够带来雨水，对农业生产有着重要的影响，因此雷声也被视为丰收和希望的象征。</w:t>
      </w:r>
    </w:p>
    <w:p w14:paraId="2AFD01D1" w14:textId="77777777" w:rsidR="002A3DA8" w:rsidRDefault="002A3DA8">
      <w:pPr>
        <w:rPr>
          <w:rFonts w:hint="eastAsia"/>
        </w:rPr>
      </w:pPr>
    </w:p>
    <w:p w14:paraId="4F2079B9" w14:textId="77777777" w:rsidR="002A3DA8" w:rsidRDefault="002A3DA8">
      <w:pPr>
        <w:rPr>
          <w:rFonts w:hint="eastAsia"/>
        </w:rPr>
      </w:pPr>
    </w:p>
    <w:p w14:paraId="610473ED" w14:textId="77777777" w:rsidR="002A3DA8" w:rsidRDefault="002A3DA8">
      <w:pPr>
        <w:rPr>
          <w:rFonts w:hint="eastAsia"/>
        </w:rPr>
      </w:pPr>
    </w:p>
    <w:p w14:paraId="6BAB2038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雷声的种类及其特点</w:t>
      </w:r>
    </w:p>
    <w:p w14:paraId="5D796604" w14:textId="77777777" w:rsidR="002A3DA8" w:rsidRDefault="002A3DA8">
      <w:pPr>
        <w:rPr>
          <w:rFonts w:hint="eastAsia"/>
        </w:rPr>
      </w:pPr>
    </w:p>
    <w:p w14:paraId="112C9810" w14:textId="77777777" w:rsidR="002A3DA8" w:rsidRDefault="002A3DA8">
      <w:pPr>
        <w:rPr>
          <w:rFonts w:hint="eastAsia"/>
        </w:rPr>
      </w:pPr>
    </w:p>
    <w:p w14:paraId="1CCF64F9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根据雷声产生的不同情况，可以将其分为几种类型。首先是近处雷声，特点是声音大且短暂，伴有明显的“咔嚓”声，这是因为闪电距离较近，声波传到人耳的时间差较小所致。其次是远处雷声，听起来更加悠长且带有滚动感，这是由于声波经过较长距离传播后，不同频率的声音到达听者耳朵的时间有所差异造成的。还有一种是连续雷声，多发生在雷暴天气中，表现为连续不断的轰鸣声，表明雷电活动频繁且范围广泛。</w:t>
      </w:r>
    </w:p>
    <w:p w14:paraId="4300E045" w14:textId="77777777" w:rsidR="002A3DA8" w:rsidRDefault="002A3DA8">
      <w:pPr>
        <w:rPr>
          <w:rFonts w:hint="eastAsia"/>
        </w:rPr>
      </w:pPr>
    </w:p>
    <w:p w14:paraId="43227918" w14:textId="77777777" w:rsidR="002A3DA8" w:rsidRDefault="002A3DA8">
      <w:pPr>
        <w:rPr>
          <w:rFonts w:hint="eastAsia"/>
        </w:rPr>
      </w:pPr>
    </w:p>
    <w:p w14:paraId="50C6F21F" w14:textId="77777777" w:rsidR="002A3DA8" w:rsidRDefault="002A3DA8">
      <w:pPr>
        <w:rPr>
          <w:rFonts w:hint="eastAsia"/>
        </w:rPr>
      </w:pPr>
    </w:p>
    <w:p w14:paraId="6565CDA1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32716F8F" w14:textId="77777777" w:rsidR="002A3DA8" w:rsidRDefault="002A3DA8">
      <w:pPr>
        <w:rPr>
          <w:rFonts w:hint="eastAsia"/>
        </w:rPr>
      </w:pPr>
    </w:p>
    <w:p w14:paraId="38F54001" w14:textId="77777777" w:rsidR="002A3DA8" w:rsidRDefault="002A3DA8">
      <w:pPr>
        <w:rPr>
          <w:rFonts w:hint="eastAsia"/>
        </w:rPr>
      </w:pPr>
    </w:p>
    <w:p w14:paraId="22F5D772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虽然雷声给人以震撼之感，但在欣赏这一自然奇观的同时，也必须注意个人安全。避免在雷雨天气外出，尤其是远离高大树木、电线杆等容易吸引雷击的地方。如果身处户外无法及时返回室内，应尽量选择低洼地带躲避，并保持双脚紧贴地面以减少触电风险。在家中观看雷电时，不要靠近窗户或使用电器设备，以防雷电通过电源线进入屋内造成伤害。了解一些基本的急救知识也是十分必要的，一旦发生雷击事故，能够及时采取正确的措施进行救援。</w:t>
      </w:r>
    </w:p>
    <w:p w14:paraId="3CADD0C9" w14:textId="77777777" w:rsidR="002A3DA8" w:rsidRDefault="002A3DA8">
      <w:pPr>
        <w:rPr>
          <w:rFonts w:hint="eastAsia"/>
        </w:rPr>
      </w:pPr>
    </w:p>
    <w:p w14:paraId="00186351" w14:textId="77777777" w:rsidR="002A3DA8" w:rsidRDefault="002A3DA8">
      <w:pPr>
        <w:rPr>
          <w:rFonts w:hint="eastAsia"/>
        </w:rPr>
      </w:pPr>
    </w:p>
    <w:p w14:paraId="1286BBFE" w14:textId="77777777" w:rsidR="002A3DA8" w:rsidRDefault="002A3DA8">
      <w:pPr>
        <w:rPr>
          <w:rFonts w:hint="eastAsia"/>
        </w:rPr>
      </w:pPr>
    </w:p>
    <w:p w14:paraId="1104E32A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5608CD" w14:textId="77777777" w:rsidR="002A3DA8" w:rsidRDefault="002A3DA8">
      <w:pPr>
        <w:rPr>
          <w:rFonts w:hint="eastAsia"/>
        </w:rPr>
      </w:pPr>
    </w:p>
    <w:p w14:paraId="3B2D98DD" w14:textId="77777777" w:rsidR="002A3DA8" w:rsidRDefault="002A3DA8">
      <w:pPr>
        <w:rPr>
          <w:rFonts w:hint="eastAsia"/>
        </w:rPr>
      </w:pPr>
    </w:p>
    <w:p w14:paraId="535A2729" w14:textId="77777777" w:rsidR="002A3DA8" w:rsidRDefault="002A3DA8">
      <w:pPr>
        <w:rPr>
          <w:rFonts w:hint="eastAsia"/>
        </w:rPr>
      </w:pPr>
      <w:r>
        <w:rPr>
          <w:rFonts w:hint="eastAsia"/>
        </w:rPr>
        <w:tab/>
        <w:t>雷声不仅是大自然的一种奇妙表现形式，也是人类文化中不可或缺的一部分。它既能激发人们对自然界的敬畏之心，也能促进不同文化之间的交流与理解。正确地认识雷声，不仅能帮助我们更好地享受自然之美，还能有效提升自身的安全意识，确保在面对恶劣天气时能够采取适当的防护措施。</w:t>
      </w:r>
    </w:p>
    <w:p w14:paraId="5F0E83AC" w14:textId="77777777" w:rsidR="002A3DA8" w:rsidRDefault="002A3DA8">
      <w:pPr>
        <w:rPr>
          <w:rFonts w:hint="eastAsia"/>
        </w:rPr>
      </w:pPr>
    </w:p>
    <w:p w14:paraId="49F1BD57" w14:textId="77777777" w:rsidR="002A3DA8" w:rsidRDefault="002A3DA8">
      <w:pPr>
        <w:rPr>
          <w:rFonts w:hint="eastAsia"/>
        </w:rPr>
      </w:pPr>
    </w:p>
    <w:p w14:paraId="57F4E769" w14:textId="77777777" w:rsidR="002A3DA8" w:rsidRDefault="002A3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91EAC" w14:textId="59F99C7A" w:rsidR="00E23405" w:rsidRDefault="00E23405"/>
    <w:sectPr w:rsidR="00E23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05"/>
    <w:rsid w:val="002A3DA8"/>
    <w:rsid w:val="005077C5"/>
    <w:rsid w:val="00E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BD48E-3F09-4F1E-B52A-F46EAC68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