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EFDA" w14:textId="77777777" w:rsidR="007A1C0B" w:rsidRDefault="007A1C0B">
      <w:pPr>
        <w:rPr>
          <w:rFonts w:hint="eastAsia"/>
        </w:rPr>
      </w:pPr>
    </w:p>
    <w:p w14:paraId="6314115A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雷声的意义与科学解释</w:t>
      </w:r>
    </w:p>
    <w:p w14:paraId="28F2975B" w14:textId="77777777" w:rsidR="007A1C0B" w:rsidRDefault="007A1C0B">
      <w:pPr>
        <w:rPr>
          <w:rFonts w:hint="eastAsia"/>
        </w:rPr>
      </w:pPr>
    </w:p>
    <w:p w14:paraId="46449C9D" w14:textId="77777777" w:rsidR="007A1C0B" w:rsidRDefault="007A1C0B">
      <w:pPr>
        <w:rPr>
          <w:rFonts w:hint="eastAsia"/>
        </w:rPr>
      </w:pPr>
    </w:p>
    <w:p w14:paraId="13B2CA6E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雷声，是自然界中一种极为常见且令人震撼的声音现象。它通常伴随着闪电出现，在暴风雨或雷阵雨天气中尤为频繁。从古至今，人们对雷声有着不同的解读和感受，它不仅是自然界的壮丽景观之一，也深深植根于人类的文化和信仰之中。</w:t>
      </w:r>
    </w:p>
    <w:p w14:paraId="78BDEA21" w14:textId="77777777" w:rsidR="007A1C0B" w:rsidRDefault="007A1C0B">
      <w:pPr>
        <w:rPr>
          <w:rFonts w:hint="eastAsia"/>
        </w:rPr>
      </w:pPr>
    </w:p>
    <w:p w14:paraId="31BA60B0" w14:textId="77777777" w:rsidR="007A1C0B" w:rsidRDefault="007A1C0B">
      <w:pPr>
        <w:rPr>
          <w:rFonts w:hint="eastAsia"/>
        </w:rPr>
      </w:pPr>
    </w:p>
    <w:p w14:paraId="0F7A5471" w14:textId="77777777" w:rsidR="007A1C0B" w:rsidRDefault="007A1C0B">
      <w:pPr>
        <w:rPr>
          <w:rFonts w:hint="eastAsia"/>
        </w:rPr>
      </w:pPr>
    </w:p>
    <w:p w14:paraId="7F512B95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雷声产生的物理过程</w:t>
      </w:r>
    </w:p>
    <w:p w14:paraId="2A8B1C1D" w14:textId="77777777" w:rsidR="007A1C0B" w:rsidRDefault="007A1C0B">
      <w:pPr>
        <w:rPr>
          <w:rFonts w:hint="eastAsia"/>
        </w:rPr>
      </w:pPr>
    </w:p>
    <w:p w14:paraId="78642BD1" w14:textId="77777777" w:rsidR="007A1C0B" w:rsidRDefault="007A1C0B">
      <w:pPr>
        <w:rPr>
          <w:rFonts w:hint="eastAsia"/>
        </w:rPr>
      </w:pPr>
    </w:p>
    <w:p w14:paraId="569B737C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从科学的角度来看，雷声是由闪电引发的一系列物理变化造成的。当闪电在云层内部或是云层与地面之间发生时，它会瞬间加热周围的空气，使其温度迅速升高到大约20,000摄氏度左右，这比太阳表面的温度还要高得多。如此高的温度导致空气迅速膨胀，并产生强烈的冲击波，即我们听到的雷声。由于声音传播的速度远低于光速，因此人们总是先看到闪电后听到雷声。</w:t>
      </w:r>
    </w:p>
    <w:p w14:paraId="327A44C6" w14:textId="77777777" w:rsidR="007A1C0B" w:rsidRDefault="007A1C0B">
      <w:pPr>
        <w:rPr>
          <w:rFonts w:hint="eastAsia"/>
        </w:rPr>
      </w:pPr>
    </w:p>
    <w:p w14:paraId="6A071DD3" w14:textId="77777777" w:rsidR="007A1C0B" w:rsidRDefault="007A1C0B">
      <w:pPr>
        <w:rPr>
          <w:rFonts w:hint="eastAsia"/>
        </w:rPr>
      </w:pPr>
    </w:p>
    <w:p w14:paraId="3A85A8DF" w14:textId="77777777" w:rsidR="007A1C0B" w:rsidRDefault="007A1C0B">
      <w:pPr>
        <w:rPr>
          <w:rFonts w:hint="eastAsia"/>
        </w:rPr>
      </w:pPr>
    </w:p>
    <w:p w14:paraId="51B9911B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雷声的文化象征</w:t>
      </w:r>
    </w:p>
    <w:p w14:paraId="4F25D806" w14:textId="77777777" w:rsidR="007A1C0B" w:rsidRDefault="007A1C0B">
      <w:pPr>
        <w:rPr>
          <w:rFonts w:hint="eastAsia"/>
        </w:rPr>
      </w:pPr>
    </w:p>
    <w:p w14:paraId="3772E136" w14:textId="77777777" w:rsidR="007A1C0B" w:rsidRDefault="007A1C0B">
      <w:pPr>
        <w:rPr>
          <w:rFonts w:hint="eastAsia"/>
        </w:rPr>
      </w:pPr>
    </w:p>
    <w:p w14:paraId="467C086B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在不同的文化和历史背景下，雷声被赋予了各种各样的文化意义和象征价值。在中国古代，雷被视为天神表达意志的方式之一，有时被认为是惩罚罪恶的手段；而在希腊神话中，宙斯则是掌控雷电的主神，雷声代表了他的力量和权威。许多原始部落认为雷声是天空之灵或祖先灵魂发出的声音，是对人间事务的关注和警示。</w:t>
      </w:r>
    </w:p>
    <w:p w14:paraId="1CDBD80E" w14:textId="77777777" w:rsidR="007A1C0B" w:rsidRDefault="007A1C0B">
      <w:pPr>
        <w:rPr>
          <w:rFonts w:hint="eastAsia"/>
        </w:rPr>
      </w:pPr>
    </w:p>
    <w:p w14:paraId="419711B5" w14:textId="77777777" w:rsidR="007A1C0B" w:rsidRDefault="007A1C0B">
      <w:pPr>
        <w:rPr>
          <w:rFonts w:hint="eastAsia"/>
        </w:rPr>
      </w:pPr>
    </w:p>
    <w:p w14:paraId="1E6F1F64" w14:textId="77777777" w:rsidR="007A1C0B" w:rsidRDefault="007A1C0B">
      <w:pPr>
        <w:rPr>
          <w:rFonts w:hint="eastAsia"/>
        </w:rPr>
      </w:pPr>
    </w:p>
    <w:p w14:paraId="24B1E855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雷声对人类的影响</w:t>
      </w:r>
    </w:p>
    <w:p w14:paraId="7BB5784B" w14:textId="77777777" w:rsidR="007A1C0B" w:rsidRDefault="007A1C0B">
      <w:pPr>
        <w:rPr>
          <w:rFonts w:hint="eastAsia"/>
        </w:rPr>
      </w:pPr>
    </w:p>
    <w:p w14:paraId="2F246D7E" w14:textId="77777777" w:rsidR="007A1C0B" w:rsidRDefault="007A1C0B">
      <w:pPr>
        <w:rPr>
          <w:rFonts w:hint="eastAsia"/>
        </w:rPr>
      </w:pPr>
    </w:p>
    <w:p w14:paraId="31714BA2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除了其自然美和文化象征外，雷声还可能对人类的心理和生理状态产生影响。对于一些人来说，雷声能够带来一种安全感和安慰感，因为它让人感觉到了自然的力量和生命的活力。然而，也有不少人对雷声感到恐惧或不安，特别是在儿童中更为常见，这种反应可能源于对未知事物的本能恐惧。</w:t>
      </w:r>
    </w:p>
    <w:p w14:paraId="61756BFC" w14:textId="77777777" w:rsidR="007A1C0B" w:rsidRDefault="007A1C0B">
      <w:pPr>
        <w:rPr>
          <w:rFonts w:hint="eastAsia"/>
        </w:rPr>
      </w:pPr>
    </w:p>
    <w:p w14:paraId="0E04A536" w14:textId="77777777" w:rsidR="007A1C0B" w:rsidRDefault="007A1C0B">
      <w:pPr>
        <w:rPr>
          <w:rFonts w:hint="eastAsia"/>
        </w:rPr>
      </w:pPr>
    </w:p>
    <w:p w14:paraId="14A95A33" w14:textId="77777777" w:rsidR="007A1C0B" w:rsidRDefault="007A1C0B">
      <w:pPr>
        <w:rPr>
          <w:rFonts w:hint="eastAsia"/>
        </w:rPr>
      </w:pPr>
    </w:p>
    <w:p w14:paraId="6031F445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如何安全地欣赏雷声</w:t>
      </w:r>
    </w:p>
    <w:p w14:paraId="5BAAB0D3" w14:textId="77777777" w:rsidR="007A1C0B" w:rsidRDefault="007A1C0B">
      <w:pPr>
        <w:rPr>
          <w:rFonts w:hint="eastAsia"/>
        </w:rPr>
      </w:pPr>
    </w:p>
    <w:p w14:paraId="65CE449C" w14:textId="77777777" w:rsidR="007A1C0B" w:rsidRDefault="007A1C0B">
      <w:pPr>
        <w:rPr>
          <w:rFonts w:hint="eastAsia"/>
        </w:rPr>
      </w:pPr>
    </w:p>
    <w:p w14:paraId="4D968C09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尽管雷声美丽动人，但伴随而来的闪电却具有潜在危险性。为了安全地享受雷雨天气带来的美妙音乐，建议人们在室内通过窗户观察并聆听雷声，避免靠近门窗以防玻璃破碎造成伤害。同时，确保关闭所有电器设备，远离水源，以减少触电的风险。如果身处户外遇到雷暴天气，则应尽快寻找安全的避难所。</w:t>
      </w:r>
    </w:p>
    <w:p w14:paraId="0DB209FD" w14:textId="77777777" w:rsidR="007A1C0B" w:rsidRDefault="007A1C0B">
      <w:pPr>
        <w:rPr>
          <w:rFonts w:hint="eastAsia"/>
        </w:rPr>
      </w:pPr>
    </w:p>
    <w:p w14:paraId="67940923" w14:textId="77777777" w:rsidR="007A1C0B" w:rsidRDefault="007A1C0B">
      <w:pPr>
        <w:rPr>
          <w:rFonts w:hint="eastAsia"/>
        </w:rPr>
      </w:pPr>
    </w:p>
    <w:p w14:paraId="7666EAC6" w14:textId="77777777" w:rsidR="007A1C0B" w:rsidRDefault="007A1C0B">
      <w:pPr>
        <w:rPr>
          <w:rFonts w:hint="eastAsia"/>
        </w:rPr>
      </w:pPr>
    </w:p>
    <w:p w14:paraId="550F1284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0D6545" w14:textId="77777777" w:rsidR="007A1C0B" w:rsidRDefault="007A1C0B">
      <w:pPr>
        <w:rPr>
          <w:rFonts w:hint="eastAsia"/>
        </w:rPr>
      </w:pPr>
    </w:p>
    <w:p w14:paraId="4A6FC2DC" w14:textId="77777777" w:rsidR="007A1C0B" w:rsidRDefault="007A1C0B">
      <w:pPr>
        <w:rPr>
          <w:rFonts w:hint="eastAsia"/>
        </w:rPr>
      </w:pPr>
    </w:p>
    <w:p w14:paraId="7AF65C30" w14:textId="77777777" w:rsidR="007A1C0B" w:rsidRDefault="007A1C0B">
      <w:pPr>
        <w:rPr>
          <w:rFonts w:hint="eastAsia"/>
        </w:rPr>
      </w:pPr>
      <w:r>
        <w:rPr>
          <w:rFonts w:hint="eastAsia"/>
        </w:rPr>
        <w:tab/>
        <w:t>无论是作为自然界的奇观还是文化的载体，雷声都以其独特的方式影响着我们的生活。了解雷声背后的科学原理和文化内涵，不仅能够帮助我们更好地认识这个世界，还能让我们学会如何更加安全地欣赏这一自然现象，从中获得心灵上的愉悦和启发。</w:t>
      </w:r>
    </w:p>
    <w:p w14:paraId="01AB534C" w14:textId="77777777" w:rsidR="007A1C0B" w:rsidRDefault="007A1C0B">
      <w:pPr>
        <w:rPr>
          <w:rFonts w:hint="eastAsia"/>
        </w:rPr>
      </w:pPr>
    </w:p>
    <w:p w14:paraId="400B37E6" w14:textId="77777777" w:rsidR="007A1C0B" w:rsidRDefault="007A1C0B">
      <w:pPr>
        <w:rPr>
          <w:rFonts w:hint="eastAsia"/>
        </w:rPr>
      </w:pPr>
    </w:p>
    <w:p w14:paraId="19A79CC8" w14:textId="77777777" w:rsidR="007A1C0B" w:rsidRDefault="007A1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6E990" w14:textId="096C4534" w:rsidR="00600EA8" w:rsidRDefault="00600EA8"/>
    <w:sectPr w:rsidR="0060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A8"/>
    <w:rsid w:val="005077C5"/>
    <w:rsid w:val="00600EA8"/>
    <w:rsid w:val="007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2183E-10B7-4182-9CB4-273E6BE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