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86D4E" w14:textId="77777777" w:rsidR="00E61AD1" w:rsidRDefault="00E61AD1">
      <w:pPr>
        <w:rPr>
          <w:rFonts w:hint="eastAsia"/>
        </w:rPr>
      </w:pPr>
    </w:p>
    <w:p w14:paraId="73B27058" w14:textId="77777777" w:rsidR="00E61AD1" w:rsidRDefault="00E61AD1">
      <w:pPr>
        <w:rPr>
          <w:rFonts w:hint="eastAsia"/>
        </w:rPr>
      </w:pPr>
      <w:r>
        <w:rPr>
          <w:rFonts w:hint="eastAsia"/>
        </w:rPr>
        <w:tab/>
        <w:t>雷声是啥意思啊</w:t>
      </w:r>
    </w:p>
    <w:p w14:paraId="79E870A8" w14:textId="77777777" w:rsidR="00E61AD1" w:rsidRDefault="00E61AD1">
      <w:pPr>
        <w:rPr>
          <w:rFonts w:hint="eastAsia"/>
        </w:rPr>
      </w:pPr>
    </w:p>
    <w:p w14:paraId="051435A6" w14:textId="77777777" w:rsidR="00E61AD1" w:rsidRDefault="00E61AD1">
      <w:pPr>
        <w:rPr>
          <w:rFonts w:hint="eastAsia"/>
        </w:rPr>
      </w:pPr>
    </w:p>
    <w:p w14:paraId="7DF27637" w14:textId="77777777" w:rsidR="00E61AD1" w:rsidRDefault="00E61AD1">
      <w:pPr>
        <w:rPr>
          <w:rFonts w:hint="eastAsia"/>
        </w:rPr>
      </w:pPr>
      <w:r>
        <w:rPr>
          <w:rFonts w:hint="eastAsia"/>
        </w:rPr>
        <w:tab/>
        <w:t>雷声，作为一种自然现象，几乎人人都不陌生。它是雷暴天气中闪电通过空气时产生的剧烈热效应导致周围空气迅速膨胀而发出的巨大声响。这种声音不仅震撼人心，而且因其多变的音质和强度，给人们带来了不同的感受和想象。从古至今，雷声在不同文化中有着丰富的象征意义，它既是自然界力量的体现，也常常出现在文学作品中作为情感表达的一种方式。</w:t>
      </w:r>
    </w:p>
    <w:p w14:paraId="04DB6716" w14:textId="77777777" w:rsidR="00E61AD1" w:rsidRDefault="00E61AD1">
      <w:pPr>
        <w:rPr>
          <w:rFonts w:hint="eastAsia"/>
        </w:rPr>
      </w:pPr>
    </w:p>
    <w:p w14:paraId="75DA9AF5" w14:textId="77777777" w:rsidR="00E61AD1" w:rsidRDefault="00E61AD1">
      <w:pPr>
        <w:rPr>
          <w:rFonts w:hint="eastAsia"/>
        </w:rPr>
      </w:pPr>
    </w:p>
    <w:p w14:paraId="305B1FBA" w14:textId="77777777" w:rsidR="00E61AD1" w:rsidRDefault="00E61AD1">
      <w:pPr>
        <w:rPr>
          <w:rFonts w:hint="eastAsia"/>
        </w:rPr>
      </w:pPr>
    </w:p>
    <w:p w14:paraId="5EBE6880" w14:textId="77777777" w:rsidR="00E61AD1" w:rsidRDefault="00E61AD1">
      <w:pPr>
        <w:rPr>
          <w:rFonts w:hint="eastAsia"/>
        </w:rPr>
      </w:pPr>
      <w:r>
        <w:rPr>
          <w:rFonts w:hint="eastAsia"/>
        </w:rPr>
        <w:tab/>
        <w:t>雷声的科学解释</w:t>
      </w:r>
    </w:p>
    <w:p w14:paraId="499E1874" w14:textId="77777777" w:rsidR="00E61AD1" w:rsidRDefault="00E61AD1">
      <w:pPr>
        <w:rPr>
          <w:rFonts w:hint="eastAsia"/>
        </w:rPr>
      </w:pPr>
    </w:p>
    <w:p w14:paraId="5D7864FC" w14:textId="77777777" w:rsidR="00E61AD1" w:rsidRDefault="00E61AD1">
      <w:pPr>
        <w:rPr>
          <w:rFonts w:hint="eastAsia"/>
        </w:rPr>
      </w:pPr>
    </w:p>
    <w:p w14:paraId="7C7F0D84" w14:textId="77777777" w:rsidR="00E61AD1" w:rsidRDefault="00E61AD1">
      <w:pPr>
        <w:rPr>
          <w:rFonts w:hint="eastAsia"/>
        </w:rPr>
      </w:pPr>
      <w:r>
        <w:rPr>
          <w:rFonts w:hint="eastAsia"/>
        </w:rPr>
        <w:tab/>
        <w:t>要理解雷声的产生原理，首先需要了解闪电是如何形成的。当大气中的温度和湿度条件适宜时，强烈的上升气流会在云层内部形成冰晶与水滴之间的碰撞，进而产生电荷分离。随着电荷积累到一定程度，就会发生放电现象，即我们所说的闪电。闪电通过空气时，会瞬间加热周围的空气，使其温度迅速升高至约20,000摄氏度以上，这比太阳表面的温度还要高。如此巨大的热量使得空气体积急剧膨胀，产生强烈的冲击波，最终形成了我们听到的雷声。</w:t>
      </w:r>
    </w:p>
    <w:p w14:paraId="111463BB" w14:textId="77777777" w:rsidR="00E61AD1" w:rsidRDefault="00E61AD1">
      <w:pPr>
        <w:rPr>
          <w:rFonts w:hint="eastAsia"/>
        </w:rPr>
      </w:pPr>
    </w:p>
    <w:p w14:paraId="5717A215" w14:textId="77777777" w:rsidR="00E61AD1" w:rsidRDefault="00E61AD1">
      <w:pPr>
        <w:rPr>
          <w:rFonts w:hint="eastAsia"/>
        </w:rPr>
      </w:pPr>
    </w:p>
    <w:p w14:paraId="05015EF7" w14:textId="77777777" w:rsidR="00E61AD1" w:rsidRDefault="00E61AD1">
      <w:pPr>
        <w:rPr>
          <w:rFonts w:hint="eastAsia"/>
        </w:rPr>
      </w:pPr>
    </w:p>
    <w:p w14:paraId="6DD5C24C" w14:textId="77777777" w:rsidR="00E61AD1" w:rsidRDefault="00E61AD1">
      <w:pPr>
        <w:rPr>
          <w:rFonts w:hint="eastAsia"/>
        </w:rPr>
      </w:pPr>
      <w:r>
        <w:rPr>
          <w:rFonts w:hint="eastAsia"/>
        </w:rPr>
        <w:tab/>
        <w:t>雷声的分类与特点</w:t>
      </w:r>
    </w:p>
    <w:p w14:paraId="5A53C28E" w14:textId="77777777" w:rsidR="00E61AD1" w:rsidRDefault="00E61AD1">
      <w:pPr>
        <w:rPr>
          <w:rFonts w:hint="eastAsia"/>
        </w:rPr>
      </w:pPr>
    </w:p>
    <w:p w14:paraId="0A5A7443" w14:textId="77777777" w:rsidR="00E61AD1" w:rsidRDefault="00E61AD1">
      <w:pPr>
        <w:rPr>
          <w:rFonts w:hint="eastAsia"/>
        </w:rPr>
      </w:pPr>
    </w:p>
    <w:p w14:paraId="6C044FBB" w14:textId="77777777" w:rsidR="00E61AD1" w:rsidRDefault="00E61AD1">
      <w:pPr>
        <w:rPr>
          <w:rFonts w:hint="eastAsia"/>
        </w:rPr>
      </w:pPr>
      <w:r>
        <w:rPr>
          <w:rFonts w:hint="eastAsia"/>
        </w:rPr>
        <w:tab/>
        <w:t>根据雷声的特点，可以将其大致分为几种类型：近距离雷声通常表现为突然而短暂的爆炸声，听起来非常震撼；远距离雷声则像是持续时间较长的隆隆声，因为声音经过长距离传播后会发生衰减和变化；还有滚雷，这是由于闪电路径弯曲或在云层之间反射造成的，因此声音听起来像是滚动的声音。不同类型的雷声给人的感觉各不相同，有的让人感到紧张，有的则能带来一种神秘的感觉。</w:t>
      </w:r>
    </w:p>
    <w:p w14:paraId="7B002E95" w14:textId="77777777" w:rsidR="00E61AD1" w:rsidRDefault="00E61AD1">
      <w:pPr>
        <w:rPr>
          <w:rFonts w:hint="eastAsia"/>
        </w:rPr>
      </w:pPr>
    </w:p>
    <w:p w14:paraId="3E69DAA4" w14:textId="77777777" w:rsidR="00E61AD1" w:rsidRDefault="00E61AD1">
      <w:pPr>
        <w:rPr>
          <w:rFonts w:hint="eastAsia"/>
        </w:rPr>
      </w:pPr>
    </w:p>
    <w:p w14:paraId="526A839F" w14:textId="77777777" w:rsidR="00E61AD1" w:rsidRDefault="00E61AD1">
      <w:pPr>
        <w:rPr>
          <w:rFonts w:hint="eastAsia"/>
        </w:rPr>
      </w:pPr>
    </w:p>
    <w:p w14:paraId="7EB61707" w14:textId="77777777" w:rsidR="00E61AD1" w:rsidRDefault="00E61AD1">
      <w:pPr>
        <w:rPr>
          <w:rFonts w:hint="eastAsia"/>
        </w:rPr>
      </w:pPr>
      <w:r>
        <w:rPr>
          <w:rFonts w:hint="eastAsia"/>
        </w:rPr>
        <w:tab/>
        <w:t>雷声的文化含义</w:t>
      </w:r>
    </w:p>
    <w:p w14:paraId="191326BE" w14:textId="77777777" w:rsidR="00E61AD1" w:rsidRDefault="00E61AD1">
      <w:pPr>
        <w:rPr>
          <w:rFonts w:hint="eastAsia"/>
        </w:rPr>
      </w:pPr>
    </w:p>
    <w:p w14:paraId="42943398" w14:textId="77777777" w:rsidR="00E61AD1" w:rsidRDefault="00E61AD1">
      <w:pPr>
        <w:rPr>
          <w:rFonts w:hint="eastAsia"/>
        </w:rPr>
      </w:pPr>
    </w:p>
    <w:p w14:paraId="7EE3ADDE" w14:textId="77777777" w:rsidR="00E61AD1" w:rsidRDefault="00E61AD1">
      <w:pPr>
        <w:rPr>
          <w:rFonts w:hint="eastAsia"/>
        </w:rPr>
      </w:pPr>
      <w:r>
        <w:rPr>
          <w:rFonts w:hint="eastAsia"/>
        </w:rPr>
        <w:tab/>
        <w:t>在不同的文化和历史背景下，雷声被赋予了多种多样的象征意义。在中国古代，雷被认为是天神的表现形式之一，代表着上天对人间的警示或惩罚。而在西方文化中，雷声常与风暴之神联系在一起，如北欧神话中的雷神索尔。雷声还经常出现在诗歌、小说等文学作品中，用来营造紧张、神秘或是浪漫的氛围，成为作家表达情感和构建场景的重要元素。</w:t>
      </w:r>
    </w:p>
    <w:p w14:paraId="2181FD89" w14:textId="77777777" w:rsidR="00E61AD1" w:rsidRDefault="00E61AD1">
      <w:pPr>
        <w:rPr>
          <w:rFonts w:hint="eastAsia"/>
        </w:rPr>
      </w:pPr>
    </w:p>
    <w:p w14:paraId="727DAB9F" w14:textId="77777777" w:rsidR="00E61AD1" w:rsidRDefault="00E61AD1">
      <w:pPr>
        <w:rPr>
          <w:rFonts w:hint="eastAsia"/>
        </w:rPr>
      </w:pPr>
    </w:p>
    <w:p w14:paraId="2BEC2C3A" w14:textId="77777777" w:rsidR="00E61AD1" w:rsidRDefault="00E61AD1">
      <w:pPr>
        <w:rPr>
          <w:rFonts w:hint="eastAsia"/>
        </w:rPr>
      </w:pPr>
    </w:p>
    <w:p w14:paraId="4D9AF628" w14:textId="77777777" w:rsidR="00E61AD1" w:rsidRDefault="00E61AD1">
      <w:pPr>
        <w:rPr>
          <w:rFonts w:hint="eastAsia"/>
        </w:rPr>
      </w:pPr>
      <w:r>
        <w:rPr>
          <w:rFonts w:hint="eastAsia"/>
        </w:rPr>
        <w:tab/>
        <w:t>如何安全地欣赏雷声</w:t>
      </w:r>
    </w:p>
    <w:p w14:paraId="1F9FB16A" w14:textId="77777777" w:rsidR="00E61AD1" w:rsidRDefault="00E61AD1">
      <w:pPr>
        <w:rPr>
          <w:rFonts w:hint="eastAsia"/>
        </w:rPr>
      </w:pPr>
    </w:p>
    <w:p w14:paraId="00145D6F" w14:textId="77777777" w:rsidR="00E61AD1" w:rsidRDefault="00E61AD1">
      <w:pPr>
        <w:rPr>
          <w:rFonts w:hint="eastAsia"/>
        </w:rPr>
      </w:pPr>
    </w:p>
    <w:p w14:paraId="48F82897" w14:textId="77777777" w:rsidR="00E61AD1" w:rsidRDefault="00E61AD1">
      <w:pPr>
        <w:rPr>
          <w:rFonts w:hint="eastAsia"/>
        </w:rPr>
      </w:pPr>
      <w:r>
        <w:rPr>
          <w:rFonts w:hint="eastAsia"/>
        </w:rPr>
        <w:tab/>
        <w:t>虽然雷声具有独特的魅力，但伴随而来的雷暴天气也可能带来一定的危险。为了安全地享受雷声带来的乐趣，建议在室内观看雷暴，远离窗户和电器设备，避免使用电话和电脑等有线通信工具。如果身处户外遇到雷雨天气，则应尽快寻找合适的避难场所，避免站在高大的树木下或者开阔地带，确保自身安全。通过正确的预防措施，我们可以更加安心地聆听大自然的声音，感受雷声的魅力。</w:t>
      </w:r>
    </w:p>
    <w:p w14:paraId="117DEFBF" w14:textId="77777777" w:rsidR="00E61AD1" w:rsidRDefault="00E61AD1">
      <w:pPr>
        <w:rPr>
          <w:rFonts w:hint="eastAsia"/>
        </w:rPr>
      </w:pPr>
    </w:p>
    <w:p w14:paraId="242E8440" w14:textId="77777777" w:rsidR="00E61AD1" w:rsidRDefault="00E61AD1">
      <w:pPr>
        <w:rPr>
          <w:rFonts w:hint="eastAsia"/>
        </w:rPr>
      </w:pPr>
    </w:p>
    <w:p w14:paraId="7E062DED" w14:textId="77777777" w:rsidR="00E61AD1" w:rsidRDefault="00E61AD1">
      <w:pPr>
        <w:rPr>
          <w:rFonts w:hint="eastAsia"/>
        </w:rPr>
      </w:pPr>
      <w:r>
        <w:rPr>
          <w:rFonts w:hint="eastAsia"/>
        </w:rPr>
        <w:t>本文是由懂得生活网（dongdeshenghuo.com）为大家创作</w:t>
      </w:r>
    </w:p>
    <w:p w14:paraId="29CB7F84" w14:textId="2794441F" w:rsidR="008F5077" w:rsidRDefault="008F5077"/>
    <w:sectPr w:rsidR="008F5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77"/>
    <w:rsid w:val="005077C5"/>
    <w:rsid w:val="008F5077"/>
    <w:rsid w:val="00E61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F00CB-E3E0-4EC2-92BE-A5D5B802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077"/>
    <w:rPr>
      <w:rFonts w:cstheme="majorBidi"/>
      <w:color w:val="2F5496" w:themeColor="accent1" w:themeShade="BF"/>
      <w:sz w:val="28"/>
      <w:szCs w:val="28"/>
    </w:rPr>
  </w:style>
  <w:style w:type="character" w:customStyle="1" w:styleId="50">
    <w:name w:val="标题 5 字符"/>
    <w:basedOn w:val="a0"/>
    <w:link w:val="5"/>
    <w:uiPriority w:val="9"/>
    <w:semiHidden/>
    <w:rsid w:val="008F5077"/>
    <w:rPr>
      <w:rFonts w:cstheme="majorBidi"/>
      <w:color w:val="2F5496" w:themeColor="accent1" w:themeShade="BF"/>
      <w:sz w:val="24"/>
    </w:rPr>
  </w:style>
  <w:style w:type="character" w:customStyle="1" w:styleId="60">
    <w:name w:val="标题 6 字符"/>
    <w:basedOn w:val="a0"/>
    <w:link w:val="6"/>
    <w:uiPriority w:val="9"/>
    <w:semiHidden/>
    <w:rsid w:val="008F5077"/>
    <w:rPr>
      <w:rFonts w:cstheme="majorBidi"/>
      <w:b/>
      <w:bCs/>
      <w:color w:val="2F5496" w:themeColor="accent1" w:themeShade="BF"/>
    </w:rPr>
  </w:style>
  <w:style w:type="character" w:customStyle="1" w:styleId="70">
    <w:name w:val="标题 7 字符"/>
    <w:basedOn w:val="a0"/>
    <w:link w:val="7"/>
    <w:uiPriority w:val="9"/>
    <w:semiHidden/>
    <w:rsid w:val="008F5077"/>
    <w:rPr>
      <w:rFonts w:cstheme="majorBidi"/>
      <w:b/>
      <w:bCs/>
      <w:color w:val="595959" w:themeColor="text1" w:themeTint="A6"/>
    </w:rPr>
  </w:style>
  <w:style w:type="character" w:customStyle="1" w:styleId="80">
    <w:name w:val="标题 8 字符"/>
    <w:basedOn w:val="a0"/>
    <w:link w:val="8"/>
    <w:uiPriority w:val="9"/>
    <w:semiHidden/>
    <w:rsid w:val="008F5077"/>
    <w:rPr>
      <w:rFonts w:cstheme="majorBidi"/>
      <w:color w:val="595959" w:themeColor="text1" w:themeTint="A6"/>
    </w:rPr>
  </w:style>
  <w:style w:type="character" w:customStyle="1" w:styleId="90">
    <w:name w:val="标题 9 字符"/>
    <w:basedOn w:val="a0"/>
    <w:link w:val="9"/>
    <w:uiPriority w:val="9"/>
    <w:semiHidden/>
    <w:rsid w:val="008F5077"/>
    <w:rPr>
      <w:rFonts w:eastAsiaTheme="majorEastAsia" w:cstheme="majorBidi"/>
      <w:color w:val="595959" w:themeColor="text1" w:themeTint="A6"/>
    </w:rPr>
  </w:style>
  <w:style w:type="paragraph" w:styleId="a3">
    <w:name w:val="Title"/>
    <w:basedOn w:val="a"/>
    <w:next w:val="a"/>
    <w:link w:val="a4"/>
    <w:uiPriority w:val="10"/>
    <w:qFormat/>
    <w:rsid w:val="008F5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077"/>
    <w:pPr>
      <w:spacing w:before="160"/>
      <w:jc w:val="center"/>
    </w:pPr>
    <w:rPr>
      <w:i/>
      <w:iCs/>
      <w:color w:val="404040" w:themeColor="text1" w:themeTint="BF"/>
    </w:rPr>
  </w:style>
  <w:style w:type="character" w:customStyle="1" w:styleId="a8">
    <w:name w:val="引用 字符"/>
    <w:basedOn w:val="a0"/>
    <w:link w:val="a7"/>
    <w:uiPriority w:val="29"/>
    <w:rsid w:val="008F5077"/>
    <w:rPr>
      <w:i/>
      <w:iCs/>
      <w:color w:val="404040" w:themeColor="text1" w:themeTint="BF"/>
    </w:rPr>
  </w:style>
  <w:style w:type="paragraph" w:styleId="a9">
    <w:name w:val="List Paragraph"/>
    <w:basedOn w:val="a"/>
    <w:uiPriority w:val="34"/>
    <w:qFormat/>
    <w:rsid w:val="008F5077"/>
    <w:pPr>
      <w:ind w:left="720"/>
      <w:contextualSpacing/>
    </w:pPr>
  </w:style>
  <w:style w:type="character" w:styleId="aa">
    <w:name w:val="Intense Emphasis"/>
    <w:basedOn w:val="a0"/>
    <w:uiPriority w:val="21"/>
    <w:qFormat/>
    <w:rsid w:val="008F5077"/>
    <w:rPr>
      <w:i/>
      <w:iCs/>
      <w:color w:val="2F5496" w:themeColor="accent1" w:themeShade="BF"/>
    </w:rPr>
  </w:style>
  <w:style w:type="paragraph" w:styleId="ab">
    <w:name w:val="Intense Quote"/>
    <w:basedOn w:val="a"/>
    <w:next w:val="a"/>
    <w:link w:val="ac"/>
    <w:uiPriority w:val="30"/>
    <w:qFormat/>
    <w:rsid w:val="008F5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077"/>
    <w:rPr>
      <w:i/>
      <w:iCs/>
      <w:color w:val="2F5496" w:themeColor="accent1" w:themeShade="BF"/>
    </w:rPr>
  </w:style>
  <w:style w:type="character" w:styleId="ad">
    <w:name w:val="Intense Reference"/>
    <w:basedOn w:val="a0"/>
    <w:uiPriority w:val="32"/>
    <w:qFormat/>
    <w:rsid w:val="008F5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